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735F7D" w14:textId="750D4D34" w:rsidR="00917E24" w:rsidRPr="00DF3950" w:rsidRDefault="00917E24" w:rsidP="00DB612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F3950">
        <w:rPr>
          <w:rFonts w:ascii="Times New Roman" w:eastAsia="Calibri" w:hAnsi="Times New Roman" w:cs="Times New Roman"/>
          <w:sz w:val="28"/>
          <w:szCs w:val="28"/>
        </w:rPr>
        <w:t>Проект</w:t>
      </w:r>
    </w:p>
    <w:p w14:paraId="452328BC" w14:textId="77777777" w:rsidR="00917E24" w:rsidRPr="00DF3950" w:rsidRDefault="00917E24" w:rsidP="00DB612C">
      <w:pPr>
        <w:spacing w:after="200" w:line="276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DF3950">
        <w:rPr>
          <w:rFonts w:ascii="Times New Roman" w:eastAsia="Calibri" w:hAnsi="Times New Roman" w:cs="Times New Roman"/>
          <w:sz w:val="36"/>
          <w:szCs w:val="36"/>
        </w:rPr>
        <w:t>ПРАВИТЕЛЬСТВО РЕСПУБЛИКИ ТЫВА</w:t>
      </w:r>
    </w:p>
    <w:p w14:paraId="70DE8478" w14:textId="77777777" w:rsidR="00917E24" w:rsidRPr="00DF3950" w:rsidRDefault="00917E24" w:rsidP="00DB612C">
      <w:pPr>
        <w:spacing w:after="200" w:line="276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DF3950">
        <w:rPr>
          <w:rFonts w:ascii="Times New Roman" w:eastAsia="Calibri" w:hAnsi="Times New Roman" w:cs="Times New Roman"/>
          <w:sz w:val="36"/>
          <w:szCs w:val="36"/>
        </w:rPr>
        <w:t>ПОСТАНОВЛЕНИЕ</w:t>
      </w:r>
    </w:p>
    <w:p w14:paraId="238CD712" w14:textId="77777777" w:rsidR="00917E24" w:rsidRPr="00DF3950" w:rsidRDefault="00917E24" w:rsidP="00DB612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D23A188" w14:textId="77777777" w:rsidR="00917E24" w:rsidRPr="00DF3950" w:rsidRDefault="000B1AAA" w:rsidP="00DB612C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F395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AF8D000" w14:textId="77777777" w:rsidR="00917E24" w:rsidRPr="00DF3950" w:rsidRDefault="00917E24" w:rsidP="00DB612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255D8AE" w14:textId="47A84267" w:rsidR="00917E24" w:rsidRPr="00DF3950" w:rsidRDefault="00917E24" w:rsidP="00DB612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F3950">
        <w:rPr>
          <w:rFonts w:ascii="Times New Roman" w:eastAsia="Calibri" w:hAnsi="Times New Roman" w:cs="Times New Roman"/>
          <w:b/>
          <w:sz w:val="28"/>
          <w:szCs w:val="28"/>
        </w:rPr>
        <w:t>О вне</w:t>
      </w:r>
      <w:r w:rsidR="004266C6" w:rsidRPr="00DF3950">
        <w:rPr>
          <w:rFonts w:ascii="Times New Roman" w:eastAsia="Calibri" w:hAnsi="Times New Roman" w:cs="Times New Roman"/>
          <w:b/>
          <w:sz w:val="28"/>
          <w:szCs w:val="28"/>
        </w:rPr>
        <w:t xml:space="preserve">сении изменений в постановление </w:t>
      </w:r>
      <w:r w:rsidRPr="00DF3950">
        <w:rPr>
          <w:rFonts w:ascii="Times New Roman" w:eastAsia="Calibri" w:hAnsi="Times New Roman" w:cs="Times New Roman"/>
          <w:b/>
          <w:sz w:val="28"/>
          <w:szCs w:val="28"/>
        </w:rPr>
        <w:t xml:space="preserve">Правительства Республики Тыва </w:t>
      </w:r>
    </w:p>
    <w:p w14:paraId="42665D1C" w14:textId="18A61274" w:rsidR="00917E24" w:rsidRPr="00DF3950" w:rsidRDefault="009E0BB2" w:rsidP="00DB612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F3950">
        <w:rPr>
          <w:rFonts w:ascii="Times New Roman" w:eastAsia="Calibri" w:hAnsi="Times New Roman" w:cs="Times New Roman"/>
          <w:b/>
          <w:sz w:val="28"/>
          <w:szCs w:val="28"/>
        </w:rPr>
        <w:t>от 18 октября 2023 г. № 752</w:t>
      </w:r>
      <w:r w:rsidR="004266C6" w:rsidRPr="00DF3950">
        <w:rPr>
          <w:rFonts w:ascii="Times New Roman" w:eastAsia="Calibri" w:hAnsi="Times New Roman" w:cs="Times New Roman"/>
          <w:b/>
          <w:sz w:val="28"/>
          <w:szCs w:val="28"/>
        </w:rPr>
        <w:t xml:space="preserve"> «Об утверждении государственной программы Республики Тыва «Развитие промышленности и инвестиционной политики Республики Тыва»</w:t>
      </w:r>
    </w:p>
    <w:p w14:paraId="6C0EC31A" w14:textId="77777777" w:rsidR="00917E24" w:rsidRPr="00DF3950" w:rsidRDefault="00917E24" w:rsidP="00DB612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D5FA4AD" w14:textId="77777777" w:rsidR="00917E24" w:rsidRPr="00DF3950" w:rsidRDefault="00917E24" w:rsidP="00DB612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93D2770" w14:textId="77777777" w:rsidR="00917E24" w:rsidRPr="00DF3950" w:rsidRDefault="00917E24" w:rsidP="00DB612C">
      <w:pPr>
        <w:spacing w:after="0" w:line="36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3950">
        <w:rPr>
          <w:rFonts w:ascii="Times New Roman" w:eastAsia="Calibri" w:hAnsi="Times New Roman" w:cs="Times New Roman"/>
          <w:sz w:val="28"/>
          <w:szCs w:val="28"/>
        </w:rPr>
        <w:t>В соответствии со статьей 15 Конституционного закона Республики Тыва от 31 декабря 2003 г. № 95 ВХ-</w:t>
      </w:r>
      <w:r w:rsidRPr="00DF3950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DF3950">
        <w:rPr>
          <w:rFonts w:ascii="Times New Roman" w:eastAsia="Calibri" w:hAnsi="Times New Roman" w:cs="Times New Roman"/>
          <w:sz w:val="28"/>
          <w:szCs w:val="28"/>
        </w:rPr>
        <w:t xml:space="preserve"> «О Правительстве Республики Тыва» Правительство Республики Тыва ПОСТАНОВЛЯЕТ:</w:t>
      </w:r>
    </w:p>
    <w:p w14:paraId="2A1EBC12" w14:textId="77777777" w:rsidR="00917E24" w:rsidRPr="00DF3950" w:rsidRDefault="00917E24" w:rsidP="00DB612C">
      <w:pPr>
        <w:spacing w:after="0" w:line="36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821C3D8" w14:textId="686FB035" w:rsidR="00917E24" w:rsidRPr="00DF3950" w:rsidRDefault="00917E24" w:rsidP="00DB612C">
      <w:pPr>
        <w:spacing w:after="0" w:line="36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3950">
        <w:rPr>
          <w:rFonts w:ascii="Times New Roman" w:eastAsia="Calibri" w:hAnsi="Times New Roman" w:cs="Times New Roman"/>
          <w:sz w:val="28"/>
          <w:szCs w:val="28"/>
        </w:rPr>
        <w:t xml:space="preserve">1. Внести в постановление Правительства Республики Тыва </w:t>
      </w:r>
      <w:r w:rsidR="009E0BB2" w:rsidRPr="00DF3950">
        <w:rPr>
          <w:rFonts w:ascii="Times New Roman" w:eastAsia="Calibri" w:hAnsi="Times New Roman" w:cs="Times New Roman"/>
          <w:sz w:val="28"/>
          <w:szCs w:val="28"/>
        </w:rPr>
        <w:t>от 18 октября 2023 г. № 752</w:t>
      </w:r>
      <w:r w:rsidRPr="00DF3950">
        <w:rPr>
          <w:rFonts w:ascii="Times New Roman" w:eastAsia="Calibri" w:hAnsi="Times New Roman" w:cs="Times New Roman"/>
          <w:sz w:val="28"/>
          <w:szCs w:val="28"/>
        </w:rPr>
        <w:t xml:space="preserve"> «Об утверждении государственной программы Республики Тыва «Развитие промышленности и инвестиционной полит</w:t>
      </w:r>
      <w:r w:rsidR="009E0BB2" w:rsidRPr="00DF3950">
        <w:rPr>
          <w:rFonts w:ascii="Times New Roman" w:eastAsia="Calibri" w:hAnsi="Times New Roman" w:cs="Times New Roman"/>
          <w:sz w:val="28"/>
          <w:szCs w:val="28"/>
        </w:rPr>
        <w:t>ики Республики Тыва</w:t>
      </w:r>
      <w:r w:rsidRPr="00DF3950">
        <w:rPr>
          <w:rFonts w:ascii="Times New Roman" w:eastAsia="Calibri" w:hAnsi="Times New Roman" w:cs="Times New Roman"/>
          <w:sz w:val="28"/>
          <w:szCs w:val="28"/>
        </w:rPr>
        <w:t>» следующие изменения:</w:t>
      </w:r>
    </w:p>
    <w:p w14:paraId="3DD59482" w14:textId="45AF0F1A" w:rsidR="0012678A" w:rsidRPr="00DF3950" w:rsidRDefault="00634FF6" w:rsidP="00DB612C">
      <w:pPr>
        <w:spacing w:after="0" w:line="36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395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</w:t>
      </w:r>
      <w:r w:rsidR="00CF3231" w:rsidRPr="00DF395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</w:t>
      </w:r>
      <w:r w:rsidR="0012678A" w:rsidRPr="00DF395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314133" w:rsidRPr="00DF395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12678A" w:rsidRPr="00DF3950">
        <w:rPr>
          <w:rFonts w:ascii="Times New Roman" w:eastAsia="Calibri" w:hAnsi="Times New Roman" w:cs="Times New Roman"/>
          <w:sz w:val="28"/>
          <w:szCs w:val="28"/>
        </w:rPr>
        <w:t xml:space="preserve">позицию «Объемы финансового обеспечения за счет всех источников за весь период реализации» </w:t>
      </w:r>
      <w:r w:rsidR="0012678A" w:rsidRPr="00DF395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паспорте государственной программы Республики Тыва «Развитие промышленности и инвестиционной политики Республики Тыва» (далее – Программа)</w:t>
      </w:r>
      <w:r w:rsidR="0012678A" w:rsidRPr="00DF3950">
        <w:rPr>
          <w:rFonts w:ascii="Times New Roman" w:eastAsia="Calibri" w:hAnsi="Times New Roman" w:cs="Times New Roman"/>
          <w:sz w:val="28"/>
          <w:szCs w:val="28"/>
        </w:rPr>
        <w:t xml:space="preserve"> изложить в следующей редакции:</w:t>
      </w:r>
    </w:p>
    <w:p w14:paraId="3DAF030D" w14:textId="67E3240C" w:rsidR="00ED0E30" w:rsidRPr="00DF3950" w:rsidRDefault="006D5E48" w:rsidP="00DB612C">
      <w:pPr>
        <w:spacing w:after="0" w:line="36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3950">
        <w:rPr>
          <w:rFonts w:ascii="Times New Roman" w:eastAsia="Calibri" w:hAnsi="Times New Roman" w:cs="Times New Roman"/>
          <w:sz w:val="28"/>
          <w:szCs w:val="28"/>
        </w:rPr>
        <w:t>«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942"/>
      </w:tblGrid>
      <w:tr w:rsidR="00ED0E30" w:rsidRPr="00DF3950" w14:paraId="6358E9B2" w14:textId="77777777" w:rsidTr="00B15D1F">
        <w:trPr>
          <w:jc w:val="center"/>
        </w:trPr>
        <w:tc>
          <w:tcPr>
            <w:tcW w:w="3118" w:type="dxa"/>
          </w:tcPr>
          <w:p w14:paraId="7E14D1BA" w14:textId="77777777" w:rsidR="00ED0E30" w:rsidRPr="00DF3950" w:rsidRDefault="00ED0E30" w:rsidP="00DB612C">
            <w:pPr>
              <w:spacing w:after="1" w:line="2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>«Объемы финансового обеспечения за счет всех источников за весь период реализации</w:t>
            </w:r>
          </w:p>
        </w:tc>
        <w:tc>
          <w:tcPr>
            <w:tcW w:w="6942" w:type="dxa"/>
          </w:tcPr>
          <w:p w14:paraId="7FBEBBC3" w14:textId="0C626CDD" w:rsidR="00ED0E30" w:rsidRPr="00DF3950" w:rsidRDefault="00ED0E30" w:rsidP="00DB612C">
            <w:pPr>
              <w:spacing w:after="1" w:line="2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>общий объем финансирования</w:t>
            </w:r>
            <w:r w:rsidR="0077361E"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</w:t>
            </w:r>
            <w:r w:rsidR="007A7D79"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рограммы составляет </w:t>
            </w:r>
            <w:r w:rsidR="00FA00A1">
              <w:rPr>
                <w:rFonts w:ascii="Times New Roman" w:eastAsia="Calibri" w:hAnsi="Times New Roman" w:cs="Times New Roman"/>
                <w:sz w:val="24"/>
                <w:szCs w:val="24"/>
              </w:rPr>
              <w:t>5 989 074,19</w:t>
            </w:r>
            <w:r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рублей, в том числе:</w:t>
            </w:r>
          </w:p>
          <w:p w14:paraId="533616F5" w14:textId="64D6D649" w:rsidR="00ED0E30" w:rsidRPr="00DF3950" w:rsidRDefault="00ED0E30" w:rsidP="00DB612C">
            <w:pPr>
              <w:spacing w:after="1" w:line="2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>средства</w:t>
            </w:r>
            <w:r w:rsidR="005C249D"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7361E"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="00334767"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едерального бюджета – </w:t>
            </w:r>
            <w:r w:rsidR="00AD4987"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>3 292 063,70</w:t>
            </w:r>
            <w:r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рублей;</w:t>
            </w:r>
          </w:p>
          <w:p w14:paraId="5D1B9D3A" w14:textId="0D2A3D7E" w:rsidR="00ED0E30" w:rsidRPr="00DF3950" w:rsidRDefault="00ED0E30" w:rsidP="00DB612C">
            <w:pPr>
              <w:spacing w:after="1" w:line="2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респу</w:t>
            </w:r>
            <w:r w:rsidR="00412B7C"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>бликанского бюджета – 432 539,89</w:t>
            </w:r>
            <w:r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рублей;</w:t>
            </w:r>
          </w:p>
          <w:p w14:paraId="076BAD50" w14:textId="77777777" w:rsidR="00ED0E30" w:rsidRPr="00DF3950" w:rsidRDefault="00ED0E30" w:rsidP="00DB612C">
            <w:pPr>
              <w:spacing w:after="1" w:line="2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местных бюджетов - 0,0 тыс. рублей;</w:t>
            </w:r>
          </w:p>
          <w:p w14:paraId="48E4977A" w14:textId="5A5BB903" w:rsidR="00ED0E30" w:rsidRPr="00DF3950" w:rsidRDefault="00ED0E30" w:rsidP="00DB612C">
            <w:pPr>
              <w:spacing w:after="1" w:line="2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внеб</w:t>
            </w:r>
            <w:r w:rsidR="00334767"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 w:rsidR="00AD4987"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FA00A1">
              <w:rPr>
                <w:rFonts w:ascii="Times New Roman" w:eastAsia="Calibri" w:hAnsi="Times New Roman" w:cs="Times New Roman"/>
                <w:sz w:val="24"/>
                <w:szCs w:val="24"/>
              </w:rPr>
              <w:t>жетных источников – 2 264 470,60</w:t>
            </w:r>
            <w:r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рублей.</w:t>
            </w:r>
          </w:p>
          <w:p w14:paraId="0493ECC1" w14:textId="77777777" w:rsidR="00ED0E30" w:rsidRPr="00DF3950" w:rsidRDefault="00ED0E30" w:rsidP="00DB612C">
            <w:pPr>
              <w:spacing w:after="1" w:line="2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>Общий объем финансирования Программы по годам и источникам финансирования, всего:</w:t>
            </w:r>
          </w:p>
          <w:p w14:paraId="39EE5BE4" w14:textId="15F31C94" w:rsidR="00ED0E30" w:rsidRPr="00DF3950" w:rsidRDefault="00ED0E30" w:rsidP="00DB612C">
            <w:pPr>
              <w:spacing w:after="1" w:line="2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>на 2024 год –</w:t>
            </w:r>
            <w:r w:rsidR="003822E7"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C3AEC"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>307 312,50</w:t>
            </w:r>
            <w:r w:rsidR="00B1683D"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>тыс. рублей;</w:t>
            </w:r>
          </w:p>
          <w:p w14:paraId="08480104" w14:textId="6F48E813" w:rsidR="00ED0E30" w:rsidRPr="00DF3950" w:rsidRDefault="00D328CA" w:rsidP="00DB612C">
            <w:pPr>
              <w:spacing w:after="1" w:line="2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>на 2025 год –</w:t>
            </w:r>
            <w:r w:rsidR="00FA00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499 489,40</w:t>
            </w:r>
            <w:r w:rsidR="003822E7"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D0E30"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>тыс. рублей;</w:t>
            </w:r>
          </w:p>
          <w:p w14:paraId="4D5B98FF" w14:textId="507D5D7D" w:rsidR="00ED0E30" w:rsidRPr="00DF3950" w:rsidRDefault="00FA00A1" w:rsidP="00DB612C">
            <w:pPr>
              <w:spacing w:after="1" w:line="2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2026 год – 976 483,20</w:t>
            </w:r>
            <w:r w:rsidR="00ED0E30"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рублей;</w:t>
            </w:r>
          </w:p>
          <w:p w14:paraId="4E093E5C" w14:textId="34ECB095" w:rsidR="00ED0E30" w:rsidRPr="00DF3950" w:rsidRDefault="00ED0E30" w:rsidP="00DB612C">
            <w:pPr>
              <w:spacing w:after="1" w:line="2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2027 год – </w:t>
            </w:r>
            <w:r w:rsidR="00FA00A1">
              <w:rPr>
                <w:rFonts w:ascii="Times New Roman" w:eastAsia="Calibri" w:hAnsi="Times New Roman" w:cs="Times New Roman"/>
                <w:sz w:val="24"/>
                <w:szCs w:val="24"/>
              </w:rPr>
              <w:t>811 405,60</w:t>
            </w:r>
            <w:r w:rsidR="0077361E"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>тыс. рублей;</w:t>
            </w:r>
          </w:p>
          <w:p w14:paraId="53AA3373" w14:textId="26BA6102" w:rsidR="00ED0E30" w:rsidRPr="00DF3950" w:rsidRDefault="00ED0E30" w:rsidP="00DB612C">
            <w:pPr>
              <w:spacing w:after="1" w:line="2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2028 год – </w:t>
            </w:r>
            <w:r w:rsidR="00FA00A1">
              <w:rPr>
                <w:rFonts w:ascii="Times New Roman" w:eastAsia="Calibri" w:hAnsi="Times New Roman" w:cs="Times New Roman"/>
                <w:sz w:val="24"/>
                <w:szCs w:val="24"/>
              </w:rPr>
              <w:t>863 037,83</w:t>
            </w:r>
            <w:r w:rsidR="00566ABD"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>тыс. рублей;</w:t>
            </w:r>
          </w:p>
          <w:p w14:paraId="4384AF6C" w14:textId="63FC7D73" w:rsidR="00ED0E30" w:rsidRPr="00DF3950" w:rsidRDefault="00ED0E30" w:rsidP="00DB612C">
            <w:pPr>
              <w:spacing w:after="1" w:line="2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2029 год – </w:t>
            </w:r>
            <w:r w:rsidR="00FA00A1">
              <w:rPr>
                <w:rFonts w:ascii="Times New Roman" w:eastAsia="Calibri" w:hAnsi="Times New Roman" w:cs="Times New Roman"/>
                <w:sz w:val="24"/>
                <w:szCs w:val="24"/>
              </w:rPr>
              <w:t>1 265 627,83</w:t>
            </w:r>
            <w:r w:rsidR="00566ABD"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>тыс. рублей;</w:t>
            </w:r>
          </w:p>
          <w:p w14:paraId="544AAA9C" w14:textId="3B7222C8" w:rsidR="00ED0E30" w:rsidRPr="00DF3950" w:rsidRDefault="00ED0E30" w:rsidP="00DB612C">
            <w:pPr>
              <w:spacing w:after="1" w:line="2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2030 год – </w:t>
            </w:r>
            <w:r w:rsidR="00FA00A1">
              <w:rPr>
                <w:rFonts w:ascii="Times New Roman" w:eastAsia="Calibri" w:hAnsi="Times New Roman" w:cs="Times New Roman"/>
                <w:sz w:val="24"/>
                <w:szCs w:val="24"/>
              </w:rPr>
              <w:t>1 265 717,83</w:t>
            </w:r>
            <w:r w:rsidR="00566ABD"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>тыс. рублей.</w:t>
            </w:r>
          </w:p>
          <w:p w14:paraId="4F7FFD7C" w14:textId="61611A7C" w:rsidR="00ED0E30" w:rsidRPr="00DF3950" w:rsidRDefault="00ED0E30" w:rsidP="00DB612C">
            <w:pPr>
              <w:spacing w:after="1" w:line="2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средства </w:t>
            </w:r>
            <w:r w:rsidR="0077361E"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федерального бюджета – </w:t>
            </w:r>
            <w:r w:rsidR="00AD4987"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>3 292 063,70</w:t>
            </w:r>
            <w:r w:rsidR="00B1683D"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>тыс. рублей, в том числе:</w:t>
            </w:r>
          </w:p>
          <w:p w14:paraId="7C2C5D94" w14:textId="774C4DC3" w:rsidR="00ED0E30" w:rsidRPr="00DF3950" w:rsidRDefault="00B1683D" w:rsidP="00DB612C">
            <w:pPr>
              <w:spacing w:after="1" w:line="2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>на 2024 год – 26 634,50</w:t>
            </w:r>
            <w:r w:rsidR="00587914"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D0E30"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>тыс. рублей;</w:t>
            </w:r>
          </w:p>
          <w:p w14:paraId="4D0EE74F" w14:textId="4D084E24" w:rsidR="00ED0E30" w:rsidRPr="00DF3950" w:rsidRDefault="00334767" w:rsidP="00DB612C">
            <w:pPr>
              <w:spacing w:after="1" w:line="2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>на 2025 год – 288 909,20</w:t>
            </w:r>
            <w:r w:rsidR="00ED0E30"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рублей;</w:t>
            </w:r>
          </w:p>
          <w:p w14:paraId="4FCC94F2" w14:textId="0816F9F4" w:rsidR="00ED0E30" w:rsidRPr="00DF3950" w:rsidRDefault="00ED0E30" w:rsidP="00DB612C">
            <w:pPr>
              <w:spacing w:after="1" w:line="2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2026 год </w:t>
            </w:r>
            <w:r w:rsidR="00B1683D"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="00412B7C"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608 040,00</w:t>
            </w:r>
            <w:r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рублей;</w:t>
            </w:r>
          </w:p>
          <w:p w14:paraId="767ADA2F" w14:textId="6FB63A87" w:rsidR="00ED0E30" w:rsidRPr="00DF3950" w:rsidRDefault="00334767" w:rsidP="00DB612C">
            <w:pPr>
              <w:spacing w:after="1" w:line="2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>на 2027 год – 407 980,00</w:t>
            </w:r>
            <w:r w:rsidR="00ED0E30"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рублей;</w:t>
            </w:r>
          </w:p>
          <w:p w14:paraId="621127D8" w14:textId="3640A244" w:rsidR="00ED0E30" w:rsidRPr="00DF3950" w:rsidRDefault="00334767" w:rsidP="00DB612C">
            <w:pPr>
              <w:spacing w:after="1" w:line="2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 2028 год – 455 500,00</w:t>
            </w:r>
            <w:r w:rsidR="00ED0E30"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рублей;</w:t>
            </w:r>
          </w:p>
          <w:p w14:paraId="47328387" w14:textId="38326623" w:rsidR="00ED0E30" w:rsidRPr="00DF3950" w:rsidRDefault="00334767" w:rsidP="00DB612C">
            <w:pPr>
              <w:spacing w:after="1" w:line="2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>на 2029 год – 752 500,00</w:t>
            </w:r>
            <w:r w:rsidR="00ED0E30"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рублей;</w:t>
            </w:r>
          </w:p>
          <w:p w14:paraId="77ECA7C2" w14:textId="7DB33BDA" w:rsidR="00ED0E30" w:rsidRPr="00DF3950" w:rsidRDefault="00334767" w:rsidP="00DB612C">
            <w:pPr>
              <w:spacing w:after="1" w:line="2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>на 2030 год - 752 500,00</w:t>
            </w:r>
            <w:r w:rsidR="00ED0E30"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рублей.</w:t>
            </w:r>
          </w:p>
          <w:p w14:paraId="4CECB5E3" w14:textId="23C67679" w:rsidR="00ED0E30" w:rsidRPr="00DF3950" w:rsidRDefault="00ED0E30" w:rsidP="00DB612C">
            <w:pPr>
              <w:spacing w:after="1" w:line="2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средства республиканского бюджета – </w:t>
            </w:r>
            <w:r w:rsidR="00334767"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  <w:r w:rsidR="00412B7C"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>2 539,89</w:t>
            </w:r>
            <w:r w:rsidR="002D4A93"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>тыс. рублей, в том числе:</w:t>
            </w:r>
          </w:p>
          <w:p w14:paraId="300A9B69" w14:textId="691AACC0" w:rsidR="00ED0E30" w:rsidRPr="00DF3950" w:rsidRDefault="00ED0E30" w:rsidP="00DB612C">
            <w:pPr>
              <w:spacing w:after="1" w:line="2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2024 год – </w:t>
            </w:r>
            <w:r w:rsidR="008C3AEC"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>31 078,00</w:t>
            </w:r>
            <w:r w:rsidR="00566ABD"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>тыс. рублей;</w:t>
            </w:r>
          </w:p>
          <w:p w14:paraId="21F8CBBC" w14:textId="1095DF81" w:rsidR="00ED0E30" w:rsidRPr="00DF3950" w:rsidRDefault="00ED0E30" w:rsidP="00DB612C">
            <w:pPr>
              <w:spacing w:after="1" w:line="2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2025 год – </w:t>
            </w:r>
            <w:r w:rsidR="00412B7C"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>40 953,00</w:t>
            </w:r>
            <w:r w:rsidR="003822E7"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>тыс. рублей;</w:t>
            </w:r>
          </w:p>
          <w:p w14:paraId="60ACB4CD" w14:textId="2C0729E3" w:rsidR="00ED0E30" w:rsidRPr="00DF3950" w:rsidRDefault="00ED0E30" w:rsidP="00DB612C">
            <w:pPr>
              <w:spacing w:after="1" w:line="2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2026 год – </w:t>
            </w:r>
            <w:r w:rsidR="00412B7C"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>106 687,70</w:t>
            </w:r>
            <w:r w:rsidR="00566ABD"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>тыс. рублей;</w:t>
            </w:r>
          </w:p>
          <w:p w14:paraId="5CA0FD94" w14:textId="736E9C68" w:rsidR="00ED0E30" w:rsidRPr="00DF3950" w:rsidRDefault="00ED0E30" w:rsidP="00DB612C">
            <w:pPr>
              <w:spacing w:after="1" w:line="2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2027 год </w:t>
            </w:r>
            <w:r w:rsidR="006D7975"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34767"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>104 667,70</w:t>
            </w:r>
            <w:r w:rsidR="009C7119"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>рублей;</w:t>
            </w:r>
          </w:p>
          <w:p w14:paraId="272D0031" w14:textId="6975C299" w:rsidR="00ED0E30" w:rsidRPr="00DF3950" w:rsidRDefault="00ED0E30" w:rsidP="00DB612C">
            <w:pPr>
              <w:spacing w:after="1" w:line="2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2028 год </w:t>
            </w:r>
            <w:r w:rsidR="00334767"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34767"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>47 717,83</w:t>
            </w:r>
            <w:r w:rsidR="009C7119"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>рублей;</w:t>
            </w:r>
          </w:p>
          <w:p w14:paraId="046D2116" w14:textId="01F6CD3A" w:rsidR="00ED0E30" w:rsidRPr="00DF3950" w:rsidRDefault="00ED0E30" w:rsidP="00DB612C">
            <w:pPr>
              <w:spacing w:after="1" w:line="2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2029 год </w:t>
            </w:r>
            <w:r w:rsidR="00334767"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34767"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>50 717,83</w:t>
            </w:r>
            <w:r w:rsidR="009C7119"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>рублей;</w:t>
            </w:r>
          </w:p>
          <w:p w14:paraId="699AEED4" w14:textId="235DE0C5" w:rsidR="00ED0E30" w:rsidRPr="00DF3950" w:rsidRDefault="00ED0E30" w:rsidP="00DB612C">
            <w:pPr>
              <w:spacing w:after="1" w:line="2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2030 год </w:t>
            </w:r>
            <w:r w:rsidR="00334767"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34767"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>50 717,83</w:t>
            </w:r>
            <w:r w:rsidR="009C7119"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>рублей.</w:t>
            </w:r>
          </w:p>
          <w:p w14:paraId="77C930CD" w14:textId="701BBB0C" w:rsidR="00ED0E30" w:rsidRPr="00DF3950" w:rsidRDefault="0077361E" w:rsidP="00DB612C">
            <w:pPr>
              <w:spacing w:after="1" w:line="2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внебюджетные средства – </w:t>
            </w:r>
            <w:r w:rsidR="00FA00A1">
              <w:rPr>
                <w:rFonts w:ascii="Times New Roman" w:eastAsia="Calibri" w:hAnsi="Times New Roman" w:cs="Times New Roman"/>
                <w:sz w:val="24"/>
                <w:szCs w:val="24"/>
              </w:rPr>
              <w:t>2 264 470,60</w:t>
            </w:r>
            <w:r w:rsidR="00ED0E30"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рублей, в том числе:</w:t>
            </w:r>
          </w:p>
          <w:p w14:paraId="7C6216FD" w14:textId="7D51AAC9" w:rsidR="00ED0E30" w:rsidRPr="00DF3950" w:rsidRDefault="00B1683D" w:rsidP="00DB612C">
            <w:pPr>
              <w:spacing w:after="1" w:line="2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>на 2024 год – 249 600,00</w:t>
            </w:r>
            <w:r w:rsidR="00ED0E30"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рублей;</w:t>
            </w:r>
          </w:p>
          <w:p w14:paraId="5A18E51D" w14:textId="45CABF72" w:rsidR="00ED0E30" w:rsidRPr="00DF3950" w:rsidRDefault="00412B7C" w:rsidP="00DB612C">
            <w:pPr>
              <w:spacing w:after="1" w:line="2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="00FA00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2025 год – 169 627,20</w:t>
            </w:r>
            <w:r w:rsidR="0077361E"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D0E30"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>тыс. рублей;</w:t>
            </w:r>
          </w:p>
          <w:p w14:paraId="081A7775" w14:textId="21EB3353" w:rsidR="00ED0E30" w:rsidRPr="00DF3950" w:rsidRDefault="00FA00A1" w:rsidP="00DB612C">
            <w:pPr>
              <w:spacing w:after="1" w:line="2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2026 год – 261 755,50</w:t>
            </w:r>
            <w:r w:rsidR="00ED0E30"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</w:t>
            </w:r>
          </w:p>
          <w:p w14:paraId="7A6588E2" w14:textId="4B4C829D" w:rsidR="00ED0E30" w:rsidRPr="00DF3950" w:rsidRDefault="00ED0E30" w:rsidP="00DB612C">
            <w:pPr>
              <w:spacing w:after="1" w:line="2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A61790"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2027 год – </w:t>
            </w:r>
            <w:r w:rsidR="00FA00A1">
              <w:rPr>
                <w:rFonts w:ascii="Times New Roman" w:eastAsia="Calibri" w:hAnsi="Times New Roman" w:cs="Times New Roman"/>
                <w:sz w:val="24"/>
                <w:szCs w:val="24"/>
              </w:rPr>
              <w:t>298 757,90</w:t>
            </w:r>
            <w:r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рублей;</w:t>
            </w:r>
          </w:p>
          <w:p w14:paraId="24414DF3" w14:textId="094BA347" w:rsidR="00ED0E30" w:rsidRPr="00DF3950" w:rsidRDefault="00FA00A1" w:rsidP="00DB612C">
            <w:pPr>
              <w:spacing w:after="1" w:line="2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2028 год – 359 820,00</w:t>
            </w:r>
            <w:r w:rsidR="00ED0E30"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рублей;</w:t>
            </w:r>
          </w:p>
          <w:p w14:paraId="785822E3" w14:textId="5A327410" w:rsidR="00ED0E30" w:rsidRPr="00DF3950" w:rsidRDefault="00FA00A1" w:rsidP="00DB612C">
            <w:pPr>
              <w:spacing w:after="1" w:line="2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2029 год – 462 410,00</w:t>
            </w:r>
            <w:r w:rsidR="00ED0E30"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рублей;</w:t>
            </w:r>
          </w:p>
          <w:p w14:paraId="683F66D5" w14:textId="23F5E59D" w:rsidR="00ED0E30" w:rsidRPr="00DF3950" w:rsidRDefault="00FA00A1" w:rsidP="00DB612C">
            <w:pPr>
              <w:spacing w:after="1" w:line="2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2030 год – 462 500,00</w:t>
            </w:r>
            <w:bookmarkStart w:id="0" w:name="_GoBack"/>
            <w:bookmarkEnd w:id="0"/>
            <w:r w:rsidR="00ED0E30" w:rsidRPr="00DF3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рублей.</w:t>
            </w:r>
          </w:p>
        </w:tc>
      </w:tr>
    </w:tbl>
    <w:p w14:paraId="78362D96" w14:textId="69F9417A" w:rsidR="00BF3AA7" w:rsidRPr="00DF3950" w:rsidRDefault="00BF3AA7" w:rsidP="00DB612C">
      <w:pPr>
        <w:spacing w:after="0" w:line="360" w:lineRule="atLeast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F3950">
        <w:rPr>
          <w:rFonts w:ascii="Times New Roman" w:eastAsia="Calibri" w:hAnsi="Times New Roman" w:cs="Times New Roman"/>
          <w:sz w:val="28"/>
          <w:szCs w:val="28"/>
        </w:rPr>
        <w:lastRenderedPageBreak/>
        <w:t>»;</w:t>
      </w:r>
    </w:p>
    <w:p w14:paraId="04FA6EB1" w14:textId="77777777" w:rsidR="00C718AD" w:rsidRPr="00DF3950" w:rsidRDefault="00C718AD" w:rsidP="00DB612C">
      <w:pPr>
        <w:spacing w:after="0" w:line="360" w:lineRule="atLeast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2416338" w14:textId="6F963DF8" w:rsidR="00436A00" w:rsidRPr="00DF3950" w:rsidRDefault="00565C63" w:rsidP="00DB612C">
      <w:pPr>
        <w:spacing w:after="0" w:line="36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3950">
        <w:rPr>
          <w:rFonts w:ascii="Times New Roman" w:eastAsia="Calibri" w:hAnsi="Times New Roman" w:cs="Times New Roman"/>
          <w:sz w:val="28"/>
          <w:szCs w:val="28"/>
        </w:rPr>
        <w:t>2</w:t>
      </w:r>
      <w:r w:rsidR="00112F3A" w:rsidRPr="00DF3950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436A00" w:rsidRPr="00DF3950">
        <w:rPr>
          <w:rFonts w:ascii="Times New Roman" w:eastAsia="Calibri" w:hAnsi="Times New Roman" w:cs="Times New Roman"/>
          <w:sz w:val="28"/>
          <w:szCs w:val="28"/>
        </w:rPr>
        <w:t>в разделе IV:</w:t>
      </w:r>
    </w:p>
    <w:p w14:paraId="07BB9653" w14:textId="0C45A0C2" w:rsidR="005E7593" w:rsidRPr="00DF3950" w:rsidRDefault="00F56687" w:rsidP="00DB612C">
      <w:pPr>
        <w:spacing w:after="0" w:line="36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3950">
        <w:rPr>
          <w:rFonts w:ascii="Times New Roman" w:eastAsia="Calibri" w:hAnsi="Times New Roman" w:cs="Times New Roman"/>
          <w:sz w:val="28"/>
          <w:szCs w:val="28"/>
        </w:rPr>
        <w:t>С</w:t>
      </w:r>
      <w:r w:rsidR="00196813" w:rsidRPr="00DF3950">
        <w:rPr>
          <w:rFonts w:ascii="Times New Roman" w:eastAsia="Calibri" w:hAnsi="Times New Roman" w:cs="Times New Roman"/>
          <w:sz w:val="28"/>
          <w:szCs w:val="28"/>
        </w:rPr>
        <w:t>т</w:t>
      </w:r>
      <w:r w:rsidR="00DA03D4" w:rsidRPr="00DF3950">
        <w:rPr>
          <w:rFonts w:ascii="Times New Roman" w:eastAsia="Calibri" w:hAnsi="Times New Roman" w:cs="Times New Roman"/>
          <w:sz w:val="28"/>
          <w:szCs w:val="28"/>
        </w:rPr>
        <w:t>руктуру</w:t>
      </w:r>
      <w:r w:rsidR="00903DB5" w:rsidRPr="00DF3950">
        <w:rPr>
          <w:rFonts w:ascii="Times New Roman" w:eastAsia="Calibri" w:hAnsi="Times New Roman" w:cs="Times New Roman"/>
          <w:sz w:val="28"/>
          <w:szCs w:val="28"/>
        </w:rPr>
        <w:t xml:space="preserve"> государственной программы Республики Тыва «Развитие промышленности и инвестиционной полит</w:t>
      </w:r>
      <w:r w:rsidR="00A77E2D" w:rsidRPr="00DF3950">
        <w:rPr>
          <w:rFonts w:ascii="Times New Roman" w:eastAsia="Calibri" w:hAnsi="Times New Roman" w:cs="Times New Roman"/>
          <w:sz w:val="28"/>
          <w:szCs w:val="28"/>
        </w:rPr>
        <w:t>ики Республики Тыва на 2024-20</w:t>
      </w:r>
      <w:r w:rsidR="0047550E">
        <w:rPr>
          <w:rFonts w:ascii="Times New Roman" w:eastAsia="Calibri" w:hAnsi="Times New Roman" w:cs="Times New Roman"/>
          <w:sz w:val="28"/>
          <w:szCs w:val="28"/>
        </w:rPr>
        <w:t>30</w:t>
      </w:r>
      <w:r w:rsidR="00903DB5" w:rsidRPr="00DF3950">
        <w:rPr>
          <w:rFonts w:ascii="Times New Roman" w:eastAsia="Calibri" w:hAnsi="Times New Roman" w:cs="Times New Roman"/>
          <w:sz w:val="28"/>
          <w:szCs w:val="28"/>
        </w:rPr>
        <w:t xml:space="preserve"> годы» </w:t>
      </w:r>
      <w:r w:rsidR="005E7593" w:rsidRPr="00DF3950">
        <w:rPr>
          <w:rFonts w:ascii="Times New Roman" w:eastAsia="Calibri" w:hAnsi="Times New Roman" w:cs="Times New Roman"/>
          <w:sz w:val="28"/>
          <w:szCs w:val="28"/>
        </w:rPr>
        <w:t xml:space="preserve">дополнить пунктами </w:t>
      </w:r>
      <w:r w:rsidR="0047550E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proofErr w:type="gramStart"/>
      <w:r w:rsidR="0047550E">
        <w:rPr>
          <w:rFonts w:ascii="Times New Roman" w:eastAsia="Calibri" w:hAnsi="Times New Roman" w:cs="Times New Roman"/>
          <w:sz w:val="28"/>
          <w:szCs w:val="28"/>
        </w:rPr>
        <w:t>1.12.,</w:t>
      </w:r>
      <w:proofErr w:type="gramEnd"/>
      <w:r w:rsidR="0047550E">
        <w:rPr>
          <w:rFonts w:ascii="Times New Roman" w:eastAsia="Calibri" w:hAnsi="Times New Roman" w:cs="Times New Roman"/>
          <w:sz w:val="28"/>
          <w:szCs w:val="28"/>
        </w:rPr>
        <w:t xml:space="preserve"> № 2.16., №2.16.1., №2.16.2., №2.16.3., №2.16.4., и</w:t>
      </w:r>
      <w:r w:rsidR="001F4AB8" w:rsidRPr="00DF3950">
        <w:rPr>
          <w:rFonts w:ascii="Times New Roman" w:eastAsia="Calibri" w:hAnsi="Times New Roman" w:cs="Times New Roman"/>
          <w:sz w:val="28"/>
          <w:szCs w:val="28"/>
        </w:rPr>
        <w:t xml:space="preserve"> № 2.17. </w:t>
      </w:r>
      <w:r w:rsidR="005E7593" w:rsidRPr="00DF3950">
        <w:rPr>
          <w:rFonts w:ascii="Times New Roman" w:eastAsia="Calibri" w:hAnsi="Times New Roman" w:cs="Times New Roman"/>
          <w:sz w:val="28"/>
          <w:szCs w:val="28"/>
        </w:rPr>
        <w:t>следующего содержания:</w:t>
      </w:r>
    </w:p>
    <w:p w14:paraId="57D0CD3D" w14:textId="77777777" w:rsidR="00866D69" w:rsidRPr="00DF3950" w:rsidRDefault="00866D69" w:rsidP="00DB612C">
      <w:pPr>
        <w:spacing w:after="0" w:line="36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E877864" w14:textId="77777777" w:rsidR="00866D69" w:rsidRPr="00DF3950" w:rsidRDefault="00866D69" w:rsidP="00DB612C">
      <w:pPr>
        <w:spacing w:after="0" w:line="36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9D3882A" w14:textId="77777777" w:rsidR="00866D69" w:rsidRPr="00DF3950" w:rsidRDefault="00866D69" w:rsidP="00DB612C">
      <w:pPr>
        <w:spacing w:after="0" w:line="36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935241C" w14:textId="77777777" w:rsidR="00866D69" w:rsidRPr="00DF3950" w:rsidRDefault="00866D69" w:rsidP="00DB612C">
      <w:pPr>
        <w:spacing w:after="0" w:line="36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44B513C" w14:textId="77777777" w:rsidR="00866D69" w:rsidRPr="00DF3950" w:rsidRDefault="00866D69" w:rsidP="00DB612C">
      <w:pPr>
        <w:spacing w:after="0" w:line="36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222F9D2" w14:textId="77777777" w:rsidR="00866D69" w:rsidRPr="00DF3950" w:rsidRDefault="00866D69" w:rsidP="00DB612C">
      <w:pPr>
        <w:spacing w:after="0" w:line="36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A7C9B47" w14:textId="77777777" w:rsidR="00866D69" w:rsidRPr="00DF3950" w:rsidRDefault="00866D69" w:rsidP="00DB612C">
      <w:pPr>
        <w:spacing w:after="0" w:line="36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861FF84" w14:textId="77777777" w:rsidR="00866D69" w:rsidRPr="00DF3950" w:rsidRDefault="00866D69" w:rsidP="00DB612C">
      <w:pPr>
        <w:spacing w:after="0" w:line="36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3DE9940" w14:textId="77777777" w:rsidR="00866D69" w:rsidRPr="00DF3950" w:rsidRDefault="00866D69" w:rsidP="00DB612C">
      <w:pPr>
        <w:spacing w:after="0" w:line="36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6BA5CDD" w14:textId="77777777" w:rsidR="00866D69" w:rsidRPr="00DF3950" w:rsidRDefault="00866D69" w:rsidP="00DB612C">
      <w:pPr>
        <w:spacing w:after="0" w:line="36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B8F9DB9" w14:textId="77777777" w:rsidR="00866D69" w:rsidRPr="00DF3950" w:rsidRDefault="00866D69" w:rsidP="00DB612C">
      <w:pPr>
        <w:spacing w:after="0" w:line="36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688EBAE" w14:textId="77777777" w:rsidR="00866D69" w:rsidRPr="00DF3950" w:rsidRDefault="00866D69" w:rsidP="00DB612C">
      <w:pPr>
        <w:spacing w:after="0" w:line="36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72B029B" w14:textId="77777777" w:rsidR="00866D69" w:rsidRPr="00DF3950" w:rsidRDefault="00866D69" w:rsidP="00DB612C">
      <w:pPr>
        <w:spacing w:after="0" w:line="36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51ACA8F" w14:textId="77777777" w:rsidR="00866D69" w:rsidRPr="00DF3950" w:rsidRDefault="00866D69" w:rsidP="00DB612C">
      <w:pPr>
        <w:spacing w:after="0" w:line="36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E6D1B9A" w14:textId="77777777" w:rsidR="00866D69" w:rsidRPr="00DF3950" w:rsidRDefault="00866D69" w:rsidP="00DB612C">
      <w:pPr>
        <w:spacing w:after="0" w:line="36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D114FB7" w14:textId="77777777" w:rsidR="00866D69" w:rsidRPr="00DF3950" w:rsidRDefault="00866D69" w:rsidP="00DB612C">
      <w:pPr>
        <w:spacing w:after="0" w:line="36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DFBFC4C" w14:textId="77777777" w:rsidR="00866D69" w:rsidRPr="00DF3950" w:rsidRDefault="00866D69" w:rsidP="00DB612C">
      <w:pPr>
        <w:spacing w:after="0" w:line="360" w:lineRule="atLeast"/>
        <w:jc w:val="both"/>
        <w:rPr>
          <w:rFonts w:ascii="Times New Roman" w:eastAsia="Calibri" w:hAnsi="Times New Roman" w:cs="Times New Roman"/>
          <w:sz w:val="28"/>
          <w:szCs w:val="28"/>
        </w:rPr>
        <w:sectPr w:rsidR="00866D69" w:rsidRPr="00DF3950" w:rsidSect="00866D69">
          <w:headerReference w:type="default" r:id="rId8"/>
          <w:pgSz w:w="11906" w:h="16838" w:code="9"/>
          <w:pgMar w:top="567" w:right="1134" w:bottom="567" w:left="566" w:header="709" w:footer="709" w:gutter="0"/>
          <w:cols w:space="708"/>
          <w:titlePg/>
          <w:docGrid w:linePitch="360"/>
        </w:sectPr>
      </w:pPr>
    </w:p>
    <w:tbl>
      <w:tblPr>
        <w:tblW w:w="153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4"/>
        <w:gridCol w:w="3259"/>
        <w:gridCol w:w="6163"/>
        <w:gridCol w:w="5106"/>
      </w:tblGrid>
      <w:tr w:rsidR="00903DB5" w:rsidRPr="00DF3950" w14:paraId="27A6EAB0" w14:textId="77777777" w:rsidTr="003F1495">
        <w:trPr>
          <w:jc w:val="center"/>
        </w:trPr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2CBDCC" w14:textId="77777777" w:rsidR="00903DB5" w:rsidRPr="00DF3950" w:rsidRDefault="00903DB5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7A1F96" w14:textId="77777777" w:rsidR="00903DB5" w:rsidRPr="00DF3950" w:rsidRDefault="00903DB5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1AAD96" w14:textId="47144B39" w:rsidR="00903DB5" w:rsidRPr="00DF3950" w:rsidRDefault="002126E2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F3950">
              <w:rPr>
                <w:rFonts w:ascii="Times New Roman" w:hAnsi="Times New Roman" w:cs="Times New Roman"/>
                <w:sz w:val="28"/>
                <w:szCs w:val="24"/>
              </w:rPr>
              <w:t>«</w:t>
            </w:r>
            <w:r w:rsidR="00903DB5" w:rsidRPr="00DF3950">
              <w:rPr>
                <w:rFonts w:ascii="Times New Roman" w:hAnsi="Times New Roman" w:cs="Times New Roman"/>
                <w:sz w:val="28"/>
                <w:szCs w:val="24"/>
              </w:rPr>
              <w:t>«IV. Структура</w:t>
            </w:r>
          </w:p>
          <w:p w14:paraId="67822324" w14:textId="77777777" w:rsidR="00903DB5" w:rsidRPr="00DF3950" w:rsidRDefault="00903DB5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F3950">
              <w:rPr>
                <w:rFonts w:ascii="Times New Roman" w:hAnsi="Times New Roman" w:cs="Times New Roman"/>
                <w:sz w:val="28"/>
                <w:szCs w:val="24"/>
              </w:rPr>
              <w:t xml:space="preserve"> государственной программы Республики Тыва "Развитие промышленности и инвестиционной политики Республики Тыва"</w:t>
            </w:r>
          </w:p>
          <w:p w14:paraId="068AF925" w14:textId="77777777" w:rsidR="00903DB5" w:rsidRPr="00DF3950" w:rsidRDefault="00903DB5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84A47C" w14:textId="77777777" w:rsidR="00903DB5" w:rsidRPr="00DF3950" w:rsidRDefault="00903DB5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03DB5" w:rsidRPr="00DF3950" w14:paraId="563B4E99" w14:textId="77777777" w:rsidTr="003F1495">
        <w:trPr>
          <w:jc w:val="center"/>
        </w:trPr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14:paraId="498619E9" w14:textId="77777777" w:rsidR="00903DB5" w:rsidRPr="00DF3950" w:rsidRDefault="00903DB5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N</w:t>
            </w:r>
          </w:p>
          <w:p w14:paraId="389CCD6C" w14:textId="77777777" w:rsidR="00903DB5" w:rsidRPr="00DF3950" w:rsidRDefault="00903DB5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3259" w:type="dxa"/>
            <w:tcBorders>
              <w:top w:val="single" w:sz="4" w:space="0" w:color="auto"/>
            </w:tcBorders>
            <w:vAlign w:val="center"/>
          </w:tcPr>
          <w:p w14:paraId="7281708A" w14:textId="77777777" w:rsidR="00903DB5" w:rsidRPr="00DF3950" w:rsidRDefault="00903DB5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 xml:space="preserve">Задачи структурного элемента </w:t>
            </w:r>
          </w:p>
        </w:tc>
        <w:tc>
          <w:tcPr>
            <w:tcW w:w="6163" w:type="dxa"/>
            <w:tcBorders>
              <w:top w:val="single" w:sz="4" w:space="0" w:color="auto"/>
            </w:tcBorders>
            <w:vAlign w:val="center"/>
          </w:tcPr>
          <w:p w14:paraId="6AC742D6" w14:textId="77777777" w:rsidR="00903DB5" w:rsidRPr="00DF3950" w:rsidRDefault="00903DB5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 xml:space="preserve">Краткое описание ожидаемых эффектов от реализации задачи структурного элемента </w:t>
            </w:r>
          </w:p>
        </w:tc>
        <w:tc>
          <w:tcPr>
            <w:tcW w:w="5106" w:type="dxa"/>
            <w:tcBorders>
              <w:top w:val="single" w:sz="4" w:space="0" w:color="auto"/>
            </w:tcBorders>
            <w:vAlign w:val="center"/>
          </w:tcPr>
          <w:p w14:paraId="795BEA60" w14:textId="77777777" w:rsidR="00903DB5" w:rsidRPr="00DF3950" w:rsidRDefault="00903DB5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 xml:space="preserve">Связь с показателями </w:t>
            </w:r>
          </w:p>
        </w:tc>
      </w:tr>
      <w:tr w:rsidR="00903DB5" w:rsidRPr="00DF3950" w14:paraId="37CCCD9B" w14:textId="77777777" w:rsidTr="003F1495">
        <w:trPr>
          <w:trHeight w:val="693"/>
          <w:jc w:val="center"/>
        </w:trPr>
        <w:tc>
          <w:tcPr>
            <w:tcW w:w="774" w:type="dxa"/>
          </w:tcPr>
          <w:p w14:paraId="3C4328D0" w14:textId="77777777" w:rsidR="00903DB5" w:rsidRPr="00DF3950" w:rsidRDefault="00903DB5" w:rsidP="00DB61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4528" w:type="dxa"/>
            <w:gridSpan w:val="3"/>
          </w:tcPr>
          <w:p w14:paraId="7781763F" w14:textId="77777777" w:rsidR="00903DB5" w:rsidRPr="00DF3950" w:rsidRDefault="00903DB5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государственная программа «Развитие промышленности и инвестиционной</w:t>
            </w:r>
          </w:p>
          <w:p w14:paraId="3CA2420D" w14:textId="77777777" w:rsidR="00903DB5" w:rsidRPr="00DF3950" w:rsidRDefault="00903DB5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политики Республики Тыва на 2024 - 2030 годы»</w:t>
            </w:r>
          </w:p>
        </w:tc>
      </w:tr>
      <w:tr w:rsidR="00743E80" w:rsidRPr="00DF3950" w14:paraId="3C4678C4" w14:textId="77777777" w:rsidTr="003F1495">
        <w:trPr>
          <w:jc w:val="center"/>
        </w:trPr>
        <w:tc>
          <w:tcPr>
            <w:tcW w:w="774" w:type="dxa"/>
          </w:tcPr>
          <w:p w14:paraId="27B1CD41" w14:textId="10870E52" w:rsidR="00743E80" w:rsidRPr="00DF3950" w:rsidRDefault="001E4DE2" w:rsidP="00DB61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1.12</w:t>
            </w:r>
          </w:p>
        </w:tc>
        <w:tc>
          <w:tcPr>
            <w:tcW w:w="3259" w:type="dxa"/>
          </w:tcPr>
          <w:p w14:paraId="6B1C0642" w14:textId="7E9FC2DD" w:rsidR="00743E80" w:rsidRPr="00DF3950" w:rsidRDefault="001F4AB8" w:rsidP="00DB61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Создание инфраструктуры для особой экономической зоны и промышленных (индустриальных) парков</w:t>
            </w:r>
            <w:r w:rsidR="008E50A5" w:rsidRPr="00DF3950">
              <w:rPr>
                <w:rFonts w:ascii="Times New Roman" w:eastAsia="Times New Roman" w:hAnsi="Times New Roman" w:cs="Times New Roman"/>
                <w:lang w:eastAsia="ru-RU"/>
              </w:rPr>
              <w:t xml:space="preserve"> в рамках Индивидуальной программы социально-экономического развития Республики Тыва на 2025-2030 годы</w:t>
            </w:r>
          </w:p>
        </w:tc>
        <w:tc>
          <w:tcPr>
            <w:tcW w:w="6163" w:type="dxa"/>
            <w:shd w:val="clear" w:color="auto" w:fill="auto"/>
          </w:tcPr>
          <w:p w14:paraId="6D158C8F" w14:textId="77777777" w:rsidR="00E83F9F" w:rsidRPr="00DF3950" w:rsidRDefault="00E83F9F" w:rsidP="00DB612C">
            <w:pPr>
              <w:widowControl w:val="0"/>
              <w:autoSpaceDE w:val="0"/>
              <w:autoSpaceDN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Целевые показатели эффективности (нарастающим итогом):</w:t>
            </w:r>
          </w:p>
          <w:p w14:paraId="6EBE4847" w14:textId="77777777" w:rsidR="00E83F9F" w:rsidRPr="00DF3950" w:rsidRDefault="00E83F9F" w:rsidP="00DB612C">
            <w:pPr>
              <w:widowControl w:val="0"/>
              <w:autoSpaceDE w:val="0"/>
              <w:autoSpaceDN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- количество созданных рабочих:</w:t>
            </w:r>
          </w:p>
          <w:p w14:paraId="14E7AF3A" w14:textId="77777777" w:rsidR="00E83F9F" w:rsidRPr="00DF3950" w:rsidRDefault="00E83F9F" w:rsidP="00DB612C">
            <w:pPr>
              <w:widowControl w:val="0"/>
              <w:autoSpaceDE w:val="0"/>
              <w:autoSpaceDN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2025 г. – 35 ед.;</w:t>
            </w:r>
          </w:p>
          <w:p w14:paraId="1739F90C" w14:textId="77777777" w:rsidR="00E83F9F" w:rsidRPr="00DF3950" w:rsidRDefault="00E83F9F" w:rsidP="00DB612C">
            <w:pPr>
              <w:widowControl w:val="0"/>
              <w:autoSpaceDE w:val="0"/>
              <w:autoSpaceDN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2026 г. – 164 ед.;</w:t>
            </w:r>
          </w:p>
          <w:p w14:paraId="261404F2" w14:textId="77777777" w:rsidR="00E83F9F" w:rsidRPr="00DF3950" w:rsidRDefault="00E83F9F" w:rsidP="00DB612C">
            <w:pPr>
              <w:widowControl w:val="0"/>
              <w:autoSpaceDE w:val="0"/>
              <w:autoSpaceDN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2027 г. – 257 ед.;</w:t>
            </w:r>
          </w:p>
          <w:p w14:paraId="690E8B9B" w14:textId="77777777" w:rsidR="00E83F9F" w:rsidRPr="00DF3950" w:rsidRDefault="00E83F9F" w:rsidP="00DB612C">
            <w:pPr>
              <w:widowControl w:val="0"/>
              <w:autoSpaceDE w:val="0"/>
              <w:autoSpaceDN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2028 г. – 353 ед.;</w:t>
            </w:r>
          </w:p>
          <w:p w14:paraId="6E0EB563" w14:textId="77777777" w:rsidR="00E83F9F" w:rsidRPr="00DF3950" w:rsidRDefault="00E83F9F" w:rsidP="00DB612C">
            <w:pPr>
              <w:widowControl w:val="0"/>
              <w:autoSpaceDE w:val="0"/>
              <w:autoSpaceDN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2029 г. – 471 ед.;</w:t>
            </w:r>
          </w:p>
          <w:p w14:paraId="45518F60" w14:textId="77777777" w:rsidR="00E83F9F" w:rsidRPr="00DF3950" w:rsidRDefault="00E83F9F" w:rsidP="00DB612C">
            <w:pPr>
              <w:widowControl w:val="0"/>
              <w:autoSpaceDE w:val="0"/>
              <w:autoSpaceDN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2030 г. – 620 ед.;</w:t>
            </w:r>
          </w:p>
          <w:p w14:paraId="64F62BD1" w14:textId="77777777" w:rsidR="00E83F9F" w:rsidRPr="00DF3950" w:rsidRDefault="00E83F9F" w:rsidP="00DB612C">
            <w:pPr>
              <w:widowControl w:val="0"/>
              <w:autoSpaceDE w:val="0"/>
              <w:autoSpaceDN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- объем привлеченных внебюджетных инвестиций в основной капитал:</w:t>
            </w:r>
          </w:p>
          <w:p w14:paraId="52FBD7E0" w14:textId="77777777" w:rsidR="00E83F9F" w:rsidRPr="00DF3950" w:rsidRDefault="00E83F9F" w:rsidP="00DB612C">
            <w:pPr>
              <w:widowControl w:val="0"/>
              <w:autoSpaceDE w:val="0"/>
              <w:autoSpaceDN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2025 г. – 140,0 млн. рублей;</w:t>
            </w:r>
          </w:p>
          <w:p w14:paraId="22959C3F" w14:textId="77777777" w:rsidR="00E83F9F" w:rsidRPr="00DF3950" w:rsidRDefault="00E83F9F" w:rsidP="00DB612C">
            <w:pPr>
              <w:widowControl w:val="0"/>
              <w:autoSpaceDE w:val="0"/>
              <w:autoSpaceDN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2026 г. – 2000,0 млн. рублей;</w:t>
            </w:r>
          </w:p>
          <w:p w14:paraId="6097D7A1" w14:textId="77777777" w:rsidR="00E83F9F" w:rsidRPr="00DF3950" w:rsidRDefault="00E83F9F" w:rsidP="00DB612C">
            <w:pPr>
              <w:widowControl w:val="0"/>
              <w:autoSpaceDE w:val="0"/>
              <w:autoSpaceDN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2027 г. – 4010,0 млн. рублей;</w:t>
            </w:r>
          </w:p>
          <w:p w14:paraId="3C3824EA" w14:textId="77777777" w:rsidR="00E83F9F" w:rsidRPr="00DF3950" w:rsidRDefault="00E83F9F" w:rsidP="00DB612C">
            <w:pPr>
              <w:widowControl w:val="0"/>
              <w:autoSpaceDE w:val="0"/>
              <w:autoSpaceDN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2028 г. – 6020,0 млн. рублей;</w:t>
            </w:r>
          </w:p>
          <w:p w14:paraId="50ECEE49" w14:textId="77777777" w:rsidR="00E83F9F" w:rsidRPr="00DF3950" w:rsidRDefault="00E83F9F" w:rsidP="00DB612C">
            <w:pPr>
              <w:widowControl w:val="0"/>
              <w:autoSpaceDE w:val="0"/>
              <w:autoSpaceDN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2029 г. – 8330,0 млн. рублей;</w:t>
            </w:r>
          </w:p>
          <w:p w14:paraId="2C7E5916" w14:textId="77777777" w:rsidR="00E83F9F" w:rsidRPr="00DF3950" w:rsidRDefault="00E83F9F" w:rsidP="00DB612C">
            <w:pPr>
              <w:widowControl w:val="0"/>
              <w:autoSpaceDE w:val="0"/>
              <w:autoSpaceDN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2030 г. – 10730,0 млн. рублей;</w:t>
            </w:r>
          </w:p>
          <w:p w14:paraId="062C706C" w14:textId="77777777" w:rsidR="00E83F9F" w:rsidRPr="00DF3950" w:rsidRDefault="00E83F9F" w:rsidP="00DB612C">
            <w:pPr>
              <w:widowControl w:val="0"/>
              <w:autoSpaceDE w:val="0"/>
              <w:autoSpaceDN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- объем налоговых и неналоговых отчислений в бюджеты всех уровней:</w:t>
            </w:r>
          </w:p>
          <w:p w14:paraId="71E18106" w14:textId="77777777" w:rsidR="00E83F9F" w:rsidRPr="00DF3950" w:rsidRDefault="00E83F9F" w:rsidP="00DB612C">
            <w:pPr>
              <w:widowControl w:val="0"/>
              <w:autoSpaceDE w:val="0"/>
              <w:autoSpaceDN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2025 г. – 4,7 млн. рублей;</w:t>
            </w:r>
          </w:p>
          <w:p w14:paraId="731FC04F" w14:textId="77777777" w:rsidR="00E83F9F" w:rsidRPr="00DF3950" w:rsidRDefault="00E83F9F" w:rsidP="00DB612C">
            <w:pPr>
              <w:widowControl w:val="0"/>
              <w:autoSpaceDE w:val="0"/>
              <w:autoSpaceDN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2026 г. – 74,4 млн. рублей;</w:t>
            </w:r>
          </w:p>
          <w:p w14:paraId="24217DBA" w14:textId="77777777" w:rsidR="00E83F9F" w:rsidRPr="00DF3950" w:rsidRDefault="00E83F9F" w:rsidP="00DB612C">
            <w:pPr>
              <w:widowControl w:val="0"/>
              <w:autoSpaceDE w:val="0"/>
              <w:autoSpaceDN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2027 г. – 125,29 млн. рублей;</w:t>
            </w:r>
          </w:p>
          <w:p w14:paraId="33E1191F" w14:textId="77777777" w:rsidR="00E83F9F" w:rsidRPr="00DF3950" w:rsidRDefault="00E83F9F" w:rsidP="00DB612C">
            <w:pPr>
              <w:widowControl w:val="0"/>
              <w:autoSpaceDE w:val="0"/>
              <w:autoSpaceDN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2028 г. – 176,28 млн. рублей;</w:t>
            </w:r>
          </w:p>
          <w:p w14:paraId="5D8D77DA" w14:textId="77777777" w:rsidR="00E83F9F" w:rsidRPr="00DF3950" w:rsidRDefault="00E83F9F" w:rsidP="00DB612C">
            <w:pPr>
              <w:widowControl w:val="0"/>
              <w:autoSpaceDE w:val="0"/>
              <w:autoSpaceDN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2029 г. – 257,17 млн. рублей;</w:t>
            </w:r>
          </w:p>
          <w:p w14:paraId="173BCBE0" w14:textId="77777777" w:rsidR="00E83F9F" w:rsidRPr="00DF3950" w:rsidRDefault="00E83F9F" w:rsidP="00DB612C">
            <w:pPr>
              <w:widowControl w:val="0"/>
              <w:autoSpaceDE w:val="0"/>
              <w:autoSpaceDN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2030 г. – 343,65 млн. рублей;</w:t>
            </w:r>
          </w:p>
          <w:p w14:paraId="6C091681" w14:textId="77777777" w:rsidR="00E83F9F" w:rsidRPr="00DF3950" w:rsidRDefault="00E83F9F" w:rsidP="00DB612C">
            <w:pPr>
              <w:widowControl w:val="0"/>
              <w:autoSpaceDE w:val="0"/>
              <w:autoSpaceDN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- объем отчислений во внебюджетные фонды:</w:t>
            </w:r>
          </w:p>
          <w:p w14:paraId="33B153AB" w14:textId="77777777" w:rsidR="00E83F9F" w:rsidRPr="00DF3950" w:rsidRDefault="00E83F9F" w:rsidP="00DB612C">
            <w:pPr>
              <w:widowControl w:val="0"/>
              <w:autoSpaceDE w:val="0"/>
              <w:autoSpaceDN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2025 г. – 1,33 млн. рублей;</w:t>
            </w:r>
          </w:p>
          <w:p w14:paraId="34E383E4" w14:textId="77777777" w:rsidR="00E83F9F" w:rsidRPr="00DF3950" w:rsidRDefault="00E83F9F" w:rsidP="00DB612C">
            <w:pPr>
              <w:widowControl w:val="0"/>
              <w:autoSpaceDE w:val="0"/>
              <w:autoSpaceDN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2026 г. – 9,84 млн. рублей;</w:t>
            </w:r>
          </w:p>
          <w:p w14:paraId="17478138" w14:textId="77777777" w:rsidR="00E83F9F" w:rsidRPr="00DF3950" w:rsidRDefault="00E83F9F" w:rsidP="00DB612C">
            <w:pPr>
              <w:widowControl w:val="0"/>
              <w:autoSpaceDE w:val="0"/>
              <w:autoSpaceDN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2027 г. – 12,93 млн. рублей;</w:t>
            </w:r>
          </w:p>
          <w:p w14:paraId="2D350E72" w14:textId="77777777" w:rsidR="00E83F9F" w:rsidRPr="00DF3950" w:rsidRDefault="00E83F9F" w:rsidP="00DB612C">
            <w:pPr>
              <w:widowControl w:val="0"/>
              <w:autoSpaceDE w:val="0"/>
              <w:autoSpaceDN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2028 г. – 16,1 млн. рублей;</w:t>
            </w:r>
          </w:p>
          <w:p w14:paraId="677801BB" w14:textId="77777777" w:rsidR="00E83F9F" w:rsidRPr="00DF3950" w:rsidRDefault="00E83F9F" w:rsidP="00DB612C">
            <w:pPr>
              <w:widowControl w:val="0"/>
              <w:autoSpaceDE w:val="0"/>
              <w:autoSpaceDN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2029 г. – 27,8 млн. рублей;</w:t>
            </w:r>
          </w:p>
          <w:p w14:paraId="333367E9" w14:textId="01E7465E" w:rsidR="00813F8C" w:rsidRPr="00DF3950" w:rsidRDefault="00E83F9F" w:rsidP="00DB612C">
            <w:pPr>
              <w:widowControl w:val="0"/>
              <w:autoSpaceDE w:val="0"/>
              <w:autoSpaceDN w:val="0"/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2030 г. – 42,01 млн. рублей;</w:t>
            </w:r>
          </w:p>
        </w:tc>
        <w:tc>
          <w:tcPr>
            <w:tcW w:w="5106" w:type="dxa"/>
          </w:tcPr>
          <w:p w14:paraId="57525879" w14:textId="77777777" w:rsidR="001F4AB8" w:rsidRPr="00DF3950" w:rsidRDefault="00453B41" w:rsidP="00DB612C">
            <w:pPr>
              <w:pStyle w:val="ConsPlusNormal"/>
              <w:rPr>
                <w:rFonts w:ascii="Times New Roman" w:hAnsi="Times New Roman" w:cs="Times New Roman"/>
              </w:rPr>
            </w:pPr>
            <w:hyperlink w:anchor="P1132">
              <w:r w:rsidR="001F4AB8" w:rsidRPr="00DF3950">
                <w:rPr>
                  <w:rFonts w:ascii="Times New Roman" w:hAnsi="Times New Roman" w:cs="Times New Roman"/>
                  <w:color w:val="0000FF"/>
                </w:rPr>
                <w:t>показатель N 1</w:t>
              </w:r>
            </w:hyperlink>
            <w:r w:rsidR="001F4AB8" w:rsidRPr="00DF3950">
              <w:rPr>
                <w:rFonts w:ascii="Times New Roman" w:hAnsi="Times New Roman" w:cs="Times New Roman"/>
              </w:rPr>
              <w:t xml:space="preserve"> "Инвестиции в основной капитал за счет всех источников финансирования";</w:t>
            </w:r>
          </w:p>
          <w:p w14:paraId="0D18F479" w14:textId="77777777" w:rsidR="001F4AB8" w:rsidRPr="00DF3950" w:rsidRDefault="00453B41" w:rsidP="00DB612C">
            <w:pPr>
              <w:pStyle w:val="ConsPlusNormal"/>
              <w:rPr>
                <w:rFonts w:ascii="Times New Roman" w:hAnsi="Times New Roman" w:cs="Times New Roman"/>
              </w:rPr>
            </w:pPr>
            <w:hyperlink w:anchor="P1146">
              <w:r w:rsidR="001F4AB8" w:rsidRPr="00DF3950">
                <w:rPr>
                  <w:rFonts w:ascii="Times New Roman" w:hAnsi="Times New Roman" w:cs="Times New Roman"/>
                  <w:color w:val="0000FF"/>
                </w:rPr>
                <w:t>показатель N 2</w:t>
              </w:r>
            </w:hyperlink>
            <w:r w:rsidR="001F4AB8" w:rsidRPr="00DF3950">
              <w:rPr>
                <w:rFonts w:ascii="Times New Roman" w:hAnsi="Times New Roman" w:cs="Times New Roman"/>
              </w:rPr>
              <w:t xml:space="preserve"> "Индекс промышленного производства";</w:t>
            </w:r>
          </w:p>
          <w:p w14:paraId="7EEBEF40" w14:textId="4C174D10" w:rsidR="00743E80" w:rsidRPr="00DF3950" w:rsidRDefault="00453B41" w:rsidP="00DB61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w:anchor="P1202">
              <w:r w:rsidR="001F4AB8" w:rsidRPr="00DF3950">
                <w:rPr>
                  <w:rFonts w:ascii="Times New Roman" w:hAnsi="Times New Roman" w:cs="Times New Roman"/>
                  <w:color w:val="0000FF"/>
                </w:rPr>
                <w:t>показатель N 6</w:t>
              </w:r>
            </w:hyperlink>
            <w:r w:rsidR="001F4AB8" w:rsidRPr="00DF3950">
              <w:rPr>
                <w:rFonts w:ascii="Times New Roman" w:hAnsi="Times New Roman" w:cs="Times New Roman"/>
              </w:rPr>
              <w:t xml:space="preserve"> "Количество созданных рабочих мест"</w:t>
            </w:r>
          </w:p>
        </w:tc>
      </w:tr>
      <w:tr w:rsidR="003F1495" w:rsidRPr="00DF3950" w14:paraId="0EE4DA95" w14:textId="77777777" w:rsidTr="003F1495">
        <w:trPr>
          <w:jc w:val="center"/>
        </w:trPr>
        <w:tc>
          <w:tcPr>
            <w:tcW w:w="774" w:type="dxa"/>
            <w:tcBorders>
              <w:bottom w:val="nil"/>
            </w:tcBorders>
          </w:tcPr>
          <w:p w14:paraId="4A3C075D" w14:textId="2969E102" w:rsidR="003F1495" w:rsidRPr="00DF3950" w:rsidRDefault="003F1495" w:rsidP="003F14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hAnsi="Times New Roman" w:cs="Times New Roman"/>
              </w:rPr>
              <w:lastRenderedPageBreak/>
              <w:t>2.16.</w:t>
            </w:r>
          </w:p>
        </w:tc>
        <w:tc>
          <w:tcPr>
            <w:tcW w:w="3259" w:type="dxa"/>
            <w:tcBorders>
              <w:bottom w:val="nil"/>
            </w:tcBorders>
          </w:tcPr>
          <w:p w14:paraId="7BF345C9" w14:textId="5DE9CE49" w:rsidR="003F1495" w:rsidRPr="00DF3950" w:rsidRDefault="003F1495" w:rsidP="003F14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hAnsi="Times New Roman" w:cs="Times New Roman"/>
              </w:rPr>
              <w:t xml:space="preserve">Направление в установленном порядке в </w:t>
            </w:r>
            <w:proofErr w:type="spellStart"/>
            <w:r w:rsidRPr="00DF3950">
              <w:rPr>
                <w:rFonts w:ascii="Times New Roman" w:hAnsi="Times New Roman" w:cs="Times New Roman"/>
              </w:rPr>
              <w:t>Минпромторг</w:t>
            </w:r>
            <w:proofErr w:type="spellEnd"/>
            <w:r w:rsidRPr="00DF3950">
              <w:rPr>
                <w:rFonts w:ascii="Times New Roman" w:hAnsi="Times New Roman" w:cs="Times New Roman"/>
              </w:rPr>
              <w:t xml:space="preserve"> России заявки на предоставление субсидий из федерального бюджета бюджетам субъектов Российской Федерации в целях </w:t>
            </w:r>
            <w:proofErr w:type="spellStart"/>
            <w:r w:rsidRPr="00DF3950">
              <w:rPr>
                <w:rFonts w:ascii="Times New Roman" w:hAnsi="Times New Roman" w:cs="Times New Roman"/>
              </w:rPr>
              <w:t>софинансирования</w:t>
            </w:r>
            <w:proofErr w:type="spellEnd"/>
            <w:r w:rsidRPr="00DF3950">
              <w:rPr>
                <w:rFonts w:ascii="Times New Roman" w:hAnsi="Times New Roman" w:cs="Times New Roman"/>
              </w:rPr>
              <w:t xml:space="preserve"> расходных обязательств субъектов Российской Федерации, возникающих при реализации региональных программ развития промышленности в рамках </w:t>
            </w:r>
            <w:hyperlink r:id="rId9">
              <w:r w:rsidRPr="00DF3950">
                <w:rPr>
                  <w:rFonts w:ascii="Times New Roman" w:hAnsi="Times New Roman" w:cs="Times New Roman"/>
                  <w:color w:val="0000FF"/>
                </w:rPr>
                <w:t>постановления</w:t>
              </w:r>
            </w:hyperlink>
            <w:r w:rsidRPr="00DF3950">
              <w:rPr>
                <w:rFonts w:ascii="Times New Roman" w:hAnsi="Times New Roman" w:cs="Times New Roman"/>
              </w:rPr>
              <w:t xml:space="preserve"> Правительства Российской Федерации от 15 апреля 2014 г. N 328 "Об утверждении государственной программы Российской Федерации "Развитие промышленности и повышение ее конкурентоспособности"</w:t>
            </w:r>
          </w:p>
        </w:tc>
        <w:tc>
          <w:tcPr>
            <w:tcW w:w="6163" w:type="dxa"/>
            <w:tcBorders>
              <w:bottom w:val="nil"/>
            </w:tcBorders>
          </w:tcPr>
          <w:p w14:paraId="6D9BA813" w14:textId="13EDA0B0" w:rsidR="003F1495" w:rsidRPr="00DF3950" w:rsidRDefault="00B60E1E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П</w:t>
            </w:r>
            <w:r w:rsidR="003F1495" w:rsidRPr="00DF3950">
              <w:rPr>
                <w:rFonts w:ascii="Times New Roman" w:hAnsi="Times New Roman" w:cs="Times New Roman"/>
              </w:rPr>
              <w:t xml:space="preserve">оказатели результативности в рамках Соглашения о предоставлении субсидии из федерального бюджета бюджету субъекта Российской Федерации в целях </w:t>
            </w:r>
            <w:proofErr w:type="spellStart"/>
            <w:r w:rsidR="003F1495" w:rsidRPr="00DF3950">
              <w:rPr>
                <w:rFonts w:ascii="Times New Roman" w:hAnsi="Times New Roman" w:cs="Times New Roman"/>
              </w:rPr>
              <w:t>софинансирования</w:t>
            </w:r>
            <w:proofErr w:type="spellEnd"/>
            <w:r w:rsidR="003F1495" w:rsidRPr="00DF3950">
              <w:rPr>
                <w:rFonts w:ascii="Times New Roman" w:hAnsi="Times New Roman" w:cs="Times New Roman"/>
              </w:rPr>
              <w:t xml:space="preserve"> расходных обязательств субъекта Российской Федерации, возникающих при реализации региональных программ развития промышленности от 29 декабря 2023 г. № 020-09-2024-014:</w:t>
            </w:r>
          </w:p>
          <w:p w14:paraId="078BCDC7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 xml:space="preserve">1) объем инвестиций в основной капитал по видам экономической деятельности </w:t>
            </w:r>
            <w:hyperlink r:id="rId10">
              <w:r w:rsidRPr="00DF3950">
                <w:rPr>
                  <w:rFonts w:ascii="Times New Roman" w:hAnsi="Times New Roman" w:cs="Times New Roman"/>
                  <w:color w:val="0000FF"/>
                </w:rPr>
                <w:t>раздела</w:t>
              </w:r>
            </w:hyperlink>
            <w:r w:rsidRPr="00DF3950">
              <w:rPr>
                <w:rFonts w:ascii="Times New Roman" w:hAnsi="Times New Roman" w:cs="Times New Roman"/>
              </w:rPr>
              <w:t xml:space="preserve"> "Обрабатывающие производства" (накопленным итогом):</w:t>
            </w:r>
          </w:p>
          <w:p w14:paraId="1961FBED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на 2024 г. - 19600 тыс. рублей;</w:t>
            </w:r>
          </w:p>
          <w:p w14:paraId="5F0A6227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на 2025 г. - 43300 тыс. рублей;</w:t>
            </w:r>
          </w:p>
          <w:p w14:paraId="2C644EB5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на 2026 г. - 57400 тыс. рублей;</w:t>
            </w:r>
          </w:p>
          <w:p w14:paraId="1F2C35BF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 xml:space="preserve">2) объем отгруженных товаров собственного производства, выполненных работ и услуг собственными силами по виду экономической деятельности </w:t>
            </w:r>
            <w:hyperlink r:id="rId11">
              <w:r w:rsidRPr="00DF3950">
                <w:rPr>
                  <w:rFonts w:ascii="Times New Roman" w:hAnsi="Times New Roman" w:cs="Times New Roman"/>
                  <w:color w:val="0000FF"/>
                </w:rPr>
                <w:t>раздела</w:t>
              </w:r>
            </w:hyperlink>
            <w:r w:rsidRPr="00DF3950">
              <w:rPr>
                <w:rFonts w:ascii="Times New Roman" w:hAnsi="Times New Roman" w:cs="Times New Roman"/>
              </w:rPr>
              <w:t xml:space="preserve"> "Обрабатывающие производства" (накопленным итогом):</w:t>
            </w:r>
          </w:p>
          <w:p w14:paraId="7E169881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на 2024 г. - 84500 тыс. рублей;</w:t>
            </w:r>
          </w:p>
          <w:p w14:paraId="43E58EF0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на 2025 г. - 108100 тыс. рублей;</w:t>
            </w:r>
          </w:p>
          <w:p w14:paraId="58A9739D" w14:textId="352A51D4" w:rsidR="003F1495" w:rsidRPr="00DF3950" w:rsidRDefault="00B60E1E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на 2026 г. - 135200 тыс. рублей;</w:t>
            </w:r>
          </w:p>
          <w:p w14:paraId="77C5337C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 xml:space="preserve">3) увеличение полной учетной стоимости основных фондов за отчетный год (поступление) за счет создания новой стоимости (ввода в действие новых основных фондов, модернизации, реконструкции) по видам экономической деятельности </w:t>
            </w:r>
            <w:hyperlink r:id="rId12">
              <w:r w:rsidRPr="00DF3950">
                <w:rPr>
                  <w:rFonts w:ascii="Times New Roman" w:hAnsi="Times New Roman" w:cs="Times New Roman"/>
                  <w:color w:val="0000FF"/>
                </w:rPr>
                <w:t>раздела</w:t>
              </w:r>
            </w:hyperlink>
            <w:r w:rsidRPr="00DF3950">
              <w:rPr>
                <w:rFonts w:ascii="Times New Roman" w:hAnsi="Times New Roman" w:cs="Times New Roman"/>
              </w:rPr>
              <w:t xml:space="preserve"> "Обрабатывающие производства" (накопленным итогом):</w:t>
            </w:r>
          </w:p>
          <w:p w14:paraId="63551A00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в 2024 г. - 10800 тыс. рублей;</w:t>
            </w:r>
          </w:p>
          <w:p w14:paraId="52D358E0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в 2025 г. - 11200 тыс. рублей;</w:t>
            </w:r>
          </w:p>
          <w:p w14:paraId="11057247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в 2026 г. - 14200 тыс. рублей.</w:t>
            </w:r>
          </w:p>
          <w:p w14:paraId="2B09CA44" w14:textId="04146B4A" w:rsidR="003F1495" w:rsidRPr="0047550E" w:rsidRDefault="00B60E1E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47550E">
              <w:rPr>
                <w:rFonts w:ascii="Times New Roman" w:hAnsi="Times New Roman" w:cs="Times New Roman"/>
              </w:rPr>
              <w:t>П</w:t>
            </w:r>
            <w:r w:rsidR="003F1495" w:rsidRPr="0047550E">
              <w:rPr>
                <w:rFonts w:ascii="Times New Roman" w:hAnsi="Times New Roman" w:cs="Times New Roman"/>
              </w:rPr>
              <w:t xml:space="preserve">оказатели результативности в рамках Соглашения о предоставлении субсидии из федерального бюджета бюджету субъекта Российской Федерации в целях </w:t>
            </w:r>
            <w:proofErr w:type="spellStart"/>
            <w:r w:rsidR="003F1495" w:rsidRPr="0047550E">
              <w:rPr>
                <w:rFonts w:ascii="Times New Roman" w:hAnsi="Times New Roman" w:cs="Times New Roman"/>
              </w:rPr>
              <w:t>софинансирования</w:t>
            </w:r>
            <w:proofErr w:type="spellEnd"/>
            <w:r w:rsidR="003F1495" w:rsidRPr="0047550E">
              <w:rPr>
                <w:rFonts w:ascii="Times New Roman" w:hAnsi="Times New Roman" w:cs="Times New Roman"/>
              </w:rPr>
              <w:t xml:space="preserve"> расходных обязательств субъекта Российской Федерации, возникающих при реализации региональных программ </w:t>
            </w:r>
            <w:r w:rsidR="003F1495" w:rsidRPr="0047550E">
              <w:rPr>
                <w:rFonts w:ascii="Times New Roman" w:hAnsi="Times New Roman" w:cs="Times New Roman"/>
              </w:rPr>
              <w:lastRenderedPageBreak/>
              <w:t>развития промышленности от 25 декабря 2024 г. № 020-09-2025-017:</w:t>
            </w:r>
          </w:p>
          <w:p w14:paraId="5BA13214" w14:textId="31A15AB6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 xml:space="preserve">1) объем инвестиций в основной капитал по видам экономической деятельности </w:t>
            </w:r>
            <w:hyperlink r:id="rId13">
              <w:r w:rsidRPr="00DF3950">
                <w:rPr>
                  <w:rFonts w:ascii="Times New Roman" w:hAnsi="Times New Roman" w:cs="Times New Roman"/>
                  <w:color w:val="0000FF"/>
                </w:rPr>
                <w:t>раздела</w:t>
              </w:r>
            </w:hyperlink>
            <w:r w:rsidRPr="00DF3950">
              <w:rPr>
                <w:rFonts w:ascii="Times New Roman" w:hAnsi="Times New Roman" w:cs="Times New Roman"/>
              </w:rPr>
              <w:t xml:space="preserve"> "Обрабатывающие производства" (накопленным итогом):</w:t>
            </w:r>
          </w:p>
          <w:p w14:paraId="520B1C6E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на 2025 г. - 8587,2 тыс. рублей;</w:t>
            </w:r>
          </w:p>
          <w:p w14:paraId="0F4E88C6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на 2026 г. - 17190,7 тыс. рублей;</w:t>
            </w:r>
          </w:p>
          <w:p w14:paraId="52E1BB1E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на 2027 г. - 25810,6 тыс. рублей;</w:t>
            </w:r>
          </w:p>
          <w:p w14:paraId="38D447AA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 xml:space="preserve">2) объем отгруженных товаров собственного производства, выполненных работ и услуг собственными силами по виду экономической деятельности </w:t>
            </w:r>
            <w:hyperlink r:id="rId14">
              <w:r w:rsidRPr="00DF3950">
                <w:rPr>
                  <w:rFonts w:ascii="Times New Roman" w:hAnsi="Times New Roman" w:cs="Times New Roman"/>
                  <w:color w:val="0000FF"/>
                </w:rPr>
                <w:t>раздела</w:t>
              </w:r>
            </w:hyperlink>
            <w:r w:rsidRPr="00DF3950">
              <w:rPr>
                <w:rFonts w:ascii="Times New Roman" w:hAnsi="Times New Roman" w:cs="Times New Roman"/>
              </w:rPr>
              <w:t xml:space="preserve"> "Обрабатывающие производства" (накопленным итогом):</w:t>
            </w:r>
          </w:p>
          <w:p w14:paraId="42CE0F76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на 2025 г. - 22549,4 тыс. рублей;</w:t>
            </w:r>
          </w:p>
          <w:p w14:paraId="7633FF60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на 2026 г. - 67320,5 тыс. рублей;</w:t>
            </w:r>
          </w:p>
          <w:p w14:paraId="43D8FA17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на 2027 г. - 122710,7 тыс. рублей;</w:t>
            </w:r>
          </w:p>
          <w:p w14:paraId="75FF13B4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 xml:space="preserve">3) увеличение полной учетной стоимости основных фондов за отчетный год (поступление) за счет создания новой стоимости (ввода в действие новых основных фондов, модернизации, реконструкции) по видам экономической деятельности </w:t>
            </w:r>
            <w:hyperlink r:id="rId15">
              <w:r w:rsidRPr="00DF3950">
                <w:rPr>
                  <w:rFonts w:ascii="Times New Roman" w:hAnsi="Times New Roman" w:cs="Times New Roman"/>
                  <w:color w:val="0000FF"/>
                </w:rPr>
                <w:t>раздела</w:t>
              </w:r>
            </w:hyperlink>
            <w:r w:rsidRPr="00DF3950">
              <w:rPr>
                <w:rFonts w:ascii="Times New Roman" w:hAnsi="Times New Roman" w:cs="Times New Roman"/>
              </w:rPr>
              <w:t xml:space="preserve"> "Обрабатывающие производства" (накопленным итогом):</w:t>
            </w:r>
          </w:p>
          <w:p w14:paraId="55A3C7F1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в 2025 г. - 4416,5 тыс. рублей;</w:t>
            </w:r>
          </w:p>
          <w:p w14:paraId="073A4398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в 2026 г. - 17026,8 тыс. рублей;</w:t>
            </w:r>
          </w:p>
          <w:p w14:paraId="2047F56A" w14:textId="5E2C5CCD" w:rsidR="003F1495" w:rsidRDefault="00B60E1E" w:rsidP="003F149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в 2027 г. - 29661,7 тыс. рублей.</w:t>
            </w:r>
          </w:p>
          <w:p w14:paraId="4AE0CF7E" w14:textId="77777777" w:rsidR="0047550E" w:rsidRDefault="0047550E" w:rsidP="003F149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9979984" w14:textId="1B003CE7" w:rsidR="0047550E" w:rsidRPr="0047550E" w:rsidRDefault="0047550E" w:rsidP="0047550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47550E">
              <w:rPr>
                <w:rFonts w:ascii="Times New Roman" w:hAnsi="Times New Roman" w:cs="Times New Roman"/>
              </w:rPr>
              <w:t xml:space="preserve">оказатели результативности в рамках Соглашения о предоставлении субсидии из федерального бюджета бюджету субъекта Российской Федерации в целях </w:t>
            </w:r>
            <w:proofErr w:type="spellStart"/>
            <w:r w:rsidRPr="0047550E">
              <w:rPr>
                <w:rFonts w:ascii="Times New Roman" w:hAnsi="Times New Roman" w:cs="Times New Roman"/>
              </w:rPr>
              <w:t>софинансирования</w:t>
            </w:r>
            <w:proofErr w:type="spellEnd"/>
            <w:r w:rsidRPr="0047550E">
              <w:rPr>
                <w:rFonts w:ascii="Times New Roman" w:hAnsi="Times New Roman" w:cs="Times New Roman"/>
              </w:rPr>
              <w:t xml:space="preserve"> расходных обязательств субъекта Российской Федерации, возникающих при реализации региональных программ развития промышленности от 25 декабря 2024 г. № 020-09-2025-017:</w:t>
            </w:r>
          </w:p>
          <w:p w14:paraId="57E93179" w14:textId="77777777" w:rsidR="0047550E" w:rsidRPr="0047550E" w:rsidRDefault="0047550E" w:rsidP="0047550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7550E">
              <w:rPr>
                <w:rFonts w:ascii="Times New Roman" w:hAnsi="Times New Roman" w:cs="Times New Roman"/>
              </w:rPr>
              <w:t>1) объем инвестиций в основной капитал по видам экономической деятельности раздела "Обрабатывающие производства" (накопленным итогом):</w:t>
            </w:r>
          </w:p>
          <w:p w14:paraId="281BC49A" w14:textId="77777777" w:rsidR="0047550E" w:rsidRPr="0047550E" w:rsidRDefault="0047550E" w:rsidP="0047550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7550E">
              <w:rPr>
                <w:rFonts w:ascii="Times New Roman" w:hAnsi="Times New Roman" w:cs="Times New Roman"/>
              </w:rPr>
              <w:t>на 2025 г. - 8587,2 тыс. рублей;</w:t>
            </w:r>
          </w:p>
          <w:p w14:paraId="4C521306" w14:textId="77777777" w:rsidR="0047550E" w:rsidRPr="0047550E" w:rsidRDefault="0047550E" w:rsidP="0047550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7550E">
              <w:rPr>
                <w:rFonts w:ascii="Times New Roman" w:hAnsi="Times New Roman" w:cs="Times New Roman"/>
              </w:rPr>
              <w:t>на 2026 г. - 17190,7 тыс. рублей;</w:t>
            </w:r>
          </w:p>
          <w:p w14:paraId="03B0A72C" w14:textId="77777777" w:rsidR="0047550E" w:rsidRPr="0047550E" w:rsidRDefault="0047550E" w:rsidP="0047550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7550E">
              <w:rPr>
                <w:rFonts w:ascii="Times New Roman" w:hAnsi="Times New Roman" w:cs="Times New Roman"/>
              </w:rPr>
              <w:t>на 2027 г. - 25810,6 тыс. рублей;</w:t>
            </w:r>
          </w:p>
          <w:p w14:paraId="2B09FC3B" w14:textId="77777777" w:rsidR="0047550E" w:rsidRPr="0047550E" w:rsidRDefault="0047550E" w:rsidP="0047550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7550E">
              <w:rPr>
                <w:rFonts w:ascii="Times New Roman" w:hAnsi="Times New Roman" w:cs="Times New Roman"/>
              </w:rPr>
              <w:t xml:space="preserve">2) объем отгруженных товаров собственного производства, выполненных работ и услуг собственными силами по виду экономической деятельности раздела "Обрабатывающие </w:t>
            </w:r>
            <w:r w:rsidRPr="0047550E">
              <w:rPr>
                <w:rFonts w:ascii="Times New Roman" w:hAnsi="Times New Roman" w:cs="Times New Roman"/>
              </w:rPr>
              <w:lastRenderedPageBreak/>
              <w:t>производства" (накопленным итогом):</w:t>
            </w:r>
          </w:p>
          <w:p w14:paraId="391E3495" w14:textId="77777777" w:rsidR="0047550E" w:rsidRPr="0047550E" w:rsidRDefault="0047550E" w:rsidP="0047550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7550E">
              <w:rPr>
                <w:rFonts w:ascii="Times New Roman" w:hAnsi="Times New Roman" w:cs="Times New Roman"/>
              </w:rPr>
              <w:t>на 2025 г. - 22549,4 тыс. рублей;</w:t>
            </w:r>
          </w:p>
          <w:p w14:paraId="56D4071A" w14:textId="77777777" w:rsidR="0047550E" w:rsidRPr="0047550E" w:rsidRDefault="0047550E" w:rsidP="0047550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7550E">
              <w:rPr>
                <w:rFonts w:ascii="Times New Roman" w:hAnsi="Times New Roman" w:cs="Times New Roman"/>
              </w:rPr>
              <w:t>на 2026 г. - 67320,5 тыс. рублей;</w:t>
            </w:r>
          </w:p>
          <w:p w14:paraId="1F215B85" w14:textId="77777777" w:rsidR="0047550E" w:rsidRPr="0047550E" w:rsidRDefault="0047550E" w:rsidP="0047550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7550E">
              <w:rPr>
                <w:rFonts w:ascii="Times New Roman" w:hAnsi="Times New Roman" w:cs="Times New Roman"/>
              </w:rPr>
              <w:t>на 2027 г. - 122710,7 тыс. рублей;</w:t>
            </w:r>
          </w:p>
          <w:p w14:paraId="5DC0C672" w14:textId="77777777" w:rsidR="0047550E" w:rsidRPr="0047550E" w:rsidRDefault="0047550E" w:rsidP="0047550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7550E">
              <w:rPr>
                <w:rFonts w:ascii="Times New Roman" w:hAnsi="Times New Roman" w:cs="Times New Roman"/>
              </w:rPr>
              <w:t>3) увеличение полной учетной стоимости основных фондов за отчетный год (поступление) за счет создания новой стоимости (ввода в действие новых основных фондов, модернизации, реконструкции) по видам экономической деятельности раздела "Обрабатывающие производства" (накопленным итогом):</w:t>
            </w:r>
          </w:p>
          <w:p w14:paraId="4789E80B" w14:textId="77777777" w:rsidR="0047550E" w:rsidRPr="0047550E" w:rsidRDefault="0047550E" w:rsidP="0047550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7550E">
              <w:rPr>
                <w:rFonts w:ascii="Times New Roman" w:hAnsi="Times New Roman" w:cs="Times New Roman"/>
              </w:rPr>
              <w:t>в 2025 г. - 4416,5 тыс. рублей;</w:t>
            </w:r>
          </w:p>
          <w:p w14:paraId="1097C5AA" w14:textId="77777777" w:rsidR="0047550E" w:rsidRPr="0047550E" w:rsidRDefault="0047550E" w:rsidP="0047550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7550E">
              <w:rPr>
                <w:rFonts w:ascii="Times New Roman" w:hAnsi="Times New Roman" w:cs="Times New Roman"/>
              </w:rPr>
              <w:t>в 2026 г. - 17026,8 тыс. рублей;</w:t>
            </w:r>
          </w:p>
          <w:p w14:paraId="0ECB9754" w14:textId="2986D22B" w:rsidR="0047550E" w:rsidRDefault="0047550E" w:rsidP="0047550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7550E">
              <w:rPr>
                <w:rFonts w:ascii="Times New Roman" w:hAnsi="Times New Roman" w:cs="Times New Roman"/>
              </w:rPr>
              <w:t>в 2027 г. - 29661,7 тыс. рублей</w:t>
            </w:r>
          </w:p>
          <w:p w14:paraId="5E1961D9" w14:textId="77777777" w:rsidR="0047550E" w:rsidRPr="00DF3950" w:rsidRDefault="0047550E" w:rsidP="003F149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910F711" w14:textId="77777777" w:rsidR="003F1495" w:rsidRPr="0047550E" w:rsidRDefault="003F1495" w:rsidP="003F149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>Показатели результативности в рамках отбора региональных программ развития промышленности на 2026 год:</w:t>
            </w:r>
          </w:p>
          <w:p w14:paraId="15FABFC7" w14:textId="77777777" w:rsidR="003F1495" w:rsidRPr="0047550E" w:rsidRDefault="003F1495" w:rsidP="003F149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>1) объем инвестиций в основной капитал по видам экономической деятельности раздела "Обрабатывающие производства" (накопленным итогом):</w:t>
            </w:r>
          </w:p>
          <w:p w14:paraId="4F9BEE17" w14:textId="4B66B3AF" w:rsidR="003F1495" w:rsidRPr="0047550E" w:rsidRDefault="00EC69F9" w:rsidP="003F149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>в 2026 г. – 13012,0</w:t>
            </w:r>
            <w:r w:rsidR="003F1495" w:rsidRPr="0047550E">
              <w:rPr>
                <w:rFonts w:ascii="Times New Roman" w:eastAsia="Times New Roman" w:hAnsi="Times New Roman" w:cs="Times New Roman"/>
                <w:lang w:eastAsia="ru-RU"/>
              </w:rPr>
              <w:t xml:space="preserve"> тыс. рублей;</w:t>
            </w:r>
          </w:p>
          <w:p w14:paraId="2C09B60F" w14:textId="5640B952" w:rsidR="003F1495" w:rsidRPr="0047550E" w:rsidRDefault="00EC69F9" w:rsidP="003F149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>в 2027 г. – 39040,0</w:t>
            </w:r>
            <w:r w:rsidR="003F1495" w:rsidRPr="0047550E">
              <w:rPr>
                <w:rFonts w:ascii="Times New Roman" w:eastAsia="Times New Roman" w:hAnsi="Times New Roman" w:cs="Times New Roman"/>
                <w:lang w:eastAsia="ru-RU"/>
              </w:rPr>
              <w:t xml:space="preserve"> тыс. рублей;</w:t>
            </w:r>
          </w:p>
          <w:p w14:paraId="0B9A1ECA" w14:textId="363831A9" w:rsidR="003F1495" w:rsidRPr="0047550E" w:rsidRDefault="00EC69F9" w:rsidP="003F149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>в 2028 г. – 86750,0</w:t>
            </w:r>
            <w:r w:rsidR="003F1495" w:rsidRPr="0047550E">
              <w:rPr>
                <w:rFonts w:ascii="Times New Roman" w:eastAsia="Times New Roman" w:hAnsi="Times New Roman" w:cs="Times New Roman"/>
                <w:lang w:eastAsia="ru-RU"/>
              </w:rPr>
              <w:t xml:space="preserve"> тыс. рублей;</w:t>
            </w:r>
          </w:p>
          <w:p w14:paraId="329BEDD8" w14:textId="77777777" w:rsidR="003F1495" w:rsidRPr="0047550E" w:rsidRDefault="003F1495" w:rsidP="003F149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>2) объем отгруженных товаров собственного производства, выполненных работ и услуг собственными силами по виду экономической деятельности раздела "Обрабатывающие производства" (накопленным итогом):</w:t>
            </w:r>
          </w:p>
          <w:p w14:paraId="230055BB" w14:textId="412F92FC" w:rsidR="003F1495" w:rsidRPr="0047550E" w:rsidRDefault="00EC69F9" w:rsidP="003F149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>в 2026 г. – 61500,0</w:t>
            </w:r>
            <w:r w:rsidR="003F1495" w:rsidRPr="0047550E">
              <w:rPr>
                <w:rFonts w:ascii="Times New Roman" w:eastAsia="Times New Roman" w:hAnsi="Times New Roman" w:cs="Times New Roman"/>
                <w:lang w:eastAsia="ru-RU"/>
              </w:rPr>
              <w:t xml:space="preserve"> тыс. рублей;</w:t>
            </w:r>
          </w:p>
          <w:p w14:paraId="5EE5ADBD" w14:textId="3AB1157C" w:rsidR="003F1495" w:rsidRPr="0047550E" w:rsidRDefault="00EC69F9" w:rsidP="003F149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>в 2027 г. – 184500,0</w:t>
            </w:r>
            <w:r w:rsidR="003F1495" w:rsidRPr="0047550E">
              <w:rPr>
                <w:rFonts w:ascii="Times New Roman" w:eastAsia="Times New Roman" w:hAnsi="Times New Roman" w:cs="Times New Roman"/>
                <w:lang w:eastAsia="ru-RU"/>
              </w:rPr>
              <w:t xml:space="preserve"> тыс. рублей;</w:t>
            </w:r>
          </w:p>
          <w:p w14:paraId="2C471E74" w14:textId="18BDF413" w:rsidR="003F1495" w:rsidRPr="0047550E" w:rsidRDefault="00EC69F9" w:rsidP="003F149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>в 2028 г. – 410000,0</w:t>
            </w:r>
            <w:r w:rsidR="003F1495" w:rsidRPr="0047550E">
              <w:rPr>
                <w:rFonts w:ascii="Times New Roman" w:eastAsia="Times New Roman" w:hAnsi="Times New Roman" w:cs="Times New Roman"/>
                <w:lang w:eastAsia="ru-RU"/>
              </w:rPr>
              <w:t xml:space="preserve"> тыс. рублей;</w:t>
            </w:r>
          </w:p>
          <w:p w14:paraId="3F68061B" w14:textId="77777777" w:rsidR="003F1495" w:rsidRPr="0047550E" w:rsidRDefault="003F1495" w:rsidP="003F149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>3) увеличение полной учетной стоимости основных фондов за отчетный год (поступление) за счет создания новой стоимости (ввода в действие новых основных фондов, модернизации, реконструкции) по видам экономической деятельности раздела "Обрабатывающие производства" (накопленным итогом):</w:t>
            </w:r>
          </w:p>
          <w:p w14:paraId="14BF1BF8" w14:textId="068E9434" w:rsidR="003F1495" w:rsidRPr="0047550E" w:rsidRDefault="00EC69F9" w:rsidP="003F149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>в 2026 г. – 14955,0</w:t>
            </w:r>
            <w:r w:rsidR="003F1495" w:rsidRPr="0047550E">
              <w:rPr>
                <w:rFonts w:ascii="Times New Roman" w:eastAsia="Times New Roman" w:hAnsi="Times New Roman" w:cs="Times New Roman"/>
                <w:lang w:eastAsia="ru-RU"/>
              </w:rPr>
              <w:t xml:space="preserve"> тыс. рублей;</w:t>
            </w:r>
          </w:p>
          <w:p w14:paraId="0C70839D" w14:textId="519C4023" w:rsidR="003F1495" w:rsidRPr="0047550E" w:rsidRDefault="00EC69F9" w:rsidP="003F149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>в 2027</w:t>
            </w:r>
            <w:r w:rsidR="003F1495" w:rsidRPr="004755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>г. – 44865,0</w:t>
            </w:r>
            <w:r w:rsidR="003F1495" w:rsidRPr="0047550E">
              <w:rPr>
                <w:rFonts w:ascii="Times New Roman" w:eastAsia="Times New Roman" w:hAnsi="Times New Roman" w:cs="Times New Roman"/>
                <w:lang w:eastAsia="ru-RU"/>
              </w:rPr>
              <w:t xml:space="preserve"> тыс. рублей;</w:t>
            </w:r>
          </w:p>
          <w:p w14:paraId="3EC92967" w14:textId="529A0A12" w:rsidR="00EC69F9" w:rsidRPr="00DF3950" w:rsidRDefault="00EC69F9" w:rsidP="003F149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>в 2028 г. – 99700,0 тыс. рублей;</w:t>
            </w:r>
          </w:p>
        </w:tc>
        <w:tc>
          <w:tcPr>
            <w:tcW w:w="5106" w:type="dxa"/>
            <w:tcBorders>
              <w:bottom w:val="nil"/>
            </w:tcBorders>
          </w:tcPr>
          <w:p w14:paraId="66991FA3" w14:textId="77777777" w:rsidR="003F1495" w:rsidRPr="00DF3950" w:rsidRDefault="00453B41" w:rsidP="003F1495">
            <w:pPr>
              <w:pStyle w:val="ConsPlusNormal"/>
              <w:rPr>
                <w:rFonts w:ascii="Times New Roman" w:hAnsi="Times New Roman" w:cs="Times New Roman"/>
              </w:rPr>
            </w:pPr>
            <w:hyperlink w:anchor="P1174">
              <w:r w:rsidR="003F1495" w:rsidRPr="00DF3950">
                <w:rPr>
                  <w:rFonts w:ascii="Times New Roman" w:hAnsi="Times New Roman" w:cs="Times New Roman"/>
                  <w:color w:val="0000FF"/>
                </w:rPr>
                <w:t>показатель N 4</w:t>
              </w:r>
            </w:hyperlink>
            <w:r w:rsidR="003F1495" w:rsidRPr="00DF3950">
              <w:rPr>
                <w:rFonts w:ascii="Times New Roman" w:hAnsi="Times New Roman" w:cs="Times New Roman"/>
              </w:rPr>
              <w:t xml:space="preserve"> "Объем инвестиций в основной капитал по видам экономической деятельности </w:t>
            </w:r>
            <w:hyperlink r:id="rId16">
              <w:r w:rsidR="003F1495" w:rsidRPr="00DF3950">
                <w:rPr>
                  <w:rFonts w:ascii="Times New Roman" w:hAnsi="Times New Roman" w:cs="Times New Roman"/>
                  <w:color w:val="0000FF"/>
                </w:rPr>
                <w:t>раздела</w:t>
              </w:r>
            </w:hyperlink>
            <w:r w:rsidR="003F1495" w:rsidRPr="00DF3950">
              <w:rPr>
                <w:rFonts w:ascii="Times New Roman" w:hAnsi="Times New Roman" w:cs="Times New Roman"/>
              </w:rPr>
              <w:t xml:space="preserve"> "Обрабатывающие производства" Общероссийского классификатора видов экономической деятельности, за исключением видов деятельности, не относящихся к сфере ведения Министерства промышленности и торговли Российской Федерации";</w:t>
            </w:r>
          </w:p>
          <w:p w14:paraId="1B5FAACD" w14:textId="77777777" w:rsidR="003F1495" w:rsidRPr="00DF3950" w:rsidRDefault="00453B41" w:rsidP="003F1495">
            <w:pPr>
              <w:pStyle w:val="ConsPlusNormal"/>
              <w:rPr>
                <w:rFonts w:ascii="Times New Roman" w:hAnsi="Times New Roman" w:cs="Times New Roman"/>
              </w:rPr>
            </w:pPr>
            <w:hyperlink w:anchor="P1188">
              <w:r w:rsidR="003F1495" w:rsidRPr="00DF3950">
                <w:rPr>
                  <w:rFonts w:ascii="Times New Roman" w:hAnsi="Times New Roman" w:cs="Times New Roman"/>
                  <w:color w:val="0000FF"/>
                </w:rPr>
                <w:t>показатель N 5</w:t>
              </w:r>
            </w:hyperlink>
            <w:r w:rsidR="003F1495" w:rsidRPr="00DF3950">
              <w:rPr>
                <w:rFonts w:ascii="Times New Roman" w:hAnsi="Times New Roman" w:cs="Times New Roman"/>
              </w:rPr>
              <w:t xml:space="preserve"> "Объем отгруженных товаров собственного производства, выполненных работ и услуг собственными силами по виду экономической деятельности </w:t>
            </w:r>
            <w:hyperlink r:id="rId17">
              <w:r w:rsidR="003F1495" w:rsidRPr="00DF3950">
                <w:rPr>
                  <w:rFonts w:ascii="Times New Roman" w:hAnsi="Times New Roman" w:cs="Times New Roman"/>
                  <w:color w:val="0000FF"/>
                </w:rPr>
                <w:t>раздела</w:t>
              </w:r>
            </w:hyperlink>
            <w:r w:rsidR="003F1495" w:rsidRPr="00DF3950">
              <w:rPr>
                <w:rFonts w:ascii="Times New Roman" w:hAnsi="Times New Roman" w:cs="Times New Roman"/>
              </w:rPr>
              <w:t xml:space="preserve"> "Обрабатывающие производства" Общероссийского классификатора видов экономической деятельности, за исключением видов деятельности, не относящихся к сфере ведения Министерства промышленности и торговли Российской Федерации";</w:t>
            </w:r>
          </w:p>
          <w:p w14:paraId="46463826" w14:textId="4028343E" w:rsidR="003F1495" w:rsidRPr="00DF3950" w:rsidRDefault="00453B41" w:rsidP="003F1495">
            <w:pPr>
              <w:pStyle w:val="ConsPlusNormal"/>
              <w:rPr>
                <w:rFonts w:ascii="Times New Roman" w:hAnsi="Times New Roman" w:cs="Times New Roman"/>
              </w:rPr>
            </w:pPr>
            <w:hyperlink w:anchor="P1202">
              <w:r w:rsidR="003F1495" w:rsidRPr="00DF3950">
                <w:rPr>
                  <w:rFonts w:ascii="Times New Roman" w:hAnsi="Times New Roman" w:cs="Times New Roman"/>
                  <w:color w:val="0000FF"/>
                </w:rPr>
                <w:t>показатель N 6</w:t>
              </w:r>
            </w:hyperlink>
            <w:r w:rsidR="003F1495" w:rsidRPr="00DF3950">
              <w:rPr>
                <w:rFonts w:ascii="Times New Roman" w:hAnsi="Times New Roman" w:cs="Times New Roman"/>
              </w:rPr>
              <w:t xml:space="preserve"> "Количество созданных рабочих мест"</w:t>
            </w:r>
          </w:p>
        </w:tc>
      </w:tr>
      <w:tr w:rsidR="003F1495" w:rsidRPr="00DF3950" w14:paraId="7584A985" w14:textId="77777777" w:rsidTr="003F1495">
        <w:trPr>
          <w:jc w:val="center"/>
        </w:trPr>
        <w:tc>
          <w:tcPr>
            <w:tcW w:w="774" w:type="dxa"/>
            <w:tcBorders>
              <w:bottom w:val="nil"/>
            </w:tcBorders>
          </w:tcPr>
          <w:p w14:paraId="76AF25F5" w14:textId="7EEFA29A" w:rsidR="003F1495" w:rsidRPr="00DF3950" w:rsidRDefault="003F1495" w:rsidP="003F14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hAnsi="Times New Roman" w:cs="Times New Roman"/>
              </w:rPr>
              <w:lastRenderedPageBreak/>
              <w:t>2.16.1.</w:t>
            </w:r>
          </w:p>
        </w:tc>
        <w:tc>
          <w:tcPr>
            <w:tcW w:w="3259" w:type="dxa"/>
            <w:tcBorders>
              <w:bottom w:val="nil"/>
            </w:tcBorders>
          </w:tcPr>
          <w:p w14:paraId="38502117" w14:textId="4A3DDE0A" w:rsidR="003F1495" w:rsidRPr="00DF3950" w:rsidRDefault="003F1495" w:rsidP="003F14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hAnsi="Times New Roman" w:cs="Times New Roman"/>
              </w:rPr>
              <w:t xml:space="preserve">Возмещение части затрат промышленных предприятий на </w:t>
            </w:r>
            <w:r w:rsidRPr="00DF3950">
              <w:rPr>
                <w:rFonts w:ascii="Times New Roman" w:hAnsi="Times New Roman" w:cs="Times New Roman"/>
              </w:rPr>
              <w:lastRenderedPageBreak/>
              <w:t xml:space="preserve">оплату услуг </w:t>
            </w:r>
            <w:proofErr w:type="spellStart"/>
            <w:r w:rsidRPr="00DF3950">
              <w:rPr>
                <w:rFonts w:ascii="Times New Roman" w:hAnsi="Times New Roman" w:cs="Times New Roman"/>
              </w:rPr>
              <w:t>ресурсоснабжающих</w:t>
            </w:r>
            <w:proofErr w:type="spellEnd"/>
            <w:r w:rsidRPr="00DF3950">
              <w:rPr>
                <w:rFonts w:ascii="Times New Roman" w:hAnsi="Times New Roman" w:cs="Times New Roman"/>
              </w:rPr>
              <w:t xml:space="preserve"> организаций по подключению к коммунальной инфраструктуре в рамках реализации инвестиционного проекта в размере не более 80 процентов понесенных промышленным предприятием затрат и в сумме, не превышающей 20 млн. рублей на заявителя</w:t>
            </w:r>
          </w:p>
        </w:tc>
        <w:tc>
          <w:tcPr>
            <w:tcW w:w="6163" w:type="dxa"/>
            <w:tcBorders>
              <w:bottom w:val="nil"/>
            </w:tcBorders>
          </w:tcPr>
          <w:p w14:paraId="6210297E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lastRenderedPageBreak/>
              <w:t xml:space="preserve">показатели результативности в рамках Соглашения о предоставлении субсидии из федерального бюджета бюджету </w:t>
            </w:r>
            <w:r w:rsidRPr="00DF3950">
              <w:rPr>
                <w:rFonts w:ascii="Times New Roman" w:hAnsi="Times New Roman" w:cs="Times New Roman"/>
              </w:rPr>
              <w:lastRenderedPageBreak/>
              <w:t xml:space="preserve">субъекта Российской Федерации в целях </w:t>
            </w:r>
            <w:proofErr w:type="spellStart"/>
            <w:r w:rsidRPr="00DF3950">
              <w:rPr>
                <w:rFonts w:ascii="Times New Roman" w:hAnsi="Times New Roman" w:cs="Times New Roman"/>
              </w:rPr>
              <w:t>софинансирования</w:t>
            </w:r>
            <w:proofErr w:type="spellEnd"/>
            <w:r w:rsidRPr="00DF3950">
              <w:rPr>
                <w:rFonts w:ascii="Times New Roman" w:hAnsi="Times New Roman" w:cs="Times New Roman"/>
              </w:rPr>
              <w:t xml:space="preserve"> расходных обязательств субъекта Российской Федерации, возникающих при реализации региональных программ развития промышленности от 29 декабря 2023 г. № 020-09-2024-014:</w:t>
            </w:r>
          </w:p>
          <w:p w14:paraId="287DA838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 xml:space="preserve">1) объем инвестиций в основной капитал по видам экономической деятельности </w:t>
            </w:r>
            <w:hyperlink r:id="rId18">
              <w:r w:rsidRPr="00DF3950">
                <w:rPr>
                  <w:rFonts w:ascii="Times New Roman" w:hAnsi="Times New Roman" w:cs="Times New Roman"/>
                  <w:color w:val="0000FF"/>
                </w:rPr>
                <w:t>раздела</w:t>
              </w:r>
            </w:hyperlink>
            <w:r w:rsidRPr="00DF3950">
              <w:rPr>
                <w:rFonts w:ascii="Times New Roman" w:hAnsi="Times New Roman" w:cs="Times New Roman"/>
              </w:rPr>
              <w:t xml:space="preserve"> "Обрабатывающие производства" (накопленным итогом):</w:t>
            </w:r>
          </w:p>
          <w:p w14:paraId="77AB36BF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на 2024 г. - 262 тыс. рублей;</w:t>
            </w:r>
          </w:p>
          <w:p w14:paraId="7E602562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на 2025 г. - 262 тыс. рублей;</w:t>
            </w:r>
          </w:p>
          <w:p w14:paraId="4987254D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на 2026 г. - 262 тыс. рублей;</w:t>
            </w:r>
          </w:p>
          <w:p w14:paraId="60AEC8D2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 xml:space="preserve">2) объем отгруженных товаров собственного производства, выполненных работ и услуг собственными силами по виду экономической деятельности </w:t>
            </w:r>
            <w:hyperlink r:id="rId19">
              <w:r w:rsidRPr="00DF3950">
                <w:rPr>
                  <w:rFonts w:ascii="Times New Roman" w:hAnsi="Times New Roman" w:cs="Times New Roman"/>
                  <w:color w:val="0000FF"/>
                </w:rPr>
                <w:t>раздела</w:t>
              </w:r>
            </w:hyperlink>
            <w:r w:rsidRPr="00DF3950">
              <w:rPr>
                <w:rFonts w:ascii="Times New Roman" w:hAnsi="Times New Roman" w:cs="Times New Roman"/>
              </w:rPr>
              <w:t xml:space="preserve"> "Обрабатывающие производства" (накопленным итогом):</w:t>
            </w:r>
          </w:p>
          <w:p w14:paraId="2C5B15EE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на 2024 г. - 2166 тыс. рублей;</w:t>
            </w:r>
          </w:p>
          <w:p w14:paraId="3D6505AE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на 2025 г. - 3294 тыс. рублей;</w:t>
            </w:r>
          </w:p>
          <w:p w14:paraId="6797C338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на 2026 г. - 3294 тыс. рублей;</w:t>
            </w:r>
          </w:p>
          <w:p w14:paraId="44292179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 xml:space="preserve">3) увеличение полной учетной стоимости основных фондов за отчетный год (поступление) за счет создания новой стоимости (ввода в действие новых основных фондов, модернизации, реконструкции) по видам экономической деятельности </w:t>
            </w:r>
            <w:hyperlink r:id="rId20">
              <w:r w:rsidRPr="00DF3950">
                <w:rPr>
                  <w:rFonts w:ascii="Times New Roman" w:hAnsi="Times New Roman" w:cs="Times New Roman"/>
                  <w:color w:val="0000FF"/>
                </w:rPr>
                <w:t>раздела</w:t>
              </w:r>
            </w:hyperlink>
            <w:r w:rsidRPr="00DF3950">
              <w:rPr>
                <w:rFonts w:ascii="Times New Roman" w:hAnsi="Times New Roman" w:cs="Times New Roman"/>
              </w:rPr>
              <w:t xml:space="preserve"> "Обрабатывающие производства" (накопленным итогом):</w:t>
            </w:r>
          </w:p>
          <w:p w14:paraId="78F5E889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в 2024 г. - 342 тыс. рублей;</w:t>
            </w:r>
          </w:p>
          <w:p w14:paraId="0CE6B7D9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в 2025 г. - 342 тыс. рублей;</w:t>
            </w:r>
          </w:p>
          <w:p w14:paraId="71D4F2A3" w14:textId="2124CE76" w:rsidR="003F1495" w:rsidRPr="00DF3950" w:rsidRDefault="003F1495" w:rsidP="003F149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в 2026 г. - 342 тыс. рублей</w:t>
            </w:r>
            <w:r w:rsidR="00B60E1E" w:rsidRPr="00DF3950">
              <w:rPr>
                <w:rFonts w:ascii="Times New Roman" w:hAnsi="Times New Roman" w:cs="Times New Roman"/>
              </w:rPr>
              <w:t>.</w:t>
            </w:r>
          </w:p>
          <w:p w14:paraId="116D5207" w14:textId="77777777" w:rsidR="00B60E1E" w:rsidRPr="0047550E" w:rsidRDefault="00B60E1E" w:rsidP="00B60E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>Показатели результативности в рамках отбора региональных программ развития промышленности на 2026 год:</w:t>
            </w:r>
          </w:p>
          <w:p w14:paraId="29F07EEE" w14:textId="77777777" w:rsidR="00B60E1E" w:rsidRPr="0047550E" w:rsidRDefault="00B60E1E" w:rsidP="00B60E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>1) объем инвестиций в основной капитал по видам экономической деятельности раздела "Обрабатывающие производства" (накопленным итогом):</w:t>
            </w:r>
          </w:p>
          <w:p w14:paraId="0A4246A2" w14:textId="3971D843" w:rsidR="00B60E1E" w:rsidRPr="0047550E" w:rsidRDefault="00B60E1E" w:rsidP="00B60E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>в 2026 г. –</w:t>
            </w:r>
            <w:r w:rsidR="00442A1D" w:rsidRPr="0047550E">
              <w:rPr>
                <w:rFonts w:ascii="Times New Roman" w:eastAsia="Times New Roman" w:hAnsi="Times New Roman" w:cs="Times New Roman"/>
                <w:lang w:eastAsia="ru-RU"/>
              </w:rPr>
              <w:t xml:space="preserve"> 871,0</w:t>
            </w: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 xml:space="preserve"> тыс. рублей;</w:t>
            </w:r>
          </w:p>
          <w:p w14:paraId="2B9C63FC" w14:textId="28C36F1D" w:rsidR="00B60E1E" w:rsidRPr="0047550E" w:rsidRDefault="00B60E1E" w:rsidP="00B60E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>в 2027 г. –</w:t>
            </w:r>
            <w:r w:rsidR="00442A1D" w:rsidRPr="0047550E">
              <w:rPr>
                <w:rFonts w:ascii="Times New Roman" w:eastAsia="Times New Roman" w:hAnsi="Times New Roman" w:cs="Times New Roman"/>
                <w:lang w:eastAsia="ru-RU"/>
              </w:rPr>
              <w:t xml:space="preserve"> 2615,5</w:t>
            </w: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 xml:space="preserve"> тыс. рублей;</w:t>
            </w:r>
          </w:p>
          <w:p w14:paraId="29B477B1" w14:textId="1911A6B7" w:rsidR="00B60E1E" w:rsidRPr="0047550E" w:rsidRDefault="00B60E1E" w:rsidP="00B60E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>в 2028 г. –</w:t>
            </w:r>
            <w:r w:rsidR="00442A1D" w:rsidRPr="0047550E">
              <w:rPr>
                <w:rFonts w:ascii="Times New Roman" w:eastAsia="Times New Roman" w:hAnsi="Times New Roman" w:cs="Times New Roman"/>
                <w:lang w:eastAsia="ru-RU"/>
              </w:rPr>
              <w:t xml:space="preserve"> 5812,0</w:t>
            </w: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 xml:space="preserve"> тыс. рублей;</w:t>
            </w:r>
          </w:p>
          <w:p w14:paraId="0B607D2C" w14:textId="77777777" w:rsidR="00B60E1E" w:rsidRPr="0047550E" w:rsidRDefault="00B60E1E" w:rsidP="00B60E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>2) объем отгруженных товаров собственного производства, выполненных работ и услуг собственными силами по виду экономической деятельности раздела "Обрабатывающие производства" (накопленным итогом):</w:t>
            </w:r>
          </w:p>
          <w:p w14:paraId="0FAEB97C" w14:textId="7D88E484" w:rsidR="00B60E1E" w:rsidRPr="0047550E" w:rsidRDefault="00B60E1E" w:rsidP="00B60E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>в 2026 г. –</w:t>
            </w:r>
            <w:r w:rsidR="00442A1D" w:rsidRPr="0047550E">
              <w:rPr>
                <w:rFonts w:ascii="Times New Roman" w:eastAsia="Times New Roman" w:hAnsi="Times New Roman" w:cs="Times New Roman"/>
                <w:lang w:eastAsia="ru-RU"/>
              </w:rPr>
              <w:t xml:space="preserve"> 4120,5</w:t>
            </w: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 xml:space="preserve"> тыс. рублей;</w:t>
            </w:r>
          </w:p>
          <w:p w14:paraId="3D0E7BE0" w14:textId="127FE501" w:rsidR="00B60E1E" w:rsidRPr="0047550E" w:rsidRDefault="00B60E1E" w:rsidP="00B60E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 2027 г. –</w:t>
            </w:r>
            <w:r w:rsidR="00442A1D" w:rsidRPr="0047550E">
              <w:rPr>
                <w:rFonts w:ascii="Times New Roman" w:eastAsia="Times New Roman" w:hAnsi="Times New Roman" w:cs="Times New Roman"/>
                <w:lang w:eastAsia="ru-RU"/>
              </w:rPr>
              <w:t xml:space="preserve"> 12361,0</w:t>
            </w: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 xml:space="preserve"> тыс. рублей;</w:t>
            </w:r>
          </w:p>
          <w:p w14:paraId="6FB31232" w14:textId="239556C6" w:rsidR="00B60E1E" w:rsidRPr="0047550E" w:rsidRDefault="00B60E1E" w:rsidP="00B60E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>в 2028 г. –</w:t>
            </w:r>
            <w:r w:rsidR="00442A1D" w:rsidRPr="0047550E">
              <w:rPr>
                <w:rFonts w:ascii="Times New Roman" w:eastAsia="Times New Roman" w:hAnsi="Times New Roman" w:cs="Times New Roman"/>
                <w:lang w:eastAsia="ru-RU"/>
              </w:rPr>
              <w:t xml:space="preserve"> 27470,0</w:t>
            </w: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 xml:space="preserve"> тыс. рублей;</w:t>
            </w:r>
          </w:p>
          <w:p w14:paraId="43CDEF7E" w14:textId="77777777" w:rsidR="00B60E1E" w:rsidRPr="0047550E" w:rsidRDefault="00B60E1E" w:rsidP="00B60E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>3) увеличение полной учетной стоимости основных фондов за отчетный год (поступление) за счет создания новой стоимости (ввода в действие новых основных фондов, модернизации, реконструкции) по видам экономической деятельности раздела "Обрабатывающие производства" (накопленным итогом):</w:t>
            </w:r>
          </w:p>
          <w:p w14:paraId="4E697AD5" w14:textId="1F08C891" w:rsidR="00B60E1E" w:rsidRPr="0047550E" w:rsidRDefault="00B60E1E" w:rsidP="00B60E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>в 2026 г. –</w:t>
            </w:r>
            <w:r w:rsidR="00442A1D" w:rsidRPr="0047550E">
              <w:rPr>
                <w:rFonts w:ascii="Times New Roman" w:eastAsia="Times New Roman" w:hAnsi="Times New Roman" w:cs="Times New Roman"/>
                <w:lang w:eastAsia="ru-RU"/>
              </w:rPr>
              <w:t xml:space="preserve"> 1000,0</w:t>
            </w: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 xml:space="preserve"> тыс. рублей;</w:t>
            </w:r>
          </w:p>
          <w:p w14:paraId="3F9A10D9" w14:textId="26F6AB01" w:rsidR="00B60E1E" w:rsidRPr="0047550E" w:rsidRDefault="00B60E1E" w:rsidP="00B60E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>в 2027 г. –</w:t>
            </w:r>
            <w:r w:rsidR="00442A1D" w:rsidRPr="0047550E">
              <w:rPr>
                <w:rFonts w:ascii="Times New Roman" w:eastAsia="Times New Roman" w:hAnsi="Times New Roman" w:cs="Times New Roman"/>
                <w:lang w:eastAsia="ru-RU"/>
              </w:rPr>
              <w:t xml:space="preserve"> 3000,0</w:t>
            </w: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 xml:space="preserve"> тыс. рублей;</w:t>
            </w:r>
          </w:p>
          <w:p w14:paraId="75123735" w14:textId="2029FF95" w:rsidR="00B60E1E" w:rsidRPr="00DF3950" w:rsidRDefault="00B60E1E" w:rsidP="00B60E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>в 2028 г. –</w:t>
            </w:r>
            <w:r w:rsidR="00442A1D" w:rsidRPr="0047550E">
              <w:rPr>
                <w:rFonts w:ascii="Times New Roman" w:eastAsia="Times New Roman" w:hAnsi="Times New Roman" w:cs="Times New Roman"/>
                <w:lang w:eastAsia="ru-RU"/>
              </w:rPr>
              <w:t xml:space="preserve"> 6680,0</w:t>
            </w: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 xml:space="preserve"> тыс. рублей;</w:t>
            </w:r>
          </w:p>
        </w:tc>
        <w:tc>
          <w:tcPr>
            <w:tcW w:w="5106" w:type="dxa"/>
            <w:tcBorders>
              <w:bottom w:val="nil"/>
            </w:tcBorders>
          </w:tcPr>
          <w:p w14:paraId="31D15B75" w14:textId="77777777" w:rsidR="003F1495" w:rsidRPr="00DF3950" w:rsidRDefault="00453B41" w:rsidP="003F1495">
            <w:pPr>
              <w:pStyle w:val="ConsPlusNormal"/>
              <w:rPr>
                <w:rFonts w:ascii="Times New Roman" w:hAnsi="Times New Roman" w:cs="Times New Roman"/>
              </w:rPr>
            </w:pPr>
            <w:hyperlink w:anchor="P1174">
              <w:r w:rsidR="003F1495" w:rsidRPr="00DF3950">
                <w:rPr>
                  <w:rFonts w:ascii="Times New Roman" w:hAnsi="Times New Roman" w:cs="Times New Roman"/>
                  <w:color w:val="0000FF"/>
                </w:rPr>
                <w:t>показатель N 4</w:t>
              </w:r>
            </w:hyperlink>
            <w:r w:rsidR="003F1495" w:rsidRPr="00DF3950">
              <w:rPr>
                <w:rFonts w:ascii="Times New Roman" w:hAnsi="Times New Roman" w:cs="Times New Roman"/>
              </w:rPr>
              <w:t xml:space="preserve"> "Объем инвестиций в основной капитал по видам экономической деятельности </w:t>
            </w:r>
            <w:hyperlink r:id="rId21">
              <w:r w:rsidR="003F1495" w:rsidRPr="00DF3950">
                <w:rPr>
                  <w:rFonts w:ascii="Times New Roman" w:hAnsi="Times New Roman" w:cs="Times New Roman"/>
                  <w:color w:val="0000FF"/>
                </w:rPr>
                <w:t>раздела</w:t>
              </w:r>
            </w:hyperlink>
            <w:r w:rsidR="003F1495" w:rsidRPr="00DF3950">
              <w:rPr>
                <w:rFonts w:ascii="Times New Roman" w:hAnsi="Times New Roman" w:cs="Times New Roman"/>
              </w:rPr>
              <w:t xml:space="preserve"> "Обрабатывающие производства" Общероссийского классификатора видов экономической деятельности, за исключением видов деятельности, не относящихся к сфере ведения Министерства промышленности и торговли Российской Федерации";</w:t>
            </w:r>
          </w:p>
          <w:p w14:paraId="47AE5C10" w14:textId="77777777" w:rsidR="003F1495" w:rsidRPr="00DF3950" w:rsidRDefault="00453B41" w:rsidP="003F1495">
            <w:pPr>
              <w:pStyle w:val="ConsPlusNormal"/>
              <w:rPr>
                <w:rFonts w:ascii="Times New Roman" w:hAnsi="Times New Roman" w:cs="Times New Roman"/>
              </w:rPr>
            </w:pPr>
            <w:hyperlink w:anchor="P1188">
              <w:r w:rsidR="003F1495" w:rsidRPr="00DF3950">
                <w:rPr>
                  <w:rFonts w:ascii="Times New Roman" w:hAnsi="Times New Roman" w:cs="Times New Roman"/>
                  <w:color w:val="0000FF"/>
                </w:rPr>
                <w:t>показатель N 5</w:t>
              </w:r>
            </w:hyperlink>
            <w:r w:rsidR="003F1495" w:rsidRPr="00DF3950">
              <w:rPr>
                <w:rFonts w:ascii="Times New Roman" w:hAnsi="Times New Roman" w:cs="Times New Roman"/>
              </w:rPr>
              <w:t xml:space="preserve"> "Объем отгруженных товаров собственного производства, выполненных работ и услуг собственными силами по виду экономической деятельности </w:t>
            </w:r>
            <w:hyperlink r:id="rId22">
              <w:r w:rsidR="003F1495" w:rsidRPr="00DF3950">
                <w:rPr>
                  <w:rFonts w:ascii="Times New Roman" w:hAnsi="Times New Roman" w:cs="Times New Roman"/>
                  <w:color w:val="0000FF"/>
                </w:rPr>
                <w:t>раздела</w:t>
              </w:r>
            </w:hyperlink>
            <w:r w:rsidR="003F1495" w:rsidRPr="00DF3950">
              <w:rPr>
                <w:rFonts w:ascii="Times New Roman" w:hAnsi="Times New Roman" w:cs="Times New Roman"/>
              </w:rPr>
              <w:t xml:space="preserve"> "Обрабатывающие производства" Общероссийского классификатора видов экономической деятельности, за исключением видов деятельности, не относящихся к сфере ведения Министерства промышленности и торговли Российской Федерации";</w:t>
            </w:r>
          </w:p>
          <w:p w14:paraId="56DCF3E0" w14:textId="070EB35F" w:rsidR="003F1495" w:rsidRPr="00DF3950" w:rsidRDefault="00453B41" w:rsidP="003F1495">
            <w:pPr>
              <w:pStyle w:val="ConsPlusNormal"/>
              <w:rPr>
                <w:rFonts w:ascii="Times New Roman" w:hAnsi="Times New Roman" w:cs="Times New Roman"/>
              </w:rPr>
            </w:pPr>
            <w:hyperlink w:anchor="P1202">
              <w:r w:rsidR="003F1495" w:rsidRPr="00DF3950">
                <w:rPr>
                  <w:rFonts w:ascii="Times New Roman" w:hAnsi="Times New Roman" w:cs="Times New Roman"/>
                  <w:color w:val="0000FF"/>
                </w:rPr>
                <w:t>показатель N 6</w:t>
              </w:r>
            </w:hyperlink>
            <w:r w:rsidR="003F1495" w:rsidRPr="00DF3950">
              <w:rPr>
                <w:rFonts w:ascii="Times New Roman" w:hAnsi="Times New Roman" w:cs="Times New Roman"/>
              </w:rPr>
              <w:t xml:space="preserve"> "Количество созданных рабочих мест"</w:t>
            </w:r>
          </w:p>
        </w:tc>
      </w:tr>
      <w:tr w:rsidR="003F1495" w:rsidRPr="00DF3950" w14:paraId="77FDB21A" w14:textId="77777777" w:rsidTr="003F1495">
        <w:trPr>
          <w:jc w:val="center"/>
        </w:trPr>
        <w:tc>
          <w:tcPr>
            <w:tcW w:w="774" w:type="dxa"/>
            <w:tcBorders>
              <w:bottom w:val="nil"/>
            </w:tcBorders>
          </w:tcPr>
          <w:p w14:paraId="254320F4" w14:textId="680E84E5" w:rsidR="003F1495" w:rsidRPr="00DF3950" w:rsidRDefault="003F1495" w:rsidP="003F14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hAnsi="Times New Roman" w:cs="Times New Roman"/>
              </w:rPr>
              <w:lastRenderedPageBreak/>
              <w:t>2.16.2.</w:t>
            </w:r>
          </w:p>
        </w:tc>
        <w:tc>
          <w:tcPr>
            <w:tcW w:w="3259" w:type="dxa"/>
            <w:tcBorders>
              <w:bottom w:val="nil"/>
            </w:tcBorders>
          </w:tcPr>
          <w:p w14:paraId="1B53EAB6" w14:textId="100D2F85" w:rsidR="003F1495" w:rsidRPr="00DF3950" w:rsidRDefault="003F1495" w:rsidP="003F14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hAnsi="Times New Roman" w:cs="Times New Roman"/>
              </w:rPr>
              <w:t>Возмещение промышленным предприятиям части затрат на уплату первого взноса (аванса) при заключении договора (договоров) лизинга оборудования с российскими лизинговыми организациями в размере не более 80 процентов понесенных промышленным предприятием затрат и в сумме, не превышающей 20 млн. рублей на заявителя, и (или) в сумме, не превышающей 50 процентов стоимости оборудования</w:t>
            </w:r>
          </w:p>
        </w:tc>
        <w:tc>
          <w:tcPr>
            <w:tcW w:w="6163" w:type="dxa"/>
            <w:tcBorders>
              <w:bottom w:val="nil"/>
            </w:tcBorders>
          </w:tcPr>
          <w:p w14:paraId="7A670791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 xml:space="preserve">показатели результативности в рамках Соглашения о предоставлении субсидии из федерального бюджета бюджету субъекта Российской Федерации в целях </w:t>
            </w:r>
            <w:proofErr w:type="spellStart"/>
            <w:r w:rsidRPr="00DF3950">
              <w:rPr>
                <w:rFonts w:ascii="Times New Roman" w:hAnsi="Times New Roman" w:cs="Times New Roman"/>
              </w:rPr>
              <w:t>софинансирования</w:t>
            </w:r>
            <w:proofErr w:type="spellEnd"/>
            <w:r w:rsidRPr="00DF3950">
              <w:rPr>
                <w:rFonts w:ascii="Times New Roman" w:hAnsi="Times New Roman" w:cs="Times New Roman"/>
              </w:rPr>
              <w:t xml:space="preserve"> расходных обязательств субъекта Российской Федерации, возникающих при реализации региональных программ развития промышленности от 29 декабря 2023 г. № 020-09-2024-014:</w:t>
            </w:r>
          </w:p>
          <w:p w14:paraId="3385D21A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 xml:space="preserve">1) объем инвестиций в основной капитал по видам экономической деятельности </w:t>
            </w:r>
            <w:hyperlink r:id="rId23">
              <w:r w:rsidRPr="00DF3950">
                <w:rPr>
                  <w:rFonts w:ascii="Times New Roman" w:hAnsi="Times New Roman" w:cs="Times New Roman"/>
                  <w:color w:val="0000FF"/>
                </w:rPr>
                <w:t>раздела</w:t>
              </w:r>
            </w:hyperlink>
            <w:r w:rsidRPr="00DF3950">
              <w:rPr>
                <w:rFonts w:ascii="Times New Roman" w:hAnsi="Times New Roman" w:cs="Times New Roman"/>
              </w:rPr>
              <w:t xml:space="preserve"> "Обрабатывающие производства" (накопленным итогом):</w:t>
            </w:r>
          </w:p>
          <w:p w14:paraId="2FDA035E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на 2024 г. - 17907 тыс. рублей;</w:t>
            </w:r>
          </w:p>
          <w:p w14:paraId="59BFF168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на 2025 г. - 39547 тыс. рублей;</w:t>
            </w:r>
          </w:p>
          <w:p w14:paraId="339D0ED4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на 2026 г. - 51300 тыс. рублей;</w:t>
            </w:r>
          </w:p>
          <w:p w14:paraId="2B4EB202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 xml:space="preserve">2) объем отгруженных товаров собственного производства, выполненных работ и услуг собственными силами по виду экономической деятельности </w:t>
            </w:r>
            <w:hyperlink r:id="rId24">
              <w:r w:rsidRPr="00DF3950">
                <w:rPr>
                  <w:rFonts w:ascii="Times New Roman" w:hAnsi="Times New Roman" w:cs="Times New Roman"/>
                  <w:color w:val="0000FF"/>
                </w:rPr>
                <w:t>раздела</w:t>
              </w:r>
            </w:hyperlink>
            <w:r w:rsidRPr="00DF3950">
              <w:rPr>
                <w:rFonts w:ascii="Times New Roman" w:hAnsi="Times New Roman" w:cs="Times New Roman"/>
              </w:rPr>
              <w:t xml:space="preserve"> "Обрабатывающие производства" (накопленным итогом):</w:t>
            </w:r>
          </w:p>
          <w:p w14:paraId="050FCC26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на 2024 г. - 74609 тыс. рублей;</w:t>
            </w:r>
          </w:p>
          <w:p w14:paraId="4A1783FA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на 2025 г. - 94219 тыс. рублей;</w:t>
            </w:r>
          </w:p>
          <w:p w14:paraId="032EF42D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на 2026 г. - 114995 тыс. рублей;</w:t>
            </w:r>
          </w:p>
          <w:p w14:paraId="3B5A1A78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 xml:space="preserve">3) увеличение полной учетной стоимости основных фондов за отчетный год (поступление) за счет создания новой стоимости (ввода в действие новых основных фондов, модернизации, реконструкции) по видам экономической деятельности </w:t>
            </w:r>
            <w:hyperlink r:id="rId25">
              <w:r w:rsidRPr="00DF3950">
                <w:rPr>
                  <w:rFonts w:ascii="Times New Roman" w:hAnsi="Times New Roman" w:cs="Times New Roman"/>
                  <w:color w:val="0000FF"/>
                </w:rPr>
                <w:t>раздела</w:t>
              </w:r>
            </w:hyperlink>
            <w:r w:rsidRPr="00DF3950">
              <w:rPr>
                <w:rFonts w:ascii="Times New Roman" w:hAnsi="Times New Roman" w:cs="Times New Roman"/>
              </w:rPr>
              <w:t xml:space="preserve"> "Обрабатывающие производства" (накопленным итогом):</w:t>
            </w:r>
          </w:p>
          <w:p w14:paraId="0AB64950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в 2024 г. - 9715 тыс. рублей;</w:t>
            </w:r>
          </w:p>
          <w:p w14:paraId="0E2732C5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в 2025 г. - 10000 тыс. рублей;</w:t>
            </w:r>
          </w:p>
          <w:p w14:paraId="0B0AC7DF" w14:textId="7FA773EF" w:rsidR="003F1495" w:rsidRPr="00DF3950" w:rsidRDefault="003F1495" w:rsidP="00B60E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в 2026 г. - 12972 тыс. рублей</w:t>
            </w:r>
            <w:r w:rsidR="00B60E1E" w:rsidRPr="00DF3950">
              <w:rPr>
                <w:rFonts w:ascii="Times New Roman" w:hAnsi="Times New Roman" w:cs="Times New Roman"/>
              </w:rPr>
              <w:t>.</w:t>
            </w:r>
          </w:p>
          <w:p w14:paraId="37A26332" w14:textId="77777777" w:rsidR="00B60E1E" w:rsidRPr="0047550E" w:rsidRDefault="00B60E1E" w:rsidP="00B60E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Показатели результативности в рамках отбора региональных программ развития промышленности на 2026 год:</w:t>
            </w:r>
          </w:p>
          <w:p w14:paraId="6BC43CF1" w14:textId="77777777" w:rsidR="00B60E1E" w:rsidRPr="0047550E" w:rsidRDefault="00B60E1E" w:rsidP="00B60E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>1) объем инвестиций в основной капитал по видам экономической деятельности раздела "Обрабатывающие производства" (накопленным итогом):</w:t>
            </w:r>
          </w:p>
          <w:p w14:paraId="6262EA33" w14:textId="2E12633F" w:rsidR="00B60E1E" w:rsidRPr="0047550E" w:rsidRDefault="00B60E1E" w:rsidP="00B60E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>в 2026 г. –</w:t>
            </w:r>
            <w:r w:rsidR="00442A1D" w:rsidRPr="0047550E">
              <w:rPr>
                <w:rFonts w:ascii="Times New Roman" w:eastAsia="Times New Roman" w:hAnsi="Times New Roman" w:cs="Times New Roman"/>
                <w:lang w:eastAsia="ru-RU"/>
              </w:rPr>
              <w:t xml:space="preserve"> 1720,0</w:t>
            </w: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 xml:space="preserve"> тыс. рублей;</w:t>
            </w:r>
          </w:p>
          <w:p w14:paraId="07BFA216" w14:textId="12764480" w:rsidR="00B60E1E" w:rsidRPr="0047550E" w:rsidRDefault="00B60E1E" w:rsidP="00B60E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 xml:space="preserve">в 2027 г. – </w:t>
            </w:r>
            <w:r w:rsidR="00442A1D" w:rsidRPr="0047550E">
              <w:rPr>
                <w:rFonts w:ascii="Times New Roman" w:eastAsia="Times New Roman" w:hAnsi="Times New Roman" w:cs="Times New Roman"/>
                <w:lang w:eastAsia="ru-RU"/>
              </w:rPr>
              <w:t>5158,0</w:t>
            </w: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 xml:space="preserve"> тыс. рублей;</w:t>
            </w:r>
          </w:p>
          <w:p w14:paraId="5DB9ED9F" w14:textId="3F27C7DE" w:rsidR="00B60E1E" w:rsidRPr="0047550E" w:rsidRDefault="00B60E1E" w:rsidP="00B60E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>в 2028 г. –</w:t>
            </w:r>
            <w:r w:rsidR="00442A1D" w:rsidRPr="0047550E">
              <w:rPr>
                <w:rFonts w:ascii="Times New Roman" w:eastAsia="Times New Roman" w:hAnsi="Times New Roman" w:cs="Times New Roman"/>
                <w:lang w:eastAsia="ru-RU"/>
              </w:rPr>
              <w:t xml:space="preserve"> 11452,0</w:t>
            </w: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 xml:space="preserve"> тыс. рублей;</w:t>
            </w:r>
          </w:p>
          <w:p w14:paraId="40DDDF7A" w14:textId="77777777" w:rsidR="00B60E1E" w:rsidRPr="0047550E" w:rsidRDefault="00B60E1E" w:rsidP="00B60E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>2) объем отгруженных товаров собственного производства, выполненных работ и услуг собственными силами по виду экономической деятельности раздела "Обрабатывающие производства" (накопленным итогом):</w:t>
            </w:r>
          </w:p>
          <w:p w14:paraId="1AD328AF" w14:textId="40D0EE34" w:rsidR="00B60E1E" w:rsidRPr="0047550E" w:rsidRDefault="00B60E1E" w:rsidP="00B60E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>в 2026 г. –</w:t>
            </w:r>
            <w:r w:rsidR="00442A1D" w:rsidRPr="0047550E">
              <w:rPr>
                <w:rFonts w:ascii="Times New Roman" w:eastAsia="Times New Roman" w:hAnsi="Times New Roman" w:cs="Times New Roman"/>
                <w:lang w:eastAsia="ru-RU"/>
              </w:rPr>
              <w:t xml:space="preserve"> 8118,0</w:t>
            </w: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 xml:space="preserve"> тыс. рублей;</w:t>
            </w:r>
          </w:p>
          <w:p w14:paraId="31CC817D" w14:textId="36685920" w:rsidR="00B60E1E" w:rsidRPr="0047550E" w:rsidRDefault="00B60E1E" w:rsidP="00B60E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>в 2027 г. –</w:t>
            </w:r>
            <w:r w:rsidR="00442A1D" w:rsidRPr="0047550E">
              <w:rPr>
                <w:rFonts w:ascii="Times New Roman" w:eastAsia="Times New Roman" w:hAnsi="Times New Roman" w:cs="Times New Roman"/>
                <w:lang w:eastAsia="ru-RU"/>
              </w:rPr>
              <w:t xml:space="preserve"> 24356,0</w:t>
            </w: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 xml:space="preserve"> тыс. рублей;</w:t>
            </w:r>
          </w:p>
          <w:p w14:paraId="0D906FEE" w14:textId="36F640EC" w:rsidR="00B60E1E" w:rsidRPr="0047550E" w:rsidRDefault="00B60E1E" w:rsidP="00B60E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>в 2028 г. –</w:t>
            </w:r>
            <w:r w:rsidR="00442A1D" w:rsidRPr="0047550E">
              <w:rPr>
                <w:rFonts w:ascii="Times New Roman" w:eastAsia="Times New Roman" w:hAnsi="Times New Roman" w:cs="Times New Roman"/>
                <w:lang w:eastAsia="ru-RU"/>
              </w:rPr>
              <w:t xml:space="preserve"> 54120,0</w:t>
            </w: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 xml:space="preserve"> тыс. рублей;</w:t>
            </w:r>
          </w:p>
          <w:p w14:paraId="7922B6EE" w14:textId="77777777" w:rsidR="00B60E1E" w:rsidRPr="0047550E" w:rsidRDefault="00B60E1E" w:rsidP="00B60E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>3) увеличение полной учетной стоимости основных фондов за отчетный год (поступление) за счет создания новой стоимости (ввода в действие новых основных фондов, модернизации, реконструкции) по видам экономической деятельности раздела "Обрабатывающие производства" (накопленным итогом):</w:t>
            </w:r>
          </w:p>
          <w:p w14:paraId="43D0AE83" w14:textId="06A6F4FE" w:rsidR="00B60E1E" w:rsidRPr="0047550E" w:rsidRDefault="00B60E1E" w:rsidP="00B60E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>в 2026 г. –</w:t>
            </w:r>
            <w:r w:rsidR="00EA65A5" w:rsidRPr="0047550E">
              <w:rPr>
                <w:rFonts w:ascii="Times New Roman" w:eastAsia="Times New Roman" w:hAnsi="Times New Roman" w:cs="Times New Roman"/>
                <w:lang w:eastAsia="ru-RU"/>
              </w:rPr>
              <w:t xml:space="preserve"> 1978</w:t>
            </w:r>
            <w:r w:rsidR="00442A1D" w:rsidRPr="0047550E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 xml:space="preserve"> тыс. рублей;</w:t>
            </w:r>
          </w:p>
          <w:p w14:paraId="37C3C0B7" w14:textId="0CCEA20A" w:rsidR="00B60E1E" w:rsidRPr="0047550E" w:rsidRDefault="00B60E1E" w:rsidP="00B60E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>в 2027 г. –</w:t>
            </w:r>
            <w:r w:rsidR="00EA65A5" w:rsidRPr="0047550E">
              <w:rPr>
                <w:rFonts w:ascii="Times New Roman" w:eastAsia="Times New Roman" w:hAnsi="Times New Roman" w:cs="Times New Roman"/>
                <w:lang w:eastAsia="ru-RU"/>
              </w:rPr>
              <w:t xml:space="preserve"> 5930</w:t>
            </w:r>
            <w:r w:rsidR="00442A1D" w:rsidRPr="0047550E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 xml:space="preserve"> тыс. рублей;</w:t>
            </w:r>
          </w:p>
          <w:p w14:paraId="7D601930" w14:textId="796B09CC" w:rsidR="00B60E1E" w:rsidRPr="00DF3950" w:rsidRDefault="00B60E1E" w:rsidP="00442A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>в 2028 г. –</w:t>
            </w:r>
            <w:r w:rsidR="00442A1D" w:rsidRPr="0047550E">
              <w:rPr>
                <w:rFonts w:ascii="Times New Roman" w:eastAsia="Times New Roman" w:hAnsi="Times New Roman" w:cs="Times New Roman"/>
                <w:lang w:eastAsia="ru-RU"/>
              </w:rPr>
              <w:t xml:space="preserve"> 13160,0</w:t>
            </w: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 xml:space="preserve"> тыс. рублей;</w:t>
            </w:r>
          </w:p>
        </w:tc>
        <w:tc>
          <w:tcPr>
            <w:tcW w:w="5106" w:type="dxa"/>
            <w:tcBorders>
              <w:bottom w:val="nil"/>
            </w:tcBorders>
          </w:tcPr>
          <w:p w14:paraId="18ED2A46" w14:textId="77777777" w:rsidR="003F1495" w:rsidRPr="00DF3950" w:rsidRDefault="00453B41" w:rsidP="003F1495">
            <w:pPr>
              <w:pStyle w:val="ConsPlusNormal"/>
              <w:rPr>
                <w:rFonts w:ascii="Times New Roman" w:hAnsi="Times New Roman" w:cs="Times New Roman"/>
              </w:rPr>
            </w:pPr>
            <w:hyperlink w:anchor="P1174">
              <w:r w:rsidR="003F1495" w:rsidRPr="00DF3950">
                <w:rPr>
                  <w:rFonts w:ascii="Times New Roman" w:hAnsi="Times New Roman" w:cs="Times New Roman"/>
                  <w:color w:val="0000FF"/>
                </w:rPr>
                <w:t>показатель N 4</w:t>
              </w:r>
            </w:hyperlink>
            <w:r w:rsidR="003F1495" w:rsidRPr="00DF3950">
              <w:rPr>
                <w:rFonts w:ascii="Times New Roman" w:hAnsi="Times New Roman" w:cs="Times New Roman"/>
              </w:rPr>
              <w:t xml:space="preserve"> "Объем инвестиций в основной капитал по видам экономической деятельности </w:t>
            </w:r>
            <w:hyperlink r:id="rId26">
              <w:r w:rsidR="003F1495" w:rsidRPr="00DF3950">
                <w:rPr>
                  <w:rFonts w:ascii="Times New Roman" w:hAnsi="Times New Roman" w:cs="Times New Roman"/>
                  <w:color w:val="0000FF"/>
                </w:rPr>
                <w:t>раздела</w:t>
              </w:r>
            </w:hyperlink>
            <w:r w:rsidR="003F1495" w:rsidRPr="00DF3950">
              <w:rPr>
                <w:rFonts w:ascii="Times New Roman" w:hAnsi="Times New Roman" w:cs="Times New Roman"/>
              </w:rPr>
              <w:t xml:space="preserve"> "Обрабатывающие производства" Общероссийского классификатора видов экономической деятельности, за исключением видов деятельности, не относящихся к сфере ведения Министерства промышленности и торговли Российской Федерации";</w:t>
            </w:r>
          </w:p>
          <w:p w14:paraId="5D7B7FCB" w14:textId="77777777" w:rsidR="003F1495" w:rsidRPr="00DF3950" w:rsidRDefault="00453B41" w:rsidP="003F1495">
            <w:pPr>
              <w:pStyle w:val="ConsPlusNormal"/>
              <w:rPr>
                <w:rFonts w:ascii="Times New Roman" w:hAnsi="Times New Roman" w:cs="Times New Roman"/>
              </w:rPr>
            </w:pPr>
            <w:hyperlink w:anchor="P1188">
              <w:r w:rsidR="003F1495" w:rsidRPr="00DF3950">
                <w:rPr>
                  <w:rFonts w:ascii="Times New Roman" w:hAnsi="Times New Roman" w:cs="Times New Roman"/>
                  <w:color w:val="0000FF"/>
                </w:rPr>
                <w:t>показатель N 5</w:t>
              </w:r>
            </w:hyperlink>
            <w:r w:rsidR="003F1495" w:rsidRPr="00DF3950">
              <w:rPr>
                <w:rFonts w:ascii="Times New Roman" w:hAnsi="Times New Roman" w:cs="Times New Roman"/>
              </w:rPr>
              <w:t xml:space="preserve"> "Объем отгруженных товаров собственного производства, выполненных работ и услуг собственными силами по виду экономической деятельности </w:t>
            </w:r>
            <w:hyperlink r:id="rId27">
              <w:r w:rsidR="003F1495" w:rsidRPr="00DF3950">
                <w:rPr>
                  <w:rFonts w:ascii="Times New Roman" w:hAnsi="Times New Roman" w:cs="Times New Roman"/>
                  <w:color w:val="0000FF"/>
                </w:rPr>
                <w:t>раздела</w:t>
              </w:r>
            </w:hyperlink>
            <w:r w:rsidR="003F1495" w:rsidRPr="00DF3950">
              <w:rPr>
                <w:rFonts w:ascii="Times New Roman" w:hAnsi="Times New Roman" w:cs="Times New Roman"/>
              </w:rPr>
              <w:t xml:space="preserve"> "Обрабатывающие производства" Общероссийского классификатора видов экономической деятельности, за исключением видов деятельности, не относящихся к сфере ведения Министерства промышленности и торговли Российской Федерации";</w:t>
            </w:r>
          </w:p>
          <w:p w14:paraId="6AB334CE" w14:textId="65E269B5" w:rsidR="003F1495" w:rsidRPr="00DF3950" w:rsidRDefault="00453B41" w:rsidP="003F1495">
            <w:pPr>
              <w:pStyle w:val="ConsPlusNormal"/>
              <w:rPr>
                <w:rFonts w:ascii="Times New Roman" w:hAnsi="Times New Roman" w:cs="Times New Roman"/>
              </w:rPr>
            </w:pPr>
            <w:hyperlink w:anchor="P1202">
              <w:r w:rsidR="003F1495" w:rsidRPr="00DF3950">
                <w:rPr>
                  <w:rFonts w:ascii="Times New Roman" w:hAnsi="Times New Roman" w:cs="Times New Roman"/>
                  <w:color w:val="0000FF"/>
                </w:rPr>
                <w:t>показатель N 6</w:t>
              </w:r>
            </w:hyperlink>
            <w:r w:rsidR="003F1495" w:rsidRPr="00DF3950">
              <w:rPr>
                <w:rFonts w:ascii="Times New Roman" w:hAnsi="Times New Roman" w:cs="Times New Roman"/>
              </w:rPr>
              <w:t xml:space="preserve"> "Количество созданных рабочих мест"</w:t>
            </w:r>
          </w:p>
        </w:tc>
      </w:tr>
      <w:tr w:rsidR="003F1495" w:rsidRPr="00DF3950" w14:paraId="19FE6702" w14:textId="77777777" w:rsidTr="003F1495">
        <w:trPr>
          <w:jc w:val="center"/>
        </w:trPr>
        <w:tc>
          <w:tcPr>
            <w:tcW w:w="774" w:type="dxa"/>
            <w:tcBorders>
              <w:bottom w:val="nil"/>
            </w:tcBorders>
          </w:tcPr>
          <w:p w14:paraId="7F09CC67" w14:textId="3F58E4B1" w:rsidR="003F1495" w:rsidRPr="00DF3950" w:rsidRDefault="003F1495" w:rsidP="003F14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hAnsi="Times New Roman" w:cs="Times New Roman"/>
              </w:rPr>
              <w:lastRenderedPageBreak/>
              <w:t>2.16.3.</w:t>
            </w:r>
          </w:p>
        </w:tc>
        <w:tc>
          <w:tcPr>
            <w:tcW w:w="3259" w:type="dxa"/>
            <w:tcBorders>
              <w:bottom w:val="nil"/>
            </w:tcBorders>
          </w:tcPr>
          <w:p w14:paraId="35F39151" w14:textId="504A2827" w:rsidR="003F1495" w:rsidRPr="00DF3950" w:rsidRDefault="003F1495" w:rsidP="003F14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hAnsi="Times New Roman" w:cs="Times New Roman"/>
              </w:rPr>
              <w:t>Возмещение части затрат промышленных предприятий, связанных с приобретением нового оборудования, в размере не более 50 процентов понесенных промышленным предприятием затрат и в сумме, не превышающей 20 млн. рублей на заявителя</w:t>
            </w:r>
          </w:p>
        </w:tc>
        <w:tc>
          <w:tcPr>
            <w:tcW w:w="6163" w:type="dxa"/>
            <w:tcBorders>
              <w:bottom w:val="nil"/>
            </w:tcBorders>
          </w:tcPr>
          <w:p w14:paraId="5D9A461A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 xml:space="preserve">показатели результативности в рамках Соглашения о предоставлении субсидии из федерального бюджета бюджету субъекта Российской Федерации в целях </w:t>
            </w:r>
            <w:proofErr w:type="spellStart"/>
            <w:r w:rsidRPr="00DF3950">
              <w:rPr>
                <w:rFonts w:ascii="Times New Roman" w:hAnsi="Times New Roman" w:cs="Times New Roman"/>
              </w:rPr>
              <w:t>софинансирования</w:t>
            </w:r>
            <w:proofErr w:type="spellEnd"/>
            <w:r w:rsidRPr="00DF3950">
              <w:rPr>
                <w:rFonts w:ascii="Times New Roman" w:hAnsi="Times New Roman" w:cs="Times New Roman"/>
              </w:rPr>
              <w:t xml:space="preserve"> расходных обязательств субъекта Российской Федерации, возникающих при реализации региональных программ развития промышленности от 29 декабря 2023 г. № 020-09-2024-014:</w:t>
            </w:r>
          </w:p>
          <w:p w14:paraId="576FE2A2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 xml:space="preserve">1) объем инвестиций в основной капитал по видам экономической деятельности </w:t>
            </w:r>
            <w:hyperlink r:id="rId28">
              <w:r w:rsidRPr="00DF3950">
                <w:rPr>
                  <w:rFonts w:ascii="Times New Roman" w:hAnsi="Times New Roman" w:cs="Times New Roman"/>
                  <w:color w:val="0000FF"/>
                </w:rPr>
                <w:t>раздела</w:t>
              </w:r>
            </w:hyperlink>
            <w:r w:rsidRPr="00DF3950">
              <w:rPr>
                <w:rFonts w:ascii="Times New Roman" w:hAnsi="Times New Roman" w:cs="Times New Roman"/>
              </w:rPr>
              <w:t xml:space="preserve"> "Обрабатывающие производства" (накопленным итогом):</w:t>
            </w:r>
          </w:p>
          <w:p w14:paraId="7A563FDB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на 2024 г. - 1431 тыс. рублей;</w:t>
            </w:r>
          </w:p>
          <w:p w14:paraId="59DCC10C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на 2025 г. - 3491 тыс. рублей;</w:t>
            </w:r>
          </w:p>
          <w:p w14:paraId="04E6D962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на 2026 г. - 5838 тыс. рублей;</w:t>
            </w:r>
          </w:p>
          <w:p w14:paraId="272E26EC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 xml:space="preserve">2) объем отгруженных товаров собственного производства, выполненных работ и услуг собственными силами по виду </w:t>
            </w:r>
            <w:r w:rsidRPr="00DF3950">
              <w:rPr>
                <w:rFonts w:ascii="Times New Roman" w:hAnsi="Times New Roman" w:cs="Times New Roman"/>
              </w:rPr>
              <w:lastRenderedPageBreak/>
              <w:t xml:space="preserve">экономической деятельности </w:t>
            </w:r>
            <w:hyperlink r:id="rId29">
              <w:r w:rsidRPr="00DF3950">
                <w:rPr>
                  <w:rFonts w:ascii="Times New Roman" w:hAnsi="Times New Roman" w:cs="Times New Roman"/>
                  <w:color w:val="0000FF"/>
                </w:rPr>
                <w:t>раздела</w:t>
              </w:r>
            </w:hyperlink>
            <w:r w:rsidRPr="00DF3950">
              <w:rPr>
                <w:rFonts w:ascii="Times New Roman" w:hAnsi="Times New Roman" w:cs="Times New Roman"/>
              </w:rPr>
              <w:t xml:space="preserve"> "Обрабатывающие производства" (накопленным итогом):</w:t>
            </w:r>
          </w:p>
          <w:p w14:paraId="3097E68E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на 2024 г. - 7725 тыс. рублей;</w:t>
            </w:r>
          </w:p>
          <w:p w14:paraId="4E749F9D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на 2025 г. - 10587 тыс. рублей;</w:t>
            </w:r>
          </w:p>
          <w:p w14:paraId="6B1C358E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на 2026 г. - 16911 тыс. рублей;</w:t>
            </w:r>
          </w:p>
          <w:p w14:paraId="343F7B87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 xml:space="preserve">3) увеличение полной учетной стоимости основных фондов за отчетный год (поступление) за счет создания новой стоимости (ввода в действие новых основных фондов, модернизации, реконструкции) по видам экономической деятельности </w:t>
            </w:r>
            <w:hyperlink r:id="rId30">
              <w:r w:rsidRPr="00DF3950">
                <w:rPr>
                  <w:rFonts w:ascii="Times New Roman" w:hAnsi="Times New Roman" w:cs="Times New Roman"/>
                  <w:color w:val="0000FF"/>
                </w:rPr>
                <w:t>раздела</w:t>
              </w:r>
            </w:hyperlink>
            <w:r w:rsidRPr="00DF3950">
              <w:rPr>
                <w:rFonts w:ascii="Times New Roman" w:hAnsi="Times New Roman" w:cs="Times New Roman"/>
              </w:rPr>
              <w:t xml:space="preserve"> "Обрабатывающие производства" (накопленным итогом):</w:t>
            </w:r>
          </w:p>
          <w:p w14:paraId="0272B619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в 2024 г. - 743 тыс. рублей;</w:t>
            </w:r>
          </w:p>
          <w:p w14:paraId="05C09E93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в 2025 г. - 858 тыс. рублей;</w:t>
            </w:r>
          </w:p>
          <w:p w14:paraId="72F5B6F1" w14:textId="77777777" w:rsidR="003F1495" w:rsidRPr="00DF3950" w:rsidRDefault="003F1495" w:rsidP="003F149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в 2026 г. - 886 тыс. рублей</w:t>
            </w:r>
            <w:r w:rsidR="00676F46" w:rsidRPr="00DF3950">
              <w:rPr>
                <w:rFonts w:ascii="Times New Roman" w:hAnsi="Times New Roman" w:cs="Times New Roman"/>
              </w:rPr>
              <w:t>;</w:t>
            </w:r>
          </w:p>
          <w:p w14:paraId="6ED0074D" w14:textId="77777777" w:rsidR="00CC3258" w:rsidRDefault="00CC3258" w:rsidP="00442A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57783C80" w14:textId="3DB4FFD2" w:rsidR="00442A1D" w:rsidRPr="0047550E" w:rsidRDefault="00442A1D" w:rsidP="00442A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>Показатели результативности в рамках отбора региональных программ развития промышленности на 2026 год:</w:t>
            </w:r>
          </w:p>
          <w:p w14:paraId="3AB5EB91" w14:textId="77777777" w:rsidR="00442A1D" w:rsidRPr="0047550E" w:rsidRDefault="00442A1D" w:rsidP="00442A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>1) объем инвестиций в основной капитал по видам экономической деятельности раздела "Обрабатывающие производства" (накопленным итогом):</w:t>
            </w:r>
          </w:p>
          <w:p w14:paraId="701AF72F" w14:textId="77777777" w:rsidR="00442A1D" w:rsidRPr="0047550E" w:rsidRDefault="00442A1D" w:rsidP="00442A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>в 2026 г. – 871,0 тыс. рублей;</w:t>
            </w:r>
          </w:p>
          <w:p w14:paraId="5589BA49" w14:textId="77777777" w:rsidR="00442A1D" w:rsidRPr="0047550E" w:rsidRDefault="00442A1D" w:rsidP="00442A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>в 2027 г. – 2615,5 тыс. рублей;</w:t>
            </w:r>
          </w:p>
          <w:p w14:paraId="1FBC783C" w14:textId="77777777" w:rsidR="00442A1D" w:rsidRPr="0047550E" w:rsidRDefault="00442A1D" w:rsidP="00442A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>в 2028 г. – 5812,0 тыс. рублей;</w:t>
            </w:r>
          </w:p>
          <w:p w14:paraId="1C5D56FD" w14:textId="77777777" w:rsidR="00442A1D" w:rsidRPr="0047550E" w:rsidRDefault="00442A1D" w:rsidP="00442A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>2) объем отгруженных товаров собственного производства, выполненных работ и услуг собственными силами по виду экономической деятельности раздела "Обрабатывающие производства" (накопленным итогом):</w:t>
            </w:r>
          </w:p>
          <w:p w14:paraId="43DEDC6F" w14:textId="77777777" w:rsidR="00442A1D" w:rsidRPr="0047550E" w:rsidRDefault="00442A1D" w:rsidP="00442A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>в 2026 г. – 4120,5 тыс. рублей;</w:t>
            </w:r>
          </w:p>
          <w:p w14:paraId="57BB74D3" w14:textId="77777777" w:rsidR="00442A1D" w:rsidRPr="0047550E" w:rsidRDefault="00442A1D" w:rsidP="00442A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>в 2027 г. – 12361,0 тыс. рублей;</w:t>
            </w:r>
          </w:p>
          <w:p w14:paraId="4D7DAF13" w14:textId="77777777" w:rsidR="00442A1D" w:rsidRPr="0047550E" w:rsidRDefault="00442A1D" w:rsidP="00442A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>в 2028 г. – 27470,0 тыс. рублей;</w:t>
            </w:r>
          </w:p>
          <w:p w14:paraId="69B23F5F" w14:textId="77777777" w:rsidR="00442A1D" w:rsidRPr="0047550E" w:rsidRDefault="00442A1D" w:rsidP="00442A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>3) увеличение полной учетной стоимости основных фондов за отчетный год (поступление) за счет создания новой стоимости (ввода в действие новых основных фондов, модернизации, реконструкции) по видам экономической деятельности раздела "Обрабатывающие производства" (накопленным итогом):</w:t>
            </w:r>
          </w:p>
          <w:p w14:paraId="763606AF" w14:textId="77777777" w:rsidR="00442A1D" w:rsidRPr="0047550E" w:rsidRDefault="00442A1D" w:rsidP="00442A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>в 2026 г. – 1000,0 тыс. рублей;</w:t>
            </w:r>
          </w:p>
          <w:p w14:paraId="11AB6C5A" w14:textId="77777777" w:rsidR="00442A1D" w:rsidRPr="0047550E" w:rsidRDefault="00442A1D" w:rsidP="00442A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>в 2027 г. – 3000,0 тыс. рублей;</w:t>
            </w:r>
          </w:p>
          <w:p w14:paraId="5C1A9AAE" w14:textId="78686713" w:rsidR="00442A1D" w:rsidRPr="00DF3950" w:rsidRDefault="00442A1D" w:rsidP="00442A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>в 2028 г. – 6680,0 тыс. рублей;</w:t>
            </w:r>
          </w:p>
        </w:tc>
        <w:tc>
          <w:tcPr>
            <w:tcW w:w="5106" w:type="dxa"/>
            <w:tcBorders>
              <w:bottom w:val="nil"/>
            </w:tcBorders>
          </w:tcPr>
          <w:p w14:paraId="37E010B3" w14:textId="77777777" w:rsidR="003F1495" w:rsidRPr="00DF3950" w:rsidRDefault="00453B41" w:rsidP="003F1495">
            <w:pPr>
              <w:pStyle w:val="ConsPlusNormal"/>
              <w:rPr>
                <w:rFonts w:ascii="Times New Roman" w:hAnsi="Times New Roman" w:cs="Times New Roman"/>
              </w:rPr>
            </w:pPr>
            <w:hyperlink w:anchor="P1174">
              <w:r w:rsidR="003F1495" w:rsidRPr="00DF3950">
                <w:rPr>
                  <w:rFonts w:ascii="Times New Roman" w:hAnsi="Times New Roman" w:cs="Times New Roman"/>
                  <w:color w:val="0000FF"/>
                </w:rPr>
                <w:t>показатель N 4</w:t>
              </w:r>
            </w:hyperlink>
            <w:r w:rsidR="003F1495" w:rsidRPr="00DF3950">
              <w:rPr>
                <w:rFonts w:ascii="Times New Roman" w:hAnsi="Times New Roman" w:cs="Times New Roman"/>
              </w:rPr>
              <w:t xml:space="preserve"> "Объем инвестиций в основной капитал по видам экономической деятельности </w:t>
            </w:r>
            <w:hyperlink r:id="rId31">
              <w:r w:rsidR="003F1495" w:rsidRPr="00DF3950">
                <w:rPr>
                  <w:rFonts w:ascii="Times New Roman" w:hAnsi="Times New Roman" w:cs="Times New Roman"/>
                  <w:color w:val="0000FF"/>
                </w:rPr>
                <w:t>раздела</w:t>
              </w:r>
            </w:hyperlink>
            <w:r w:rsidR="003F1495" w:rsidRPr="00DF3950">
              <w:rPr>
                <w:rFonts w:ascii="Times New Roman" w:hAnsi="Times New Roman" w:cs="Times New Roman"/>
              </w:rPr>
              <w:t xml:space="preserve"> "Обрабатывающие производства" Общероссийского классификатора видов экономической деятельности, за исключением видов деятельности, не относящихся к сфере ведения Министерства промышленности и торговли Российской Федерации";</w:t>
            </w:r>
          </w:p>
          <w:p w14:paraId="29ED7899" w14:textId="77777777" w:rsidR="003F1495" w:rsidRPr="00DF3950" w:rsidRDefault="00453B41" w:rsidP="003F1495">
            <w:pPr>
              <w:pStyle w:val="ConsPlusNormal"/>
              <w:rPr>
                <w:rFonts w:ascii="Times New Roman" w:hAnsi="Times New Roman" w:cs="Times New Roman"/>
              </w:rPr>
            </w:pPr>
            <w:hyperlink w:anchor="P1188">
              <w:r w:rsidR="003F1495" w:rsidRPr="00DF3950">
                <w:rPr>
                  <w:rFonts w:ascii="Times New Roman" w:hAnsi="Times New Roman" w:cs="Times New Roman"/>
                  <w:color w:val="0000FF"/>
                </w:rPr>
                <w:t>показатель N 5</w:t>
              </w:r>
            </w:hyperlink>
            <w:r w:rsidR="003F1495" w:rsidRPr="00DF3950">
              <w:rPr>
                <w:rFonts w:ascii="Times New Roman" w:hAnsi="Times New Roman" w:cs="Times New Roman"/>
              </w:rPr>
              <w:t xml:space="preserve"> "Объем отгруженных товаров собственного производства, выполненных работ и услуг собственными силами по виду экономической деятельности </w:t>
            </w:r>
            <w:hyperlink r:id="rId32">
              <w:r w:rsidR="003F1495" w:rsidRPr="00DF3950">
                <w:rPr>
                  <w:rFonts w:ascii="Times New Roman" w:hAnsi="Times New Roman" w:cs="Times New Roman"/>
                  <w:color w:val="0000FF"/>
                </w:rPr>
                <w:t>раздела</w:t>
              </w:r>
            </w:hyperlink>
            <w:r w:rsidR="003F1495" w:rsidRPr="00DF3950">
              <w:rPr>
                <w:rFonts w:ascii="Times New Roman" w:hAnsi="Times New Roman" w:cs="Times New Roman"/>
              </w:rPr>
              <w:t xml:space="preserve"> "Обрабатывающие производства" Общероссийского классификатора видов экономической деятельности, за исключением видов деятельности, не относящихся к сфере </w:t>
            </w:r>
            <w:r w:rsidR="003F1495" w:rsidRPr="00DF3950">
              <w:rPr>
                <w:rFonts w:ascii="Times New Roman" w:hAnsi="Times New Roman" w:cs="Times New Roman"/>
              </w:rPr>
              <w:lastRenderedPageBreak/>
              <w:t>ведения Министерства промышленности и торговли Российской Федерации";</w:t>
            </w:r>
          </w:p>
          <w:p w14:paraId="03ACDF47" w14:textId="163849B2" w:rsidR="003F1495" w:rsidRPr="00DF3950" w:rsidRDefault="00453B41" w:rsidP="003F1495">
            <w:pPr>
              <w:pStyle w:val="ConsPlusNormal"/>
              <w:rPr>
                <w:rFonts w:ascii="Times New Roman" w:hAnsi="Times New Roman" w:cs="Times New Roman"/>
              </w:rPr>
            </w:pPr>
            <w:hyperlink w:anchor="P1202">
              <w:r w:rsidR="003F1495" w:rsidRPr="00DF3950">
                <w:rPr>
                  <w:rFonts w:ascii="Times New Roman" w:hAnsi="Times New Roman" w:cs="Times New Roman"/>
                  <w:color w:val="0000FF"/>
                </w:rPr>
                <w:t>показатель N 6</w:t>
              </w:r>
            </w:hyperlink>
            <w:r w:rsidR="003F1495" w:rsidRPr="00DF3950">
              <w:rPr>
                <w:rFonts w:ascii="Times New Roman" w:hAnsi="Times New Roman" w:cs="Times New Roman"/>
              </w:rPr>
              <w:t xml:space="preserve"> "Количество созданных рабочих мест"</w:t>
            </w:r>
          </w:p>
        </w:tc>
      </w:tr>
      <w:tr w:rsidR="003F1495" w:rsidRPr="00DF3950" w14:paraId="3DFB4F68" w14:textId="77777777" w:rsidTr="003F1495">
        <w:trPr>
          <w:jc w:val="center"/>
        </w:trPr>
        <w:tc>
          <w:tcPr>
            <w:tcW w:w="774" w:type="dxa"/>
            <w:tcBorders>
              <w:bottom w:val="single" w:sz="4" w:space="0" w:color="auto"/>
            </w:tcBorders>
          </w:tcPr>
          <w:p w14:paraId="2BF460B9" w14:textId="3D064D91" w:rsidR="003F1495" w:rsidRPr="00DF3950" w:rsidRDefault="003F1495" w:rsidP="003F14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hAnsi="Times New Roman" w:cs="Times New Roman"/>
              </w:rPr>
              <w:lastRenderedPageBreak/>
              <w:t>2.16.4.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592F572C" w14:textId="35DA7BAF" w:rsidR="003F1495" w:rsidRPr="00DF3950" w:rsidRDefault="003F1495" w:rsidP="003F14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hAnsi="Times New Roman" w:cs="Times New Roman"/>
              </w:rPr>
              <w:t xml:space="preserve">Создание (капитализация) и </w:t>
            </w:r>
            <w:r w:rsidRPr="00DF3950">
              <w:rPr>
                <w:rFonts w:ascii="Times New Roman" w:hAnsi="Times New Roman" w:cs="Times New Roman"/>
              </w:rPr>
              <w:lastRenderedPageBreak/>
              <w:t>(или) обеспечение деятельности (</w:t>
            </w:r>
            <w:proofErr w:type="spellStart"/>
            <w:r w:rsidRPr="00DF3950">
              <w:rPr>
                <w:rFonts w:ascii="Times New Roman" w:hAnsi="Times New Roman" w:cs="Times New Roman"/>
              </w:rPr>
              <w:t>докапитализация</w:t>
            </w:r>
            <w:proofErr w:type="spellEnd"/>
            <w:r w:rsidRPr="00DF3950">
              <w:rPr>
                <w:rFonts w:ascii="Times New Roman" w:hAnsi="Times New Roman" w:cs="Times New Roman"/>
              </w:rPr>
              <w:t xml:space="preserve">) регионального фонда развития промышленности на условиях, в соответствии с которыми средства из бюджета субъекта Российской Федерации не могут быть направлены на финансирование административно-хозяйственной деятельности регионального фонда развития промышленности, и (или) предоставление региональным фондом развития промышленности финансовой поддержки промышленным предприятиям, основной вид деятельности которых не относится к сфере ведения Министерства промышленности и торговли Российской Федерации, и (или) финансирование инвестиционных проектов, обязательства по </w:t>
            </w:r>
            <w:proofErr w:type="spellStart"/>
            <w:r w:rsidRPr="00DF3950">
              <w:rPr>
                <w:rFonts w:ascii="Times New Roman" w:hAnsi="Times New Roman" w:cs="Times New Roman"/>
              </w:rPr>
              <w:t>софинансированию</w:t>
            </w:r>
            <w:proofErr w:type="spellEnd"/>
            <w:r w:rsidRPr="00DF3950">
              <w:rPr>
                <w:rFonts w:ascii="Times New Roman" w:hAnsi="Times New Roman" w:cs="Times New Roman"/>
              </w:rPr>
              <w:t xml:space="preserve"> которых со стороны заявителя и (или) частных инвесторов, и (или) за счет банковских кредитов составляют суммарно менее 20 процентов общего бюджета инвестиционного проекта</w:t>
            </w:r>
          </w:p>
        </w:tc>
        <w:tc>
          <w:tcPr>
            <w:tcW w:w="6163" w:type="dxa"/>
            <w:tcBorders>
              <w:bottom w:val="single" w:sz="4" w:space="0" w:color="auto"/>
            </w:tcBorders>
          </w:tcPr>
          <w:p w14:paraId="29FD5BC9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lastRenderedPageBreak/>
              <w:t xml:space="preserve">показатели результативности в рамках Соглашения о </w:t>
            </w:r>
            <w:r w:rsidRPr="00DF3950">
              <w:rPr>
                <w:rFonts w:ascii="Times New Roman" w:hAnsi="Times New Roman" w:cs="Times New Roman"/>
              </w:rPr>
              <w:lastRenderedPageBreak/>
              <w:t xml:space="preserve">предоставлении субсидии из федерального бюджета бюджету субъекта Российской Федерации в целях </w:t>
            </w:r>
            <w:proofErr w:type="spellStart"/>
            <w:r w:rsidRPr="00DF3950">
              <w:rPr>
                <w:rFonts w:ascii="Times New Roman" w:hAnsi="Times New Roman" w:cs="Times New Roman"/>
              </w:rPr>
              <w:t>софинансирования</w:t>
            </w:r>
            <w:proofErr w:type="spellEnd"/>
            <w:r w:rsidRPr="00DF3950">
              <w:rPr>
                <w:rFonts w:ascii="Times New Roman" w:hAnsi="Times New Roman" w:cs="Times New Roman"/>
              </w:rPr>
              <w:t xml:space="preserve"> расходных обязательств субъекта Российской Федерации, возникающих при реализации региональных программ развития промышленности от 25 декабря 2024 г. № 020-09-2025-017:</w:t>
            </w:r>
          </w:p>
          <w:p w14:paraId="1CEDAB8A" w14:textId="77B6EEAE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 xml:space="preserve">1) объем инвестиций в основной капитал по видам экономической деятельности </w:t>
            </w:r>
            <w:hyperlink r:id="rId33">
              <w:r w:rsidRPr="00DF3950">
                <w:rPr>
                  <w:rFonts w:ascii="Times New Roman" w:hAnsi="Times New Roman" w:cs="Times New Roman"/>
                  <w:color w:val="0000FF"/>
                </w:rPr>
                <w:t>раздела</w:t>
              </w:r>
            </w:hyperlink>
            <w:r w:rsidRPr="00DF3950">
              <w:rPr>
                <w:rFonts w:ascii="Times New Roman" w:hAnsi="Times New Roman" w:cs="Times New Roman"/>
              </w:rPr>
              <w:t xml:space="preserve"> "Обрабатывающие производства" (накопленным итогом):</w:t>
            </w:r>
          </w:p>
          <w:p w14:paraId="64DA8EEB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на 2025 г. - 8587,2 тыс. рублей;</w:t>
            </w:r>
          </w:p>
          <w:p w14:paraId="2FA9B9A5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на 2026 г. - 17190,7 тыс. рублей;</w:t>
            </w:r>
          </w:p>
          <w:p w14:paraId="1D43B47A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на 2027 г. - 25810,6 тыс. рублей;</w:t>
            </w:r>
          </w:p>
          <w:p w14:paraId="496F7560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 xml:space="preserve">2) объем отгруженных товаров собственного производства, выполненных работ и услуг собственными силами по виду экономической деятельности </w:t>
            </w:r>
            <w:hyperlink r:id="rId34">
              <w:r w:rsidRPr="00DF3950">
                <w:rPr>
                  <w:rFonts w:ascii="Times New Roman" w:hAnsi="Times New Roman" w:cs="Times New Roman"/>
                  <w:color w:val="0000FF"/>
                </w:rPr>
                <w:t>раздела</w:t>
              </w:r>
            </w:hyperlink>
            <w:r w:rsidRPr="00DF3950">
              <w:rPr>
                <w:rFonts w:ascii="Times New Roman" w:hAnsi="Times New Roman" w:cs="Times New Roman"/>
              </w:rPr>
              <w:t xml:space="preserve"> "Обрабатывающие производства" (накопленным итогом):</w:t>
            </w:r>
          </w:p>
          <w:p w14:paraId="53F6C189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на 2025 г. - 22549,4 тыс. рублей;</w:t>
            </w:r>
          </w:p>
          <w:p w14:paraId="3C6B808F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на 2026 г. - 67320,5 тыс. рублей;</w:t>
            </w:r>
          </w:p>
          <w:p w14:paraId="032FB4FC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на 2027 г. - 122710,7 тыс. рублей;</w:t>
            </w:r>
          </w:p>
          <w:p w14:paraId="583EE284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 xml:space="preserve">3) увеличение полной учетной стоимости основных фондов за отчетный год (поступление) за счет создания новой стоимости (ввода в действие новых основных фондов, модернизации, реконструкции) по видам экономической деятельности </w:t>
            </w:r>
            <w:hyperlink r:id="rId35">
              <w:r w:rsidRPr="00DF3950">
                <w:rPr>
                  <w:rFonts w:ascii="Times New Roman" w:hAnsi="Times New Roman" w:cs="Times New Roman"/>
                  <w:color w:val="0000FF"/>
                </w:rPr>
                <w:t>раздела</w:t>
              </w:r>
            </w:hyperlink>
            <w:r w:rsidRPr="00DF3950">
              <w:rPr>
                <w:rFonts w:ascii="Times New Roman" w:hAnsi="Times New Roman" w:cs="Times New Roman"/>
              </w:rPr>
              <w:t xml:space="preserve"> "Обрабатывающие производства" (накопленным итогом):</w:t>
            </w:r>
          </w:p>
          <w:p w14:paraId="7F84B9EB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в 2025 г. - 4416,5 тыс. рублей;</w:t>
            </w:r>
          </w:p>
          <w:p w14:paraId="21DD66A8" w14:textId="77777777" w:rsidR="003F1495" w:rsidRPr="00DF3950" w:rsidRDefault="003F1495" w:rsidP="003F1495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в 2026 г. - 17026,8 тыс. рублей;</w:t>
            </w:r>
          </w:p>
          <w:p w14:paraId="2C713B67" w14:textId="77777777" w:rsidR="003F1495" w:rsidRPr="00DF3950" w:rsidRDefault="003F1495" w:rsidP="003F149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в 2027 г. - 29661,7 тыс. рублей</w:t>
            </w:r>
          </w:p>
          <w:p w14:paraId="63C6F606" w14:textId="77777777" w:rsidR="00CC3258" w:rsidRDefault="00CC3258" w:rsidP="00442A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F00B4BD" w14:textId="77777777" w:rsidR="00442A1D" w:rsidRPr="0047550E" w:rsidRDefault="00442A1D" w:rsidP="00442A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>Показатели результативности в рамках отбора региональных программ развития промышленности на 2026 год:</w:t>
            </w:r>
          </w:p>
          <w:p w14:paraId="292273BA" w14:textId="77777777" w:rsidR="00442A1D" w:rsidRPr="0047550E" w:rsidRDefault="00442A1D" w:rsidP="00442A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>1) объем инвестиций в основной капитал по видам экономической деятельности раздела "Обрабатывающие производства" (накопленным итогом):</w:t>
            </w:r>
          </w:p>
          <w:p w14:paraId="29BE81D6" w14:textId="53B74827" w:rsidR="00442A1D" w:rsidRPr="0047550E" w:rsidRDefault="00442A1D" w:rsidP="00442A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>в 2026 г. – 9550,0 тыс. рублей;</w:t>
            </w:r>
          </w:p>
          <w:p w14:paraId="0C87AB5D" w14:textId="7992B90F" w:rsidR="00442A1D" w:rsidRPr="0047550E" w:rsidRDefault="00442A1D" w:rsidP="00442A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>в 2027 г. – 28651,0 тыс. рублей;</w:t>
            </w:r>
          </w:p>
          <w:p w14:paraId="4BC5C03D" w14:textId="01E31035" w:rsidR="00442A1D" w:rsidRPr="0047550E" w:rsidRDefault="00442A1D" w:rsidP="00442A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>в 2028 г. – 63674,0 тыс. рублей;</w:t>
            </w:r>
          </w:p>
          <w:p w14:paraId="7C6CB980" w14:textId="77777777" w:rsidR="00442A1D" w:rsidRPr="0047550E" w:rsidRDefault="00442A1D" w:rsidP="00442A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 xml:space="preserve">2) объем отгруженных товаров собственного производства, выполненных работ и услуг собственными силами по виду </w:t>
            </w: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экономической деятельности раздела "Обрабатывающие производства" (накопленным итогом):</w:t>
            </w:r>
          </w:p>
          <w:p w14:paraId="72155F6E" w14:textId="10EF91E9" w:rsidR="00442A1D" w:rsidRPr="0047550E" w:rsidRDefault="00442A1D" w:rsidP="00442A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>в 2026 г. – 45141,0 тыс. рублей;</w:t>
            </w:r>
          </w:p>
          <w:p w14:paraId="38FAE996" w14:textId="690592C1" w:rsidR="00442A1D" w:rsidRPr="0047550E" w:rsidRDefault="00442A1D" w:rsidP="00442A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>в 2027 г. – 135422,0 тыс. рублей;</w:t>
            </w:r>
          </w:p>
          <w:p w14:paraId="0CDFE541" w14:textId="3132225C" w:rsidR="00442A1D" w:rsidRPr="0047550E" w:rsidRDefault="00442A1D" w:rsidP="00442A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>в 2028 г. – 300940,0 тыс. рублей;</w:t>
            </w:r>
          </w:p>
          <w:p w14:paraId="046AA637" w14:textId="77777777" w:rsidR="00442A1D" w:rsidRPr="0047550E" w:rsidRDefault="00442A1D" w:rsidP="00442A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>3) увеличение полной учетной стоимости основных фондов за отчетный год (поступление) за счет создания новой стоимости (ввода в действие новых основных фондов, модернизации, реконструкции) по видам экономической деятельности раздела "Обрабатывающие производства" (накопленным итогом):</w:t>
            </w:r>
          </w:p>
          <w:p w14:paraId="0A7736EB" w14:textId="677E5B41" w:rsidR="00442A1D" w:rsidRPr="0047550E" w:rsidRDefault="00442A1D" w:rsidP="00442A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>в 2026 г. – 10977,0 тыс. рублей;</w:t>
            </w:r>
          </w:p>
          <w:p w14:paraId="1A828BEC" w14:textId="3FD362C6" w:rsidR="00442A1D" w:rsidRPr="0047550E" w:rsidRDefault="00442A1D" w:rsidP="00442A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>в 2027 г. – 32935,0 тыс. рублей;</w:t>
            </w:r>
          </w:p>
          <w:p w14:paraId="08301525" w14:textId="14E30C46" w:rsidR="00442A1D" w:rsidRPr="00DF3950" w:rsidRDefault="00442A1D" w:rsidP="00442A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50E">
              <w:rPr>
                <w:rFonts w:ascii="Times New Roman" w:eastAsia="Times New Roman" w:hAnsi="Times New Roman" w:cs="Times New Roman"/>
                <w:lang w:eastAsia="ru-RU"/>
              </w:rPr>
              <w:t>в 2028 г. – 73180,0 тыс. рублей;</w:t>
            </w:r>
          </w:p>
        </w:tc>
        <w:tc>
          <w:tcPr>
            <w:tcW w:w="5106" w:type="dxa"/>
            <w:tcBorders>
              <w:bottom w:val="single" w:sz="4" w:space="0" w:color="auto"/>
            </w:tcBorders>
          </w:tcPr>
          <w:p w14:paraId="3EC9A5EE" w14:textId="77777777" w:rsidR="003F1495" w:rsidRPr="00DF3950" w:rsidRDefault="00453B41" w:rsidP="003F1495">
            <w:pPr>
              <w:pStyle w:val="ConsPlusNormal"/>
              <w:rPr>
                <w:rFonts w:ascii="Times New Roman" w:hAnsi="Times New Roman" w:cs="Times New Roman"/>
              </w:rPr>
            </w:pPr>
            <w:hyperlink w:anchor="P1174">
              <w:r w:rsidR="003F1495" w:rsidRPr="00DF3950">
                <w:rPr>
                  <w:rFonts w:ascii="Times New Roman" w:hAnsi="Times New Roman" w:cs="Times New Roman"/>
                  <w:color w:val="0000FF"/>
                </w:rPr>
                <w:t>показатель N 4</w:t>
              </w:r>
            </w:hyperlink>
            <w:r w:rsidR="003F1495" w:rsidRPr="00DF3950">
              <w:rPr>
                <w:rFonts w:ascii="Times New Roman" w:hAnsi="Times New Roman" w:cs="Times New Roman"/>
              </w:rPr>
              <w:t xml:space="preserve"> "Объем инвестиций в основной </w:t>
            </w:r>
            <w:r w:rsidR="003F1495" w:rsidRPr="00DF3950">
              <w:rPr>
                <w:rFonts w:ascii="Times New Roman" w:hAnsi="Times New Roman" w:cs="Times New Roman"/>
              </w:rPr>
              <w:lastRenderedPageBreak/>
              <w:t xml:space="preserve">капитал по видам экономической деятельности </w:t>
            </w:r>
            <w:hyperlink r:id="rId36">
              <w:r w:rsidR="003F1495" w:rsidRPr="00DF3950">
                <w:rPr>
                  <w:rFonts w:ascii="Times New Roman" w:hAnsi="Times New Roman" w:cs="Times New Roman"/>
                  <w:color w:val="0000FF"/>
                </w:rPr>
                <w:t>раздела</w:t>
              </w:r>
            </w:hyperlink>
            <w:r w:rsidR="003F1495" w:rsidRPr="00DF3950">
              <w:rPr>
                <w:rFonts w:ascii="Times New Roman" w:hAnsi="Times New Roman" w:cs="Times New Roman"/>
              </w:rPr>
              <w:t xml:space="preserve"> "Обрабатывающие производства" Общероссийского классификатора видов экономической деятельности, за исключением видов деятельности, не относящихся к сфере ведения Министерства промышленности и торговли Российской Федерации";</w:t>
            </w:r>
          </w:p>
          <w:p w14:paraId="58EF7274" w14:textId="77777777" w:rsidR="003F1495" w:rsidRPr="00DF3950" w:rsidRDefault="00453B41" w:rsidP="003F1495">
            <w:pPr>
              <w:pStyle w:val="ConsPlusNormal"/>
              <w:rPr>
                <w:rFonts w:ascii="Times New Roman" w:hAnsi="Times New Roman" w:cs="Times New Roman"/>
              </w:rPr>
            </w:pPr>
            <w:hyperlink w:anchor="P1188">
              <w:r w:rsidR="003F1495" w:rsidRPr="00DF3950">
                <w:rPr>
                  <w:rFonts w:ascii="Times New Roman" w:hAnsi="Times New Roman" w:cs="Times New Roman"/>
                  <w:color w:val="0000FF"/>
                </w:rPr>
                <w:t>показатель N 5</w:t>
              </w:r>
            </w:hyperlink>
            <w:r w:rsidR="003F1495" w:rsidRPr="00DF3950">
              <w:rPr>
                <w:rFonts w:ascii="Times New Roman" w:hAnsi="Times New Roman" w:cs="Times New Roman"/>
              </w:rPr>
              <w:t xml:space="preserve"> "Объем отгруженных товаров собственного производства, выполненных работ и услуг собственными силами по виду экономической деятельности </w:t>
            </w:r>
            <w:hyperlink r:id="rId37">
              <w:r w:rsidR="003F1495" w:rsidRPr="00DF3950">
                <w:rPr>
                  <w:rFonts w:ascii="Times New Roman" w:hAnsi="Times New Roman" w:cs="Times New Roman"/>
                  <w:color w:val="0000FF"/>
                </w:rPr>
                <w:t>раздела</w:t>
              </w:r>
            </w:hyperlink>
            <w:r w:rsidR="003F1495" w:rsidRPr="00DF3950">
              <w:rPr>
                <w:rFonts w:ascii="Times New Roman" w:hAnsi="Times New Roman" w:cs="Times New Roman"/>
              </w:rPr>
              <w:t xml:space="preserve"> "Обрабатывающие производства" Общероссийского классификатора видов экономической деятельности, за исключением видов деятельности, не относящихся к сфере ведения Министерства промышленности и торговли Российской Федерации";</w:t>
            </w:r>
          </w:p>
          <w:p w14:paraId="37A7DDF8" w14:textId="7506A18E" w:rsidR="003F1495" w:rsidRPr="00DF3950" w:rsidRDefault="00453B41" w:rsidP="003F1495">
            <w:pPr>
              <w:pStyle w:val="ConsPlusNormal"/>
              <w:rPr>
                <w:rFonts w:ascii="Times New Roman" w:hAnsi="Times New Roman" w:cs="Times New Roman"/>
              </w:rPr>
            </w:pPr>
            <w:hyperlink w:anchor="P1202">
              <w:r w:rsidR="003F1495" w:rsidRPr="00DF3950">
                <w:rPr>
                  <w:rFonts w:ascii="Times New Roman" w:hAnsi="Times New Roman" w:cs="Times New Roman"/>
                  <w:color w:val="0000FF"/>
                </w:rPr>
                <w:t>показатель N 6</w:t>
              </w:r>
            </w:hyperlink>
            <w:r w:rsidR="003F1495" w:rsidRPr="00DF3950">
              <w:rPr>
                <w:rFonts w:ascii="Times New Roman" w:hAnsi="Times New Roman" w:cs="Times New Roman"/>
              </w:rPr>
              <w:t xml:space="preserve"> "Количество созданных рабочих мест"</w:t>
            </w:r>
          </w:p>
        </w:tc>
      </w:tr>
      <w:tr w:rsidR="00743E80" w:rsidRPr="00DF3950" w14:paraId="141E3DF3" w14:textId="77777777" w:rsidTr="003F1495">
        <w:trPr>
          <w:jc w:val="center"/>
        </w:trPr>
        <w:tc>
          <w:tcPr>
            <w:tcW w:w="774" w:type="dxa"/>
          </w:tcPr>
          <w:p w14:paraId="7693BD42" w14:textId="4A35F532" w:rsidR="00743E80" w:rsidRPr="00DF3950" w:rsidRDefault="005E7593" w:rsidP="00DB61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2.17</w:t>
            </w:r>
          </w:p>
        </w:tc>
        <w:tc>
          <w:tcPr>
            <w:tcW w:w="3259" w:type="dxa"/>
          </w:tcPr>
          <w:p w14:paraId="1CD086D0" w14:textId="3E647318" w:rsidR="00743E80" w:rsidRPr="00DF3950" w:rsidRDefault="005E7593" w:rsidP="00DB61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Докапитализация</w:t>
            </w:r>
            <w:proofErr w:type="spellEnd"/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 xml:space="preserve"> некоммерческой организации «Фонд развития Республики Тыва» в рамках Индивидуальной программы социально-экономического развития Республики Тыва на 2025-2030 годы</w:t>
            </w:r>
          </w:p>
        </w:tc>
        <w:tc>
          <w:tcPr>
            <w:tcW w:w="6163" w:type="dxa"/>
          </w:tcPr>
          <w:p w14:paraId="53EC92EB" w14:textId="31546A7B" w:rsidR="005E7593" w:rsidRPr="00DF3950" w:rsidRDefault="005E7593" w:rsidP="00DB612C">
            <w:pPr>
              <w:widowControl w:val="0"/>
              <w:autoSpaceDE w:val="0"/>
              <w:autoSpaceDN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Целевые показатели эффективности (нарастающим итогом):</w:t>
            </w:r>
          </w:p>
          <w:p w14:paraId="0E3570D7" w14:textId="230CEC1D" w:rsidR="00743E80" w:rsidRPr="00DF3950" w:rsidRDefault="005E7593" w:rsidP="00DB612C">
            <w:pPr>
              <w:widowControl w:val="0"/>
              <w:autoSpaceDE w:val="0"/>
              <w:autoSpaceDN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- к</w:t>
            </w:r>
            <w:r w:rsidR="00ED0D60" w:rsidRPr="00DF3950">
              <w:rPr>
                <w:rFonts w:ascii="Times New Roman" w:eastAsia="Times New Roman" w:hAnsi="Times New Roman" w:cs="Times New Roman"/>
                <w:lang w:eastAsia="ru-RU"/>
              </w:rPr>
              <w:t>оличество созданных рабочих</w:t>
            </w: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14:paraId="0E19E370" w14:textId="2F0CA01F" w:rsidR="005E7593" w:rsidRPr="00DF3950" w:rsidRDefault="005E7593" w:rsidP="00DB612C">
            <w:pPr>
              <w:widowControl w:val="0"/>
              <w:autoSpaceDE w:val="0"/>
              <w:autoSpaceDN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 xml:space="preserve">2025 г. </w:t>
            </w:r>
            <w:r w:rsidR="00751540" w:rsidRPr="00DF3950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51540" w:rsidRPr="00DF3950">
              <w:rPr>
                <w:rFonts w:ascii="Times New Roman" w:eastAsia="Times New Roman" w:hAnsi="Times New Roman" w:cs="Times New Roman"/>
                <w:lang w:eastAsia="ru-RU"/>
              </w:rPr>
              <w:t>15 ед.;</w:t>
            </w:r>
          </w:p>
          <w:p w14:paraId="60F8E57B" w14:textId="3D101AC9" w:rsidR="005E7593" w:rsidRPr="00DF3950" w:rsidRDefault="005E7593" w:rsidP="00DB612C">
            <w:pPr>
              <w:widowControl w:val="0"/>
              <w:autoSpaceDE w:val="0"/>
              <w:autoSpaceDN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 xml:space="preserve">2026 г. </w:t>
            </w:r>
            <w:r w:rsidR="00751540" w:rsidRPr="00DF3950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51540" w:rsidRPr="00DF3950">
              <w:rPr>
                <w:rFonts w:ascii="Times New Roman" w:eastAsia="Times New Roman" w:hAnsi="Times New Roman" w:cs="Times New Roman"/>
                <w:lang w:eastAsia="ru-RU"/>
              </w:rPr>
              <w:t>91 ед.;</w:t>
            </w:r>
          </w:p>
          <w:p w14:paraId="79B6ADAC" w14:textId="6FDE5243" w:rsidR="005E7593" w:rsidRPr="00DF3950" w:rsidRDefault="005E7593" w:rsidP="00DB612C">
            <w:pPr>
              <w:widowControl w:val="0"/>
              <w:autoSpaceDE w:val="0"/>
              <w:autoSpaceDN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 xml:space="preserve">2027 г. </w:t>
            </w:r>
            <w:r w:rsidR="00751540" w:rsidRPr="00DF3950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51540" w:rsidRPr="00DF3950">
              <w:rPr>
                <w:rFonts w:ascii="Times New Roman" w:eastAsia="Times New Roman" w:hAnsi="Times New Roman" w:cs="Times New Roman"/>
                <w:lang w:eastAsia="ru-RU"/>
              </w:rPr>
              <w:t>188 ед.;</w:t>
            </w:r>
          </w:p>
          <w:p w14:paraId="7031AB99" w14:textId="03CFAD5A" w:rsidR="005E7593" w:rsidRPr="00DF3950" w:rsidRDefault="005E7593" w:rsidP="00DB612C">
            <w:pPr>
              <w:widowControl w:val="0"/>
              <w:autoSpaceDE w:val="0"/>
              <w:autoSpaceDN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 xml:space="preserve">2028 г. </w:t>
            </w:r>
            <w:r w:rsidR="00751540" w:rsidRPr="00DF3950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51540" w:rsidRPr="00DF3950">
              <w:rPr>
                <w:rFonts w:ascii="Times New Roman" w:eastAsia="Times New Roman" w:hAnsi="Times New Roman" w:cs="Times New Roman"/>
                <w:lang w:eastAsia="ru-RU"/>
              </w:rPr>
              <w:t>291 ед.;</w:t>
            </w:r>
          </w:p>
          <w:p w14:paraId="3C910032" w14:textId="390BDF57" w:rsidR="005E7593" w:rsidRPr="00DF3950" w:rsidRDefault="005E7593" w:rsidP="00DB612C">
            <w:pPr>
              <w:widowControl w:val="0"/>
              <w:autoSpaceDE w:val="0"/>
              <w:autoSpaceDN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 xml:space="preserve">2029 г. </w:t>
            </w:r>
            <w:r w:rsidR="00751540" w:rsidRPr="00DF3950">
              <w:rPr>
                <w:rFonts w:ascii="Times New Roman" w:eastAsia="Times New Roman" w:hAnsi="Times New Roman" w:cs="Times New Roman"/>
                <w:lang w:eastAsia="ru-RU"/>
              </w:rPr>
              <w:t>– 440 ед.;</w:t>
            </w:r>
          </w:p>
          <w:p w14:paraId="172549C2" w14:textId="39495F4E" w:rsidR="005E7593" w:rsidRPr="00DF3950" w:rsidRDefault="005E7593" w:rsidP="00DB612C">
            <w:pPr>
              <w:widowControl w:val="0"/>
              <w:autoSpaceDE w:val="0"/>
              <w:autoSpaceDN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 xml:space="preserve">2030 г. </w:t>
            </w:r>
            <w:r w:rsidR="00751540" w:rsidRPr="00DF3950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51540" w:rsidRPr="00DF3950">
              <w:rPr>
                <w:rFonts w:ascii="Times New Roman" w:eastAsia="Times New Roman" w:hAnsi="Times New Roman" w:cs="Times New Roman"/>
                <w:lang w:eastAsia="ru-RU"/>
              </w:rPr>
              <w:t>601 ед.;</w:t>
            </w:r>
          </w:p>
          <w:p w14:paraId="738EAF54" w14:textId="41CACF5B" w:rsidR="005E7593" w:rsidRPr="00DF3950" w:rsidRDefault="005E7593" w:rsidP="00DB612C">
            <w:pPr>
              <w:widowControl w:val="0"/>
              <w:autoSpaceDE w:val="0"/>
              <w:autoSpaceDN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- объем привлеченных внебюджетных инвестиций в основной капитал:</w:t>
            </w:r>
          </w:p>
          <w:p w14:paraId="43E92A05" w14:textId="6C06827E" w:rsidR="005E7593" w:rsidRPr="00DF3950" w:rsidRDefault="005E7593" w:rsidP="00DB612C">
            <w:pPr>
              <w:widowControl w:val="0"/>
              <w:autoSpaceDE w:val="0"/>
              <w:autoSpaceDN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 xml:space="preserve">2025 г. </w:t>
            </w:r>
            <w:r w:rsidR="00751540" w:rsidRPr="00DF3950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51540" w:rsidRPr="00DF3950">
              <w:rPr>
                <w:rFonts w:ascii="Times New Roman" w:eastAsia="Times New Roman" w:hAnsi="Times New Roman" w:cs="Times New Roman"/>
                <w:lang w:eastAsia="ru-RU"/>
              </w:rPr>
              <w:t>137,2 млн. рублей;</w:t>
            </w:r>
          </w:p>
          <w:p w14:paraId="62FDC912" w14:textId="58415E92" w:rsidR="005E7593" w:rsidRPr="00DF3950" w:rsidRDefault="005E7593" w:rsidP="00DB612C">
            <w:pPr>
              <w:widowControl w:val="0"/>
              <w:autoSpaceDE w:val="0"/>
              <w:autoSpaceDN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 xml:space="preserve">2026 г. </w:t>
            </w:r>
            <w:r w:rsidR="00751540" w:rsidRPr="00DF3950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51540" w:rsidRPr="00DF3950">
              <w:rPr>
                <w:rFonts w:ascii="Times New Roman" w:eastAsia="Times New Roman" w:hAnsi="Times New Roman" w:cs="Times New Roman"/>
                <w:lang w:eastAsia="ru-RU"/>
              </w:rPr>
              <w:t>361,38 млн. рублей;</w:t>
            </w:r>
          </w:p>
          <w:p w14:paraId="3D17ADC7" w14:textId="5ED5F183" w:rsidR="005E7593" w:rsidRPr="00DF3950" w:rsidRDefault="005E7593" w:rsidP="00DB612C">
            <w:pPr>
              <w:widowControl w:val="0"/>
              <w:autoSpaceDE w:val="0"/>
              <w:autoSpaceDN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 xml:space="preserve">2027 г. </w:t>
            </w:r>
            <w:r w:rsidR="00751540" w:rsidRPr="00DF3950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51540" w:rsidRPr="00DF3950">
              <w:rPr>
                <w:rFonts w:ascii="Times New Roman" w:eastAsia="Times New Roman" w:hAnsi="Times New Roman" w:cs="Times New Roman"/>
                <w:lang w:eastAsia="ru-RU"/>
              </w:rPr>
              <w:t>623,48 млн. рублей;</w:t>
            </w:r>
          </w:p>
          <w:p w14:paraId="507276E5" w14:textId="509F0CB3" w:rsidR="005E7593" w:rsidRPr="00DF3950" w:rsidRDefault="005E7593" w:rsidP="00DB612C">
            <w:pPr>
              <w:widowControl w:val="0"/>
              <w:autoSpaceDE w:val="0"/>
              <w:autoSpaceDN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 xml:space="preserve">2028 г. </w:t>
            </w:r>
            <w:r w:rsidR="00751540" w:rsidRPr="00DF3950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51540" w:rsidRPr="00DF3950">
              <w:rPr>
                <w:rFonts w:ascii="Times New Roman" w:eastAsia="Times New Roman" w:hAnsi="Times New Roman" w:cs="Times New Roman"/>
                <w:lang w:eastAsia="ru-RU"/>
              </w:rPr>
              <w:t>933,58 млн. рублей;</w:t>
            </w:r>
          </w:p>
          <w:p w14:paraId="52481398" w14:textId="00B70E44" w:rsidR="005E7593" w:rsidRPr="00DF3950" w:rsidRDefault="005E7593" w:rsidP="00DB612C">
            <w:pPr>
              <w:widowControl w:val="0"/>
              <w:autoSpaceDE w:val="0"/>
              <w:autoSpaceDN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 xml:space="preserve">2029 г. </w:t>
            </w:r>
            <w:r w:rsidR="00751540" w:rsidRPr="00DF3950">
              <w:rPr>
                <w:rFonts w:ascii="Times New Roman" w:eastAsia="Times New Roman" w:hAnsi="Times New Roman" w:cs="Times New Roman"/>
                <w:lang w:eastAsia="ru-RU"/>
              </w:rPr>
              <w:t>– 1393,68 млн. рублей;</w:t>
            </w:r>
          </w:p>
          <w:p w14:paraId="32249758" w14:textId="09AAF503" w:rsidR="005E7593" w:rsidRPr="00DF3950" w:rsidRDefault="005E7593" w:rsidP="00DB612C">
            <w:pPr>
              <w:widowControl w:val="0"/>
              <w:autoSpaceDE w:val="0"/>
              <w:autoSpaceDN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 xml:space="preserve">2030 г. </w:t>
            </w:r>
            <w:r w:rsidR="00751540" w:rsidRPr="00DF3950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51540" w:rsidRPr="00DF3950">
              <w:rPr>
                <w:rFonts w:ascii="Times New Roman" w:eastAsia="Times New Roman" w:hAnsi="Times New Roman" w:cs="Times New Roman"/>
                <w:lang w:eastAsia="ru-RU"/>
              </w:rPr>
              <w:t>1853,78 млн. рублей;</w:t>
            </w:r>
          </w:p>
          <w:p w14:paraId="1BA2E9FA" w14:textId="1C81A017" w:rsidR="005E7593" w:rsidRPr="00DF3950" w:rsidRDefault="005E7593" w:rsidP="00DB612C">
            <w:pPr>
              <w:widowControl w:val="0"/>
              <w:autoSpaceDE w:val="0"/>
              <w:autoSpaceDN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- объем налоговых и неналоговых отчислений в бюджеты всех уровней:</w:t>
            </w:r>
          </w:p>
          <w:p w14:paraId="31DFFCAC" w14:textId="5232F205" w:rsidR="005E7593" w:rsidRPr="00DF3950" w:rsidRDefault="005E7593" w:rsidP="00DB612C">
            <w:pPr>
              <w:widowControl w:val="0"/>
              <w:autoSpaceDE w:val="0"/>
              <w:autoSpaceDN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 xml:space="preserve">2025 г. </w:t>
            </w:r>
            <w:r w:rsidR="00751540" w:rsidRPr="00DF3950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51540" w:rsidRPr="00DF3950">
              <w:rPr>
                <w:rFonts w:ascii="Times New Roman" w:eastAsia="Times New Roman" w:hAnsi="Times New Roman" w:cs="Times New Roman"/>
                <w:lang w:eastAsia="ru-RU"/>
              </w:rPr>
              <w:t>3,24 млн. рублей;</w:t>
            </w:r>
          </w:p>
          <w:p w14:paraId="78ED1EAF" w14:textId="2776C137" w:rsidR="005E7593" w:rsidRPr="00DF3950" w:rsidRDefault="005E7593" w:rsidP="00DB612C">
            <w:pPr>
              <w:widowControl w:val="0"/>
              <w:autoSpaceDE w:val="0"/>
              <w:autoSpaceDN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 xml:space="preserve">2026 г. </w:t>
            </w:r>
            <w:r w:rsidR="00751540" w:rsidRPr="00DF3950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51540" w:rsidRPr="00DF3950">
              <w:rPr>
                <w:rFonts w:ascii="Times New Roman" w:eastAsia="Times New Roman" w:hAnsi="Times New Roman" w:cs="Times New Roman"/>
                <w:lang w:eastAsia="ru-RU"/>
              </w:rPr>
              <w:t>55,47 млн. рублей;</w:t>
            </w:r>
          </w:p>
          <w:p w14:paraId="3BBF155D" w14:textId="38622BD6" w:rsidR="005E7593" w:rsidRPr="00DF3950" w:rsidRDefault="005E7593" w:rsidP="00DB612C">
            <w:pPr>
              <w:widowControl w:val="0"/>
              <w:autoSpaceDE w:val="0"/>
              <w:autoSpaceDN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 xml:space="preserve">2027 г. </w:t>
            </w:r>
            <w:r w:rsidR="00751540" w:rsidRPr="00DF3950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51540" w:rsidRPr="00DF3950">
              <w:rPr>
                <w:rFonts w:ascii="Times New Roman" w:eastAsia="Times New Roman" w:hAnsi="Times New Roman" w:cs="Times New Roman"/>
                <w:lang w:eastAsia="ru-RU"/>
              </w:rPr>
              <w:t>213,06 млн. рублей;</w:t>
            </w:r>
          </w:p>
          <w:p w14:paraId="2CA358F1" w14:textId="7806F4DC" w:rsidR="005E7593" w:rsidRPr="00DF3950" w:rsidRDefault="005E7593" w:rsidP="00DB612C">
            <w:pPr>
              <w:widowControl w:val="0"/>
              <w:autoSpaceDE w:val="0"/>
              <w:autoSpaceDN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 xml:space="preserve">2028 г. </w:t>
            </w:r>
            <w:r w:rsidR="00751540" w:rsidRPr="00DF3950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51540" w:rsidRPr="00DF3950">
              <w:rPr>
                <w:rFonts w:ascii="Times New Roman" w:eastAsia="Times New Roman" w:hAnsi="Times New Roman" w:cs="Times New Roman"/>
                <w:lang w:eastAsia="ru-RU"/>
              </w:rPr>
              <w:t>434,27 млн. рублей;</w:t>
            </w:r>
          </w:p>
          <w:p w14:paraId="1197EC52" w14:textId="383FB408" w:rsidR="005E7593" w:rsidRPr="00DF3950" w:rsidRDefault="005E7593" w:rsidP="00DB612C">
            <w:pPr>
              <w:widowControl w:val="0"/>
              <w:autoSpaceDE w:val="0"/>
              <w:autoSpaceDN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 xml:space="preserve">2029 г. </w:t>
            </w:r>
            <w:r w:rsidR="00751540" w:rsidRPr="00DF3950">
              <w:rPr>
                <w:rFonts w:ascii="Times New Roman" w:eastAsia="Times New Roman" w:hAnsi="Times New Roman" w:cs="Times New Roman"/>
                <w:lang w:eastAsia="ru-RU"/>
              </w:rPr>
              <w:t>– 622,01 млн. рублей;</w:t>
            </w:r>
          </w:p>
          <w:p w14:paraId="0C51C64E" w14:textId="02674766" w:rsidR="005E7593" w:rsidRPr="00DF3950" w:rsidRDefault="005E7593" w:rsidP="00DB612C">
            <w:pPr>
              <w:widowControl w:val="0"/>
              <w:autoSpaceDE w:val="0"/>
              <w:autoSpaceDN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 xml:space="preserve">2030 г. </w:t>
            </w:r>
            <w:r w:rsidR="00751540" w:rsidRPr="00DF3950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51540" w:rsidRPr="00DF3950">
              <w:rPr>
                <w:rFonts w:ascii="Times New Roman" w:eastAsia="Times New Roman" w:hAnsi="Times New Roman" w:cs="Times New Roman"/>
                <w:lang w:eastAsia="ru-RU"/>
              </w:rPr>
              <w:t>829,99 млн. рублей;</w:t>
            </w:r>
          </w:p>
          <w:p w14:paraId="3E4A52CC" w14:textId="33E75784" w:rsidR="005E7593" w:rsidRPr="00DF3950" w:rsidRDefault="005E7593" w:rsidP="00DB612C">
            <w:pPr>
              <w:widowControl w:val="0"/>
              <w:autoSpaceDE w:val="0"/>
              <w:autoSpaceDN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- объем отчислений во внебюджетные фонды:</w:t>
            </w:r>
          </w:p>
          <w:p w14:paraId="44572B62" w14:textId="38AB2D45" w:rsidR="005E7593" w:rsidRPr="00DF3950" w:rsidRDefault="005E7593" w:rsidP="00DB612C">
            <w:pPr>
              <w:widowControl w:val="0"/>
              <w:autoSpaceDE w:val="0"/>
              <w:autoSpaceDN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2025 г. </w:t>
            </w:r>
            <w:r w:rsidR="00751540" w:rsidRPr="00DF3950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51540" w:rsidRPr="00DF3950">
              <w:rPr>
                <w:rFonts w:ascii="Times New Roman" w:eastAsia="Times New Roman" w:hAnsi="Times New Roman" w:cs="Times New Roman"/>
                <w:lang w:eastAsia="ru-RU"/>
              </w:rPr>
              <w:t>0,37 млн. рублей;</w:t>
            </w:r>
          </w:p>
          <w:p w14:paraId="5F282F2F" w14:textId="533093EA" w:rsidR="005E7593" w:rsidRPr="00DF3950" w:rsidRDefault="005E7593" w:rsidP="00DB612C">
            <w:pPr>
              <w:widowControl w:val="0"/>
              <w:autoSpaceDE w:val="0"/>
              <w:autoSpaceDN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 xml:space="preserve">2026 г. </w:t>
            </w:r>
            <w:r w:rsidR="00751540" w:rsidRPr="00DF3950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51540" w:rsidRPr="00DF3950">
              <w:rPr>
                <w:rFonts w:ascii="Times New Roman" w:eastAsia="Times New Roman" w:hAnsi="Times New Roman" w:cs="Times New Roman"/>
                <w:lang w:eastAsia="ru-RU"/>
              </w:rPr>
              <w:t>5,59 млн. рублей;</w:t>
            </w:r>
          </w:p>
          <w:p w14:paraId="23A6FD16" w14:textId="7160B5FF" w:rsidR="005E7593" w:rsidRPr="00DF3950" w:rsidRDefault="005E7593" w:rsidP="00DB612C">
            <w:pPr>
              <w:widowControl w:val="0"/>
              <w:autoSpaceDE w:val="0"/>
              <w:autoSpaceDN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 xml:space="preserve">2027 г. </w:t>
            </w:r>
            <w:r w:rsidR="00751540" w:rsidRPr="00DF3950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51540" w:rsidRPr="00DF3950">
              <w:rPr>
                <w:rFonts w:ascii="Times New Roman" w:eastAsia="Times New Roman" w:hAnsi="Times New Roman" w:cs="Times New Roman"/>
                <w:lang w:eastAsia="ru-RU"/>
              </w:rPr>
              <w:t>19,58 млн. рублей;</w:t>
            </w:r>
          </w:p>
          <w:p w14:paraId="5847F4C1" w14:textId="089D8FFF" w:rsidR="005E7593" w:rsidRPr="00DF3950" w:rsidRDefault="005E7593" w:rsidP="00DB612C">
            <w:pPr>
              <w:widowControl w:val="0"/>
              <w:autoSpaceDE w:val="0"/>
              <w:autoSpaceDN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 xml:space="preserve">2028 г. </w:t>
            </w:r>
            <w:r w:rsidR="00751540" w:rsidRPr="00DF3950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51540" w:rsidRPr="00DF3950">
              <w:rPr>
                <w:rFonts w:ascii="Times New Roman" w:eastAsia="Times New Roman" w:hAnsi="Times New Roman" w:cs="Times New Roman"/>
                <w:lang w:eastAsia="ru-RU"/>
              </w:rPr>
              <w:t>43,17 млн. рублей;</w:t>
            </w:r>
          </w:p>
          <w:p w14:paraId="5B85800E" w14:textId="53498B0F" w:rsidR="005E7593" w:rsidRPr="00DF3950" w:rsidRDefault="005E7593" w:rsidP="00DB612C">
            <w:pPr>
              <w:widowControl w:val="0"/>
              <w:autoSpaceDE w:val="0"/>
              <w:autoSpaceDN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 xml:space="preserve">2029 г. </w:t>
            </w:r>
            <w:r w:rsidR="00751540" w:rsidRPr="00DF3950">
              <w:rPr>
                <w:rFonts w:ascii="Times New Roman" w:eastAsia="Times New Roman" w:hAnsi="Times New Roman" w:cs="Times New Roman"/>
                <w:lang w:eastAsia="ru-RU"/>
              </w:rPr>
              <w:t>– 73,56 млн. рублей;</w:t>
            </w:r>
          </w:p>
          <w:p w14:paraId="2B8E812A" w14:textId="13EBF1F2" w:rsidR="005E7593" w:rsidRPr="00DF3950" w:rsidRDefault="005E7593" w:rsidP="00DB612C">
            <w:pPr>
              <w:widowControl w:val="0"/>
              <w:autoSpaceDE w:val="0"/>
              <w:autoSpaceDN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 xml:space="preserve">2030 г. </w:t>
            </w:r>
            <w:r w:rsidR="00751540" w:rsidRPr="00DF3950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51540" w:rsidRPr="00DF3950">
              <w:rPr>
                <w:rFonts w:ascii="Times New Roman" w:eastAsia="Times New Roman" w:hAnsi="Times New Roman" w:cs="Times New Roman"/>
                <w:lang w:eastAsia="ru-RU"/>
              </w:rPr>
              <w:t>113,16 млн. рублей;</w:t>
            </w:r>
          </w:p>
          <w:p w14:paraId="672A90F3" w14:textId="1D28F09E" w:rsidR="005E7593" w:rsidRPr="00DF3950" w:rsidRDefault="00ED0D60" w:rsidP="00DB612C">
            <w:pPr>
              <w:widowControl w:val="0"/>
              <w:autoSpaceDE w:val="0"/>
              <w:autoSpaceDN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- объем отгруженных товаров</w:t>
            </w:r>
            <w:r w:rsidR="005E7593" w:rsidRPr="00DF3950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14:paraId="67079DB5" w14:textId="63DF6BF5" w:rsidR="005E7593" w:rsidRPr="00DF3950" w:rsidRDefault="005E7593" w:rsidP="00DB612C">
            <w:pPr>
              <w:widowControl w:val="0"/>
              <w:autoSpaceDE w:val="0"/>
              <w:autoSpaceDN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2025 г.</w:t>
            </w:r>
            <w:r w:rsidR="00751540" w:rsidRPr="00DF3950">
              <w:rPr>
                <w:rFonts w:ascii="Times New Roman" w:eastAsia="Times New Roman" w:hAnsi="Times New Roman" w:cs="Times New Roman"/>
                <w:lang w:eastAsia="ru-RU"/>
              </w:rPr>
              <w:t xml:space="preserve"> –</w:t>
            </w: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51540" w:rsidRPr="00DF3950">
              <w:rPr>
                <w:rFonts w:ascii="Times New Roman" w:eastAsia="Times New Roman" w:hAnsi="Times New Roman" w:cs="Times New Roman"/>
                <w:lang w:eastAsia="ru-RU"/>
              </w:rPr>
              <w:t>0 млн. рублей;</w:t>
            </w:r>
          </w:p>
          <w:p w14:paraId="2A3A0405" w14:textId="0A76D1F2" w:rsidR="005E7593" w:rsidRPr="00DF3950" w:rsidRDefault="005E7593" w:rsidP="00DB612C">
            <w:pPr>
              <w:widowControl w:val="0"/>
              <w:autoSpaceDE w:val="0"/>
              <w:autoSpaceDN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2026 г.</w:t>
            </w:r>
            <w:r w:rsidR="00751540" w:rsidRPr="00DF3950">
              <w:rPr>
                <w:rFonts w:ascii="Times New Roman" w:eastAsia="Times New Roman" w:hAnsi="Times New Roman" w:cs="Times New Roman"/>
                <w:lang w:eastAsia="ru-RU"/>
              </w:rPr>
              <w:t xml:space="preserve"> – 0 млн. рублей;</w:t>
            </w:r>
          </w:p>
          <w:p w14:paraId="0EB8F070" w14:textId="1D6ED5CA" w:rsidR="005E7593" w:rsidRPr="00DF3950" w:rsidRDefault="005E7593" w:rsidP="00DB612C">
            <w:pPr>
              <w:widowControl w:val="0"/>
              <w:autoSpaceDE w:val="0"/>
              <w:autoSpaceDN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 xml:space="preserve">2027 г. </w:t>
            </w:r>
            <w:r w:rsidR="00751540" w:rsidRPr="00DF3950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51540" w:rsidRPr="00DF3950">
              <w:rPr>
                <w:rFonts w:ascii="Times New Roman" w:eastAsia="Times New Roman" w:hAnsi="Times New Roman" w:cs="Times New Roman"/>
                <w:lang w:eastAsia="ru-RU"/>
              </w:rPr>
              <w:t>191,8 млн. рублей;</w:t>
            </w:r>
          </w:p>
          <w:p w14:paraId="67ECAA23" w14:textId="34F804C4" w:rsidR="005E7593" w:rsidRPr="00DF3950" w:rsidRDefault="005E7593" w:rsidP="00DB612C">
            <w:pPr>
              <w:widowControl w:val="0"/>
              <w:autoSpaceDE w:val="0"/>
              <w:autoSpaceDN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 xml:space="preserve">2028 г. </w:t>
            </w:r>
            <w:r w:rsidR="00751540" w:rsidRPr="00DF3950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51540" w:rsidRPr="00DF3950">
              <w:rPr>
                <w:rFonts w:ascii="Times New Roman" w:eastAsia="Times New Roman" w:hAnsi="Times New Roman" w:cs="Times New Roman"/>
                <w:lang w:eastAsia="ru-RU"/>
              </w:rPr>
              <w:t>385,78 млн. рублей;</w:t>
            </w:r>
          </w:p>
          <w:p w14:paraId="7D47FC6B" w14:textId="6C452842" w:rsidR="005E7593" w:rsidRPr="00DF3950" w:rsidRDefault="005E7593" w:rsidP="00DB612C">
            <w:pPr>
              <w:widowControl w:val="0"/>
              <w:autoSpaceDE w:val="0"/>
              <w:autoSpaceDN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 xml:space="preserve">2029 г. </w:t>
            </w:r>
            <w:r w:rsidR="00751540" w:rsidRPr="00DF3950">
              <w:rPr>
                <w:rFonts w:ascii="Times New Roman" w:eastAsia="Times New Roman" w:hAnsi="Times New Roman" w:cs="Times New Roman"/>
                <w:lang w:eastAsia="ru-RU"/>
              </w:rPr>
              <w:t>– 589,02 млн. рублей;</w:t>
            </w:r>
          </w:p>
          <w:p w14:paraId="00E1B7DE" w14:textId="17CD0CE4" w:rsidR="005E7593" w:rsidRPr="00DF3950" w:rsidRDefault="005E7593" w:rsidP="00DB612C">
            <w:pPr>
              <w:widowControl w:val="0"/>
              <w:autoSpaceDE w:val="0"/>
              <w:autoSpaceDN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 xml:space="preserve">2030 г. </w:t>
            </w:r>
            <w:r w:rsidR="00751540" w:rsidRPr="00DF3950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51540" w:rsidRPr="00DF3950">
              <w:rPr>
                <w:rFonts w:ascii="Times New Roman" w:eastAsia="Times New Roman" w:hAnsi="Times New Roman" w:cs="Times New Roman"/>
                <w:lang w:eastAsia="ru-RU"/>
              </w:rPr>
              <w:t>798,66 млн. рублей.</w:t>
            </w:r>
          </w:p>
        </w:tc>
        <w:tc>
          <w:tcPr>
            <w:tcW w:w="5106" w:type="dxa"/>
          </w:tcPr>
          <w:p w14:paraId="0A962BA7" w14:textId="77777777" w:rsidR="00ED0D60" w:rsidRPr="00DF3950" w:rsidRDefault="00453B41" w:rsidP="00DB612C">
            <w:pPr>
              <w:pStyle w:val="ConsPlusNormal"/>
              <w:rPr>
                <w:rFonts w:ascii="Times New Roman" w:hAnsi="Times New Roman" w:cs="Times New Roman"/>
              </w:rPr>
            </w:pPr>
            <w:hyperlink w:anchor="P1132">
              <w:r w:rsidR="00ED0D60" w:rsidRPr="00DF3950">
                <w:rPr>
                  <w:rFonts w:ascii="Times New Roman" w:hAnsi="Times New Roman" w:cs="Times New Roman"/>
                  <w:color w:val="0000FF"/>
                </w:rPr>
                <w:t>показатель N 1</w:t>
              </w:r>
            </w:hyperlink>
            <w:r w:rsidR="00ED0D60" w:rsidRPr="00DF3950">
              <w:rPr>
                <w:rFonts w:ascii="Times New Roman" w:hAnsi="Times New Roman" w:cs="Times New Roman"/>
              </w:rPr>
              <w:t xml:space="preserve"> "Инвестиции в основной капитал за счет всех источников финансирования";</w:t>
            </w:r>
          </w:p>
          <w:p w14:paraId="3E156103" w14:textId="77777777" w:rsidR="00ED0D60" w:rsidRPr="00DF3950" w:rsidRDefault="00453B41" w:rsidP="00DB612C">
            <w:pPr>
              <w:pStyle w:val="ConsPlusNormal"/>
              <w:rPr>
                <w:rFonts w:ascii="Times New Roman" w:hAnsi="Times New Roman" w:cs="Times New Roman"/>
              </w:rPr>
            </w:pPr>
            <w:hyperlink w:anchor="P1146">
              <w:r w:rsidR="00ED0D60" w:rsidRPr="00DF3950">
                <w:rPr>
                  <w:rFonts w:ascii="Times New Roman" w:hAnsi="Times New Roman" w:cs="Times New Roman"/>
                  <w:color w:val="0000FF"/>
                </w:rPr>
                <w:t>показатель N 2</w:t>
              </w:r>
            </w:hyperlink>
            <w:r w:rsidR="00ED0D60" w:rsidRPr="00DF3950">
              <w:rPr>
                <w:rFonts w:ascii="Times New Roman" w:hAnsi="Times New Roman" w:cs="Times New Roman"/>
              </w:rPr>
              <w:t xml:space="preserve"> "Индекс промышленного производства";</w:t>
            </w:r>
          </w:p>
          <w:p w14:paraId="32AE1970" w14:textId="77777777" w:rsidR="00ED0D60" w:rsidRPr="00DF3950" w:rsidRDefault="00453B41" w:rsidP="00DB612C">
            <w:pPr>
              <w:pStyle w:val="ConsPlusNormal"/>
              <w:rPr>
                <w:rFonts w:ascii="Times New Roman" w:hAnsi="Times New Roman" w:cs="Times New Roman"/>
              </w:rPr>
            </w:pPr>
            <w:hyperlink w:anchor="P1188">
              <w:r w:rsidR="00ED0D60" w:rsidRPr="00DF3950">
                <w:rPr>
                  <w:rFonts w:ascii="Times New Roman" w:hAnsi="Times New Roman" w:cs="Times New Roman"/>
                  <w:color w:val="0000FF"/>
                </w:rPr>
                <w:t>показатель N 5</w:t>
              </w:r>
            </w:hyperlink>
            <w:r w:rsidR="00ED0D60" w:rsidRPr="00DF3950">
              <w:rPr>
                <w:rFonts w:ascii="Times New Roman" w:hAnsi="Times New Roman" w:cs="Times New Roman"/>
              </w:rPr>
              <w:t xml:space="preserve"> "Объем отгруженных товаров собственного производства, выполненных работ и услуг собственными силами по виду экономической деятельности </w:t>
            </w:r>
            <w:hyperlink r:id="rId38">
              <w:r w:rsidR="00ED0D60" w:rsidRPr="00DF3950">
                <w:rPr>
                  <w:rFonts w:ascii="Times New Roman" w:hAnsi="Times New Roman" w:cs="Times New Roman"/>
                  <w:color w:val="0000FF"/>
                </w:rPr>
                <w:t>раздела</w:t>
              </w:r>
            </w:hyperlink>
            <w:r w:rsidR="00ED0D60" w:rsidRPr="00DF3950">
              <w:rPr>
                <w:rFonts w:ascii="Times New Roman" w:hAnsi="Times New Roman" w:cs="Times New Roman"/>
              </w:rPr>
              <w:t xml:space="preserve"> "Обрабатывающие производства" Общероссийского классификатора видов экономической деятельности, за исключением видов деятельности, не относящихся к сфере ведения Министерства промышленности и торговли Российской Федерации";</w:t>
            </w:r>
          </w:p>
          <w:p w14:paraId="2D403AD8" w14:textId="55378488" w:rsidR="00743E80" w:rsidRPr="00DF3950" w:rsidRDefault="00453B41" w:rsidP="00DB61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w:anchor="P1202">
              <w:r w:rsidR="00ED0D60" w:rsidRPr="00DF3950">
                <w:rPr>
                  <w:rFonts w:ascii="Times New Roman" w:hAnsi="Times New Roman" w:cs="Times New Roman"/>
                  <w:color w:val="0000FF"/>
                </w:rPr>
                <w:t>показатель N 6</w:t>
              </w:r>
            </w:hyperlink>
            <w:r w:rsidR="00ED0D60" w:rsidRPr="00DF3950">
              <w:rPr>
                <w:rFonts w:ascii="Times New Roman" w:hAnsi="Times New Roman" w:cs="Times New Roman"/>
              </w:rPr>
              <w:t xml:space="preserve"> "Количество созданных рабочих мест"</w:t>
            </w:r>
          </w:p>
        </w:tc>
      </w:tr>
    </w:tbl>
    <w:p w14:paraId="234945ED" w14:textId="5B918921" w:rsidR="00C710D3" w:rsidRPr="00DF3950" w:rsidRDefault="00C710D3" w:rsidP="00DB612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DF3950">
        <w:rPr>
          <w:rFonts w:ascii="Times New Roman" w:hAnsi="Times New Roman" w:cs="Times New Roman"/>
          <w:sz w:val="28"/>
          <w:szCs w:val="24"/>
        </w:rPr>
        <w:lastRenderedPageBreak/>
        <w:t>»;</w:t>
      </w:r>
    </w:p>
    <w:p w14:paraId="794690D3" w14:textId="77777777" w:rsidR="00C710D3" w:rsidRPr="00DF3950" w:rsidRDefault="00C710D3" w:rsidP="00DB612C">
      <w:pPr>
        <w:spacing w:after="0" w:line="360" w:lineRule="atLeast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320526B" w14:textId="232EE6B1" w:rsidR="00126630" w:rsidRPr="00DF3950" w:rsidRDefault="00126630" w:rsidP="00DB612C">
      <w:pPr>
        <w:spacing w:after="0" w:line="360" w:lineRule="atLeast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3950">
        <w:rPr>
          <w:rFonts w:ascii="Times New Roman" w:eastAsia="Calibri" w:hAnsi="Times New Roman" w:cs="Times New Roman"/>
          <w:sz w:val="28"/>
          <w:szCs w:val="28"/>
        </w:rPr>
        <w:t>3) Приложение 1 к государственной программе Республики Тыва "Развитие промышленности и инвестиционной политики Республики Тыва» изложить в следующей редакции</w:t>
      </w:r>
      <w:r w:rsidR="00C710D3" w:rsidRPr="00DF3950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5A069E8C" w14:textId="77777777" w:rsidR="00126630" w:rsidRPr="00DF3950" w:rsidRDefault="00126630" w:rsidP="00DB612C">
      <w:pPr>
        <w:spacing w:after="0" w:line="360" w:lineRule="atLeast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9DB507E" w14:textId="77777777" w:rsidR="00C710D3" w:rsidRPr="00DF3950" w:rsidRDefault="00C710D3" w:rsidP="00DB612C">
      <w:pPr>
        <w:pStyle w:val="ConsPlusTitle"/>
        <w:jc w:val="center"/>
        <w:rPr>
          <w:rFonts w:ascii="Times New Roman" w:hAnsi="Times New Roman" w:cs="Times New Roman"/>
        </w:rPr>
      </w:pPr>
    </w:p>
    <w:p w14:paraId="0DABB98F" w14:textId="77777777" w:rsidR="00C710D3" w:rsidRPr="00DF3950" w:rsidRDefault="00C710D3" w:rsidP="00DB612C">
      <w:pPr>
        <w:pStyle w:val="ConsPlusTitle"/>
        <w:jc w:val="center"/>
        <w:rPr>
          <w:rFonts w:ascii="Times New Roman" w:hAnsi="Times New Roman" w:cs="Times New Roman"/>
        </w:rPr>
      </w:pPr>
    </w:p>
    <w:p w14:paraId="0FFA56E1" w14:textId="77777777" w:rsidR="00C710D3" w:rsidRPr="00DF3950" w:rsidRDefault="00C710D3" w:rsidP="00DB612C">
      <w:pPr>
        <w:pStyle w:val="ConsPlusTitle"/>
        <w:jc w:val="center"/>
        <w:rPr>
          <w:rFonts w:ascii="Times New Roman" w:hAnsi="Times New Roman" w:cs="Times New Roman"/>
        </w:rPr>
      </w:pPr>
    </w:p>
    <w:p w14:paraId="11E3A47F" w14:textId="77777777" w:rsidR="00C710D3" w:rsidRPr="00DF3950" w:rsidRDefault="00C710D3" w:rsidP="00DB612C">
      <w:pPr>
        <w:pStyle w:val="ConsPlusTitle"/>
        <w:jc w:val="center"/>
        <w:rPr>
          <w:rFonts w:ascii="Times New Roman" w:hAnsi="Times New Roman" w:cs="Times New Roman"/>
        </w:rPr>
      </w:pPr>
    </w:p>
    <w:p w14:paraId="652A5CCC" w14:textId="77777777" w:rsidR="00C710D3" w:rsidRPr="00DF3950" w:rsidRDefault="00C710D3" w:rsidP="00DB612C">
      <w:pPr>
        <w:pStyle w:val="ConsPlusTitle"/>
        <w:jc w:val="center"/>
        <w:rPr>
          <w:rFonts w:ascii="Times New Roman" w:hAnsi="Times New Roman" w:cs="Times New Roman"/>
        </w:rPr>
      </w:pPr>
    </w:p>
    <w:p w14:paraId="2536F4F3" w14:textId="77777777" w:rsidR="00C710D3" w:rsidRPr="00DF3950" w:rsidRDefault="00C710D3" w:rsidP="00DB612C">
      <w:pPr>
        <w:pStyle w:val="ConsPlusTitle"/>
        <w:jc w:val="center"/>
        <w:rPr>
          <w:rFonts w:ascii="Times New Roman" w:hAnsi="Times New Roman" w:cs="Times New Roman"/>
        </w:rPr>
      </w:pPr>
    </w:p>
    <w:p w14:paraId="6B83450A" w14:textId="4B94AC96" w:rsidR="00C710D3" w:rsidRPr="00DF3950" w:rsidRDefault="00C710D3" w:rsidP="00DB612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F3950">
        <w:rPr>
          <w:rFonts w:ascii="Times New Roman" w:hAnsi="Times New Roman" w:cs="Times New Roman"/>
          <w:sz w:val="28"/>
          <w:szCs w:val="28"/>
        </w:rPr>
        <w:t>«ПОКАЗАТЕЛИ</w:t>
      </w:r>
    </w:p>
    <w:p w14:paraId="25FC7BB5" w14:textId="77777777" w:rsidR="00C710D3" w:rsidRPr="00DF3950" w:rsidRDefault="00C710D3" w:rsidP="00DB612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F3950">
        <w:rPr>
          <w:rFonts w:ascii="Times New Roman" w:hAnsi="Times New Roman" w:cs="Times New Roman"/>
          <w:sz w:val="28"/>
          <w:szCs w:val="28"/>
        </w:rPr>
        <w:t>ГОСУДАРСТВЕННОЙ ПРОГРАММЫ РЕСПУБЛИКИ ТЫВА</w:t>
      </w:r>
    </w:p>
    <w:p w14:paraId="622297F5" w14:textId="77777777" w:rsidR="00C710D3" w:rsidRPr="00DF3950" w:rsidRDefault="00C710D3" w:rsidP="00DB612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F3950">
        <w:rPr>
          <w:rFonts w:ascii="Times New Roman" w:hAnsi="Times New Roman" w:cs="Times New Roman"/>
          <w:sz w:val="28"/>
          <w:szCs w:val="28"/>
        </w:rPr>
        <w:t>"РАЗВИТИЕ ПРОМЫШЛЕННОСТИ И ИНВЕСТИЦИОННОЙ ПОЛИТИКИ</w:t>
      </w:r>
    </w:p>
    <w:p w14:paraId="4AFD4C3B" w14:textId="642C7D99" w:rsidR="00126630" w:rsidRPr="00DF3950" w:rsidRDefault="00C710D3" w:rsidP="00DB612C">
      <w:pPr>
        <w:spacing w:after="0" w:line="360" w:lineRule="atLeast"/>
        <w:ind w:firstLine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F3950">
        <w:rPr>
          <w:rFonts w:ascii="Times New Roman" w:hAnsi="Times New Roman" w:cs="Times New Roman"/>
          <w:b/>
          <w:sz w:val="28"/>
          <w:szCs w:val="28"/>
        </w:rPr>
        <w:t>РЕСПУБЛИКИ ТЫВА"</w:t>
      </w:r>
    </w:p>
    <w:p w14:paraId="7262586F" w14:textId="77777777" w:rsidR="00126630" w:rsidRPr="00DF3950" w:rsidRDefault="00126630" w:rsidP="00DB612C">
      <w:pPr>
        <w:spacing w:after="0" w:line="360" w:lineRule="atLeast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1E794D5" w14:textId="77777777" w:rsidR="00126630" w:rsidRPr="00DF3950" w:rsidRDefault="00126630" w:rsidP="00DB612C">
      <w:pPr>
        <w:spacing w:after="0" w:line="360" w:lineRule="atLeast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147A291" w14:textId="77777777" w:rsidR="00126630" w:rsidRPr="00DF3950" w:rsidRDefault="00126630" w:rsidP="00DB612C">
      <w:pPr>
        <w:spacing w:after="0" w:line="360" w:lineRule="atLeast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ECA9E39" w14:textId="77777777" w:rsidR="00126630" w:rsidRPr="00DF3950" w:rsidRDefault="00126630" w:rsidP="00DB612C">
      <w:pPr>
        <w:spacing w:after="0" w:line="360" w:lineRule="atLeast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E24C8BF" w14:textId="77777777" w:rsidR="00126630" w:rsidRPr="00DF3950" w:rsidRDefault="00126630" w:rsidP="00DB612C">
      <w:pPr>
        <w:spacing w:after="0" w:line="360" w:lineRule="atLeast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4C91BB1" w14:textId="77777777" w:rsidR="00C710D3" w:rsidRPr="00DF3950" w:rsidRDefault="00C710D3" w:rsidP="00DB612C">
      <w:pPr>
        <w:spacing w:after="0" w:line="360" w:lineRule="atLeast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  <w:sectPr w:rsidR="00C710D3" w:rsidRPr="00DF3950" w:rsidSect="00866D69">
          <w:headerReference w:type="default" r:id="rId39"/>
          <w:pgSz w:w="16838" w:h="11906" w:orient="landscape" w:code="9"/>
          <w:pgMar w:top="1134" w:right="567" w:bottom="566" w:left="567" w:header="709" w:footer="709" w:gutter="0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77"/>
        <w:gridCol w:w="988"/>
        <w:gridCol w:w="864"/>
        <w:gridCol w:w="751"/>
        <w:gridCol w:w="654"/>
        <w:gridCol w:w="654"/>
        <w:gridCol w:w="751"/>
        <w:gridCol w:w="751"/>
        <w:gridCol w:w="751"/>
        <w:gridCol w:w="751"/>
        <w:gridCol w:w="937"/>
        <w:gridCol w:w="1578"/>
        <w:gridCol w:w="1878"/>
        <w:gridCol w:w="1575"/>
      </w:tblGrid>
      <w:tr w:rsidR="00126630" w:rsidRPr="00DF3950" w14:paraId="11F40194" w14:textId="77777777" w:rsidTr="00223FD2">
        <w:tc>
          <w:tcPr>
            <w:tcW w:w="1814" w:type="dxa"/>
            <w:vMerge w:val="restart"/>
            <w:vAlign w:val="center"/>
          </w:tcPr>
          <w:p w14:paraId="1E54A344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показателя</w:t>
            </w:r>
          </w:p>
        </w:tc>
        <w:tc>
          <w:tcPr>
            <w:tcW w:w="907" w:type="dxa"/>
            <w:vMerge w:val="restart"/>
            <w:vAlign w:val="center"/>
          </w:tcPr>
          <w:p w14:paraId="30083AF3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 xml:space="preserve">Единица измерения (по </w:t>
            </w:r>
            <w:hyperlink r:id="rId40">
              <w:r w:rsidRPr="00DF3950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ОКЕИ</w:t>
              </w:r>
            </w:hyperlink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993" w:type="dxa"/>
            <w:vMerge w:val="restart"/>
            <w:vAlign w:val="center"/>
          </w:tcPr>
          <w:p w14:paraId="46CA4E8C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Базовое значение</w:t>
            </w:r>
          </w:p>
        </w:tc>
        <w:tc>
          <w:tcPr>
            <w:tcW w:w="6769" w:type="dxa"/>
            <w:gridSpan w:val="7"/>
            <w:vAlign w:val="center"/>
          </w:tcPr>
          <w:p w14:paraId="5A343BA2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Период, год</w:t>
            </w:r>
          </w:p>
        </w:tc>
        <w:tc>
          <w:tcPr>
            <w:tcW w:w="737" w:type="dxa"/>
            <w:vMerge w:val="restart"/>
            <w:vAlign w:val="center"/>
          </w:tcPr>
          <w:p w14:paraId="20E08979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Документ</w:t>
            </w:r>
          </w:p>
        </w:tc>
        <w:tc>
          <w:tcPr>
            <w:tcW w:w="1814" w:type="dxa"/>
            <w:vMerge w:val="restart"/>
            <w:vAlign w:val="center"/>
          </w:tcPr>
          <w:p w14:paraId="6106B5B4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Ответственный за достижение показателя</w:t>
            </w:r>
          </w:p>
        </w:tc>
        <w:tc>
          <w:tcPr>
            <w:tcW w:w="1020" w:type="dxa"/>
            <w:vMerge w:val="restart"/>
            <w:vAlign w:val="center"/>
          </w:tcPr>
          <w:p w14:paraId="5975B6EC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Связь с показателями национальных целей</w:t>
            </w:r>
          </w:p>
        </w:tc>
        <w:tc>
          <w:tcPr>
            <w:tcW w:w="1134" w:type="dxa"/>
            <w:vMerge w:val="restart"/>
            <w:vAlign w:val="center"/>
          </w:tcPr>
          <w:p w14:paraId="13F7513B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Информационная система</w:t>
            </w:r>
          </w:p>
        </w:tc>
      </w:tr>
      <w:tr w:rsidR="00126630" w:rsidRPr="00DF3950" w14:paraId="1B18ED5A" w14:textId="77777777" w:rsidTr="00223FD2">
        <w:tc>
          <w:tcPr>
            <w:tcW w:w="0" w:type="auto"/>
            <w:vMerge/>
          </w:tcPr>
          <w:p w14:paraId="58ED46A2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</w:tcPr>
          <w:p w14:paraId="21BB93B7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</w:tcPr>
          <w:p w14:paraId="341E854F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0" w:type="dxa"/>
            <w:vAlign w:val="center"/>
          </w:tcPr>
          <w:p w14:paraId="11ECF986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850" w:type="dxa"/>
            <w:vAlign w:val="center"/>
          </w:tcPr>
          <w:p w14:paraId="4B2D4AA4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850" w:type="dxa"/>
            <w:vAlign w:val="center"/>
          </w:tcPr>
          <w:p w14:paraId="239561ED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989" w:type="dxa"/>
            <w:vAlign w:val="center"/>
          </w:tcPr>
          <w:p w14:paraId="34DA8D9A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020" w:type="dxa"/>
            <w:vAlign w:val="center"/>
          </w:tcPr>
          <w:p w14:paraId="3F7711E1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2028</w:t>
            </w:r>
          </w:p>
        </w:tc>
        <w:tc>
          <w:tcPr>
            <w:tcW w:w="1020" w:type="dxa"/>
            <w:vAlign w:val="center"/>
          </w:tcPr>
          <w:p w14:paraId="55F5C2C6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2029</w:t>
            </w:r>
          </w:p>
        </w:tc>
        <w:tc>
          <w:tcPr>
            <w:tcW w:w="1020" w:type="dxa"/>
            <w:vAlign w:val="center"/>
          </w:tcPr>
          <w:p w14:paraId="503DFE32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2030</w:t>
            </w:r>
          </w:p>
        </w:tc>
        <w:tc>
          <w:tcPr>
            <w:tcW w:w="0" w:type="auto"/>
            <w:vMerge/>
          </w:tcPr>
          <w:p w14:paraId="754D9CF3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</w:tcPr>
          <w:p w14:paraId="3D8B1FD9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</w:tcPr>
          <w:p w14:paraId="1D518E31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</w:tcPr>
          <w:p w14:paraId="5CC8B6C8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6630" w:rsidRPr="00DF3950" w14:paraId="7E97A39E" w14:textId="77777777" w:rsidTr="00223FD2">
        <w:tc>
          <w:tcPr>
            <w:tcW w:w="1814" w:type="dxa"/>
            <w:vAlign w:val="center"/>
          </w:tcPr>
          <w:p w14:paraId="26564F3E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07" w:type="dxa"/>
            <w:vAlign w:val="center"/>
          </w:tcPr>
          <w:p w14:paraId="582AC42E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3" w:type="dxa"/>
            <w:vAlign w:val="center"/>
          </w:tcPr>
          <w:p w14:paraId="7BB4FD90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20" w:type="dxa"/>
            <w:vAlign w:val="center"/>
          </w:tcPr>
          <w:p w14:paraId="697069E2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0" w:type="dxa"/>
            <w:vAlign w:val="center"/>
          </w:tcPr>
          <w:p w14:paraId="189AE496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50" w:type="dxa"/>
            <w:vAlign w:val="center"/>
          </w:tcPr>
          <w:p w14:paraId="09400E09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89" w:type="dxa"/>
            <w:vAlign w:val="center"/>
          </w:tcPr>
          <w:p w14:paraId="796723F1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20" w:type="dxa"/>
            <w:vAlign w:val="center"/>
          </w:tcPr>
          <w:p w14:paraId="04DAC8FE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20" w:type="dxa"/>
            <w:vAlign w:val="center"/>
          </w:tcPr>
          <w:p w14:paraId="585D763D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020" w:type="dxa"/>
            <w:vAlign w:val="center"/>
          </w:tcPr>
          <w:p w14:paraId="148DE452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37" w:type="dxa"/>
            <w:vAlign w:val="center"/>
          </w:tcPr>
          <w:p w14:paraId="227CCF52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14" w:type="dxa"/>
            <w:vAlign w:val="center"/>
          </w:tcPr>
          <w:p w14:paraId="292A32BD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020" w:type="dxa"/>
            <w:vAlign w:val="center"/>
          </w:tcPr>
          <w:p w14:paraId="52E94E1B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134" w:type="dxa"/>
            <w:vAlign w:val="center"/>
          </w:tcPr>
          <w:p w14:paraId="5B664CA8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</w:tr>
      <w:tr w:rsidR="00126630" w:rsidRPr="00DF3950" w14:paraId="5EF1EE56" w14:textId="77777777" w:rsidTr="00223FD2">
        <w:tc>
          <w:tcPr>
            <w:tcW w:w="1814" w:type="dxa"/>
          </w:tcPr>
          <w:p w14:paraId="1A6CD565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" w:name="P1132"/>
            <w:bookmarkEnd w:id="1"/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1. Инвестиции в основной капитал за счет всех источников финансирования</w:t>
            </w:r>
          </w:p>
        </w:tc>
        <w:tc>
          <w:tcPr>
            <w:tcW w:w="907" w:type="dxa"/>
          </w:tcPr>
          <w:p w14:paraId="5C4333DE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млн. рублей</w:t>
            </w:r>
          </w:p>
        </w:tc>
        <w:tc>
          <w:tcPr>
            <w:tcW w:w="993" w:type="dxa"/>
          </w:tcPr>
          <w:p w14:paraId="1929C3FC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17314,1</w:t>
            </w:r>
          </w:p>
        </w:tc>
        <w:tc>
          <w:tcPr>
            <w:tcW w:w="1020" w:type="dxa"/>
          </w:tcPr>
          <w:p w14:paraId="72506972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21158,7</w:t>
            </w:r>
          </w:p>
        </w:tc>
        <w:tc>
          <w:tcPr>
            <w:tcW w:w="850" w:type="dxa"/>
          </w:tcPr>
          <w:p w14:paraId="11EA1E85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21210</w:t>
            </w:r>
          </w:p>
        </w:tc>
        <w:tc>
          <w:tcPr>
            <w:tcW w:w="850" w:type="dxa"/>
          </w:tcPr>
          <w:p w14:paraId="5DA1A191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22960</w:t>
            </w:r>
          </w:p>
        </w:tc>
        <w:tc>
          <w:tcPr>
            <w:tcW w:w="989" w:type="dxa"/>
          </w:tcPr>
          <w:p w14:paraId="1CC01BEF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21473,4</w:t>
            </w:r>
          </w:p>
        </w:tc>
        <w:tc>
          <w:tcPr>
            <w:tcW w:w="1020" w:type="dxa"/>
          </w:tcPr>
          <w:p w14:paraId="10FC54A7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22770,1</w:t>
            </w:r>
          </w:p>
        </w:tc>
        <w:tc>
          <w:tcPr>
            <w:tcW w:w="1020" w:type="dxa"/>
          </w:tcPr>
          <w:p w14:paraId="3B484051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23930,4</w:t>
            </w:r>
          </w:p>
        </w:tc>
        <w:tc>
          <w:tcPr>
            <w:tcW w:w="1020" w:type="dxa"/>
          </w:tcPr>
          <w:p w14:paraId="5DD83F5C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25200,0</w:t>
            </w:r>
          </w:p>
        </w:tc>
        <w:tc>
          <w:tcPr>
            <w:tcW w:w="737" w:type="dxa"/>
          </w:tcPr>
          <w:p w14:paraId="4C03A7C1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814" w:type="dxa"/>
          </w:tcPr>
          <w:p w14:paraId="43477034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Министерство экономического развития и промышленности Республики Тыва</w:t>
            </w:r>
          </w:p>
        </w:tc>
        <w:tc>
          <w:tcPr>
            <w:tcW w:w="1020" w:type="dxa"/>
          </w:tcPr>
          <w:p w14:paraId="26A8539C" w14:textId="77777777" w:rsidR="00126630" w:rsidRPr="00DF3950" w:rsidRDefault="00126630" w:rsidP="00DB61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3950">
              <w:rPr>
                <w:rFonts w:ascii="Times New Roman" w:eastAsia="Calibri" w:hAnsi="Times New Roman" w:cs="Times New Roman"/>
              </w:rPr>
              <w:t>реальный рост инвестиций в основной капитал не менее 70 процентов по сравнению с показателем 2020 года</w:t>
            </w:r>
          </w:p>
        </w:tc>
        <w:tc>
          <w:tcPr>
            <w:tcW w:w="1134" w:type="dxa"/>
          </w:tcPr>
          <w:p w14:paraId="229C3D8C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26630" w:rsidRPr="00DF3950" w14:paraId="1924F3BD" w14:textId="77777777" w:rsidTr="00223FD2">
        <w:tc>
          <w:tcPr>
            <w:tcW w:w="1814" w:type="dxa"/>
          </w:tcPr>
          <w:p w14:paraId="02514837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" w:name="P1146"/>
            <w:bookmarkEnd w:id="2"/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2. Индекс промышленного производства</w:t>
            </w:r>
          </w:p>
        </w:tc>
        <w:tc>
          <w:tcPr>
            <w:tcW w:w="907" w:type="dxa"/>
          </w:tcPr>
          <w:p w14:paraId="034C19D6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процентов</w:t>
            </w:r>
          </w:p>
        </w:tc>
        <w:tc>
          <w:tcPr>
            <w:tcW w:w="993" w:type="dxa"/>
          </w:tcPr>
          <w:p w14:paraId="1987CE89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137,1</w:t>
            </w:r>
          </w:p>
        </w:tc>
        <w:tc>
          <w:tcPr>
            <w:tcW w:w="1020" w:type="dxa"/>
          </w:tcPr>
          <w:p w14:paraId="0A0B1331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107</w:t>
            </w:r>
          </w:p>
        </w:tc>
        <w:tc>
          <w:tcPr>
            <w:tcW w:w="850" w:type="dxa"/>
          </w:tcPr>
          <w:p w14:paraId="65EBFE35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108,2</w:t>
            </w:r>
          </w:p>
        </w:tc>
        <w:tc>
          <w:tcPr>
            <w:tcW w:w="850" w:type="dxa"/>
          </w:tcPr>
          <w:p w14:paraId="298422DF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989" w:type="dxa"/>
          </w:tcPr>
          <w:p w14:paraId="4D3A90B0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1020" w:type="dxa"/>
          </w:tcPr>
          <w:p w14:paraId="5ACD9B4F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101</w:t>
            </w:r>
          </w:p>
        </w:tc>
        <w:tc>
          <w:tcPr>
            <w:tcW w:w="1020" w:type="dxa"/>
          </w:tcPr>
          <w:p w14:paraId="1CCC0AB4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101</w:t>
            </w:r>
          </w:p>
        </w:tc>
        <w:tc>
          <w:tcPr>
            <w:tcW w:w="1020" w:type="dxa"/>
          </w:tcPr>
          <w:p w14:paraId="5AC36F89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737" w:type="dxa"/>
          </w:tcPr>
          <w:p w14:paraId="169AB3F0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14" w:type="dxa"/>
          </w:tcPr>
          <w:p w14:paraId="47F5B782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Министерство экономического развития и промышленности Республики Тыва</w:t>
            </w:r>
          </w:p>
        </w:tc>
        <w:tc>
          <w:tcPr>
            <w:tcW w:w="1020" w:type="dxa"/>
          </w:tcPr>
          <w:p w14:paraId="388DCE58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темпа роста валового внутреннего продукта страны выше среднемирового при сохранении макроэкономической стабильности; реальный рост экспорта </w:t>
            </w:r>
            <w:proofErr w:type="spellStart"/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несырьевых</w:t>
            </w:r>
            <w:proofErr w:type="spellEnd"/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 xml:space="preserve"> неэнергетических товаров не менее 70 процентов по сравнению с показателем 2020 года</w:t>
            </w:r>
          </w:p>
        </w:tc>
        <w:tc>
          <w:tcPr>
            <w:tcW w:w="1134" w:type="dxa"/>
          </w:tcPr>
          <w:p w14:paraId="3331D0D3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26630" w:rsidRPr="00DF3950" w14:paraId="3ACC9027" w14:textId="77777777" w:rsidTr="00223FD2">
        <w:tc>
          <w:tcPr>
            <w:tcW w:w="1814" w:type="dxa"/>
          </w:tcPr>
          <w:p w14:paraId="39A75F45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" w:name="P1160"/>
            <w:bookmarkEnd w:id="3"/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3. Индекс производства по видам экономической деятельности </w:t>
            </w:r>
            <w:hyperlink r:id="rId41">
              <w:r w:rsidRPr="00DF3950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раздела</w:t>
              </w:r>
            </w:hyperlink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 xml:space="preserve"> "Обрабатывающие производства" Общероссийского классификатора видов экономической деятельности</w:t>
            </w:r>
          </w:p>
        </w:tc>
        <w:tc>
          <w:tcPr>
            <w:tcW w:w="907" w:type="dxa"/>
          </w:tcPr>
          <w:p w14:paraId="64FEAA17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процентов</w:t>
            </w:r>
          </w:p>
        </w:tc>
        <w:tc>
          <w:tcPr>
            <w:tcW w:w="993" w:type="dxa"/>
          </w:tcPr>
          <w:p w14:paraId="18D00DE6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114,5</w:t>
            </w:r>
          </w:p>
        </w:tc>
        <w:tc>
          <w:tcPr>
            <w:tcW w:w="1020" w:type="dxa"/>
          </w:tcPr>
          <w:p w14:paraId="00B1E65B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850" w:type="dxa"/>
          </w:tcPr>
          <w:p w14:paraId="43DEF492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</w:tc>
        <w:tc>
          <w:tcPr>
            <w:tcW w:w="850" w:type="dxa"/>
          </w:tcPr>
          <w:p w14:paraId="5B5951C4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101,4</w:t>
            </w:r>
          </w:p>
        </w:tc>
        <w:tc>
          <w:tcPr>
            <w:tcW w:w="989" w:type="dxa"/>
          </w:tcPr>
          <w:p w14:paraId="0CA2B182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020" w:type="dxa"/>
          </w:tcPr>
          <w:p w14:paraId="588091E1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020" w:type="dxa"/>
          </w:tcPr>
          <w:p w14:paraId="576953C8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020" w:type="dxa"/>
          </w:tcPr>
          <w:p w14:paraId="7EC000D6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737" w:type="dxa"/>
          </w:tcPr>
          <w:p w14:paraId="26ED0223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814" w:type="dxa"/>
          </w:tcPr>
          <w:p w14:paraId="6D77BDDF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Министерство экономического развития и промышленности Республики Тыва</w:t>
            </w:r>
          </w:p>
        </w:tc>
        <w:tc>
          <w:tcPr>
            <w:tcW w:w="1020" w:type="dxa"/>
          </w:tcPr>
          <w:p w14:paraId="25BC06F4" w14:textId="77777777" w:rsidR="00126630" w:rsidRPr="00DF3950" w:rsidRDefault="00126630" w:rsidP="00DB61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3950">
              <w:rPr>
                <w:rFonts w:ascii="Times New Roman" w:eastAsia="Calibri" w:hAnsi="Times New Roman" w:cs="Times New Roman"/>
              </w:rPr>
              <w:t xml:space="preserve">реальный рост экспорта </w:t>
            </w:r>
            <w:proofErr w:type="spellStart"/>
            <w:r w:rsidRPr="00DF3950">
              <w:rPr>
                <w:rFonts w:ascii="Times New Roman" w:eastAsia="Calibri" w:hAnsi="Times New Roman" w:cs="Times New Roman"/>
              </w:rPr>
              <w:t>несырьевых</w:t>
            </w:r>
            <w:proofErr w:type="spellEnd"/>
            <w:r w:rsidRPr="00DF3950">
              <w:rPr>
                <w:rFonts w:ascii="Times New Roman" w:eastAsia="Calibri" w:hAnsi="Times New Roman" w:cs="Times New Roman"/>
              </w:rPr>
              <w:t xml:space="preserve"> неэнергетических товаров не менее 70 процентов по сравнению с показателем 2020 года</w:t>
            </w:r>
          </w:p>
        </w:tc>
        <w:tc>
          <w:tcPr>
            <w:tcW w:w="1134" w:type="dxa"/>
          </w:tcPr>
          <w:p w14:paraId="39638AB2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26630" w:rsidRPr="00DF3950" w14:paraId="559A146C" w14:textId="77777777" w:rsidTr="00223FD2">
        <w:tc>
          <w:tcPr>
            <w:tcW w:w="1814" w:type="dxa"/>
          </w:tcPr>
          <w:p w14:paraId="54C2F891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" w:name="P1174"/>
            <w:bookmarkEnd w:id="4"/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 xml:space="preserve">4. Объем инвестиций в основной капитал по видам экономической деятельности </w:t>
            </w:r>
            <w:hyperlink r:id="rId42">
              <w:r w:rsidRPr="00DF3950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раздела</w:t>
              </w:r>
            </w:hyperlink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 xml:space="preserve"> "Обрабатывающие производства" Общероссийского классификатора видов экономической деятельности, за исключением видов деятельности, </w:t>
            </w: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не относящихся к сфере ведения Министерства промышленности и торговли Российской Федерации</w:t>
            </w:r>
          </w:p>
        </w:tc>
        <w:tc>
          <w:tcPr>
            <w:tcW w:w="907" w:type="dxa"/>
          </w:tcPr>
          <w:p w14:paraId="56C6A8B1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млн. рублей</w:t>
            </w:r>
          </w:p>
        </w:tc>
        <w:tc>
          <w:tcPr>
            <w:tcW w:w="993" w:type="dxa"/>
          </w:tcPr>
          <w:p w14:paraId="1E427C39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145,3</w:t>
            </w:r>
          </w:p>
        </w:tc>
        <w:tc>
          <w:tcPr>
            <w:tcW w:w="1020" w:type="dxa"/>
          </w:tcPr>
          <w:p w14:paraId="77A45C16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137</w:t>
            </w:r>
          </w:p>
        </w:tc>
        <w:tc>
          <w:tcPr>
            <w:tcW w:w="850" w:type="dxa"/>
          </w:tcPr>
          <w:p w14:paraId="776DBFD6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279</w:t>
            </w:r>
          </w:p>
        </w:tc>
        <w:tc>
          <w:tcPr>
            <w:tcW w:w="850" w:type="dxa"/>
          </w:tcPr>
          <w:p w14:paraId="48655AB8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303,5</w:t>
            </w:r>
          </w:p>
        </w:tc>
        <w:tc>
          <w:tcPr>
            <w:tcW w:w="989" w:type="dxa"/>
          </w:tcPr>
          <w:p w14:paraId="735626EC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339,2</w:t>
            </w:r>
          </w:p>
        </w:tc>
        <w:tc>
          <w:tcPr>
            <w:tcW w:w="1020" w:type="dxa"/>
          </w:tcPr>
          <w:p w14:paraId="4B202305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376,7</w:t>
            </w:r>
          </w:p>
        </w:tc>
        <w:tc>
          <w:tcPr>
            <w:tcW w:w="1020" w:type="dxa"/>
          </w:tcPr>
          <w:p w14:paraId="2AEC5740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416,2</w:t>
            </w:r>
          </w:p>
        </w:tc>
        <w:tc>
          <w:tcPr>
            <w:tcW w:w="1020" w:type="dxa"/>
          </w:tcPr>
          <w:p w14:paraId="47DC0352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457,5</w:t>
            </w:r>
          </w:p>
        </w:tc>
        <w:tc>
          <w:tcPr>
            <w:tcW w:w="737" w:type="dxa"/>
          </w:tcPr>
          <w:p w14:paraId="5E784F28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814" w:type="dxa"/>
          </w:tcPr>
          <w:p w14:paraId="4881A0BA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Министерство экономического развития и промышленности Республики Тыва</w:t>
            </w:r>
          </w:p>
        </w:tc>
        <w:tc>
          <w:tcPr>
            <w:tcW w:w="1020" w:type="dxa"/>
          </w:tcPr>
          <w:p w14:paraId="2FFFC854" w14:textId="77777777" w:rsidR="00126630" w:rsidRPr="00DF3950" w:rsidRDefault="00126630" w:rsidP="00DB61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3950">
              <w:rPr>
                <w:rFonts w:ascii="Times New Roman" w:eastAsia="Calibri" w:hAnsi="Times New Roman" w:cs="Times New Roman"/>
              </w:rPr>
              <w:t>реальный рост инвестиций в основной капитал не менее 70 процентов по сравнению с показателем 2020 года</w:t>
            </w:r>
          </w:p>
          <w:p w14:paraId="02B5004F" w14:textId="77777777" w:rsidR="00126630" w:rsidRPr="00DF3950" w:rsidRDefault="00126630" w:rsidP="00DB61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74D9763E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26630" w:rsidRPr="00DF3950" w14:paraId="18FE7E2E" w14:textId="77777777" w:rsidTr="00223FD2">
        <w:tc>
          <w:tcPr>
            <w:tcW w:w="1814" w:type="dxa"/>
          </w:tcPr>
          <w:p w14:paraId="130E535F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" w:name="P1188"/>
            <w:bookmarkEnd w:id="5"/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5. Объем отгруженных товаров собственного производства, выполненных работ и услуг собственными силами по виду экономической деятельности </w:t>
            </w:r>
            <w:hyperlink r:id="rId43">
              <w:r w:rsidRPr="00DF3950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раздела</w:t>
              </w:r>
            </w:hyperlink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 xml:space="preserve"> "Обрабатывающие производства" Общероссийского классификатора видов экономической деятельности, за исключением видов деятельности, не относящихся к сфере ведения Министерства промышленност</w:t>
            </w: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 и торговли Российской Федерации</w:t>
            </w:r>
          </w:p>
        </w:tc>
        <w:tc>
          <w:tcPr>
            <w:tcW w:w="907" w:type="dxa"/>
          </w:tcPr>
          <w:p w14:paraId="27A118B6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млн. рублей</w:t>
            </w:r>
          </w:p>
        </w:tc>
        <w:tc>
          <w:tcPr>
            <w:tcW w:w="993" w:type="dxa"/>
          </w:tcPr>
          <w:p w14:paraId="6A3DD69B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962,2</w:t>
            </w:r>
          </w:p>
        </w:tc>
        <w:tc>
          <w:tcPr>
            <w:tcW w:w="1020" w:type="dxa"/>
          </w:tcPr>
          <w:p w14:paraId="615EE600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688,1</w:t>
            </w:r>
          </w:p>
        </w:tc>
        <w:tc>
          <w:tcPr>
            <w:tcW w:w="850" w:type="dxa"/>
          </w:tcPr>
          <w:p w14:paraId="10AA8B35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2100,9</w:t>
            </w:r>
          </w:p>
        </w:tc>
        <w:tc>
          <w:tcPr>
            <w:tcW w:w="850" w:type="dxa"/>
          </w:tcPr>
          <w:p w14:paraId="79AB37BB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3350,1</w:t>
            </w:r>
          </w:p>
        </w:tc>
        <w:tc>
          <w:tcPr>
            <w:tcW w:w="989" w:type="dxa"/>
          </w:tcPr>
          <w:p w14:paraId="38860C14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3739,3</w:t>
            </w:r>
          </w:p>
        </w:tc>
        <w:tc>
          <w:tcPr>
            <w:tcW w:w="1020" w:type="dxa"/>
          </w:tcPr>
          <w:p w14:paraId="098A1A95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4148,1</w:t>
            </w:r>
          </w:p>
        </w:tc>
        <w:tc>
          <w:tcPr>
            <w:tcW w:w="1020" w:type="dxa"/>
          </w:tcPr>
          <w:p w14:paraId="122A8C44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4577,3</w:t>
            </w:r>
          </w:p>
        </w:tc>
        <w:tc>
          <w:tcPr>
            <w:tcW w:w="1020" w:type="dxa"/>
          </w:tcPr>
          <w:p w14:paraId="0553C0C8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5027,9</w:t>
            </w:r>
          </w:p>
        </w:tc>
        <w:tc>
          <w:tcPr>
            <w:tcW w:w="737" w:type="dxa"/>
          </w:tcPr>
          <w:p w14:paraId="79177558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814" w:type="dxa"/>
          </w:tcPr>
          <w:p w14:paraId="13FDB61F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Министерство экономического развития и промышленности Республики Тыва</w:t>
            </w:r>
          </w:p>
        </w:tc>
        <w:tc>
          <w:tcPr>
            <w:tcW w:w="1020" w:type="dxa"/>
          </w:tcPr>
          <w:p w14:paraId="07406E33" w14:textId="77777777" w:rsidR="00126630" w:rsidRPr="00DF3950" w:rsidRDefault="00126630" w:rsidP="00DB61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3950">
              <w:rPr>
                <w:rFonts w:ascii="Times New Roman" w:eastAsia="Calibri" w:hAnsi="Times New Roman" w:cs="Times New Roman"/>
              </w:rPr>
              <w:t>обеспечение темпа роста валового внутреннего продукта страны выше среднемирового при сохранении макроэкономической стабильности</w:t>
            </w:r>
          </w:p>
          <w:p w14:paraId="4DD05113" w14:textId="77777777" w:rsidR="00126630" w:rsidRPr="00DF3950" w:rsidRDefault="00126630" w:rsidP="00DB61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4BC328BB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26630" w:rsidRPr="00DF3950" w14:paraId="4E9993C4" w14:textId="77777777" w:rsidTr="00223FD2">
        <w:tc>
          <w:tcPr>
            <w:tcW w:w="1814" w:type="dxa"/>
          </w:tcPr>
          <w:p w14:paraId="763B61EE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" w:name="P1202"/>
            <w:bookmarkEnd w:id="6"/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6. Количество созданных рабочих мест</w:t>
            </w:r>
          </w:p>
        </w:tc>
        <w:tc>
          <w:tcPr>
            <w:tcW w:w="907" w:type="dxa"/>
          </w:tcPr>
          <w:p w14:paraId="5F28E2A4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человек</w:t>
            </w:r>
          </w:p>
        </w:tc>
        <w:tc>
          <w:tcPr>
            <w:tcW w:w="993" w:type="dxa"/>
          </w:tcPr>
          <w:p w14:paraId="3E8B9F18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245</w:t>
            </w:r>
          </w:p>
        </w:tc>
        <w:tc>
          <w:tcPr>
            <w:tcW w:w="1020" w:type="dxa"/>
          </w:tcPr>
          <w:p w14:paraId="0D633CAE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255</w:t>
            </w:r>
          </w:p>
        </w:tc>
        <w:tc>
          <w:tcPr>
            <w:tcW w:w="850" w:type="dxa"/>
          </w:tcPr>
          <w:p w14:paraId="331B9456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445</w:t>
            </w:r>
          </w:p>
        </w:tc>
        <w:tc>
          <w:tcPr>
            <w:tcW w:w="850" w:type="dxa"/>
          </w:tcPr>
          <w:p w14:paraId="441678C4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544</w:t>
            </w:r>
          </w:p>
        </w:tc>
        <w:tc>
          <w:tcPr>
            <w:tcW w:w="989" w:type="dxa"/>
          </w:tcPr>
          <w:p w14:paraId="2D23C2A8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619</w:t>
            </w:r>
          </w:p>
        </w:tc>
        <w:tc>
          <w:tcPr>
            <w:tcW w:w="1020" w:type="dxa"/>
          </w:tcPr>
          <w:p w14:paraId="4FEF7D7F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697</w:t>
            </w:r>
          </w:p>
        </w:tc>
        <w:tc>
          <w:tcPr>
            <w:tcW w:w="1020" w:type="dxa"/>
          </w:tcPr>
          <w:p w14:paraId="31AE6281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780</w:t>
            </w:r>
          </w:p>
        </w:tc>
        <w:tc>
          <w:tcPr>
            <w:tcW w:w="1020" w:type="dxa"/>
          </w:tcPr>
          <w:p w14:paraId="0A05C1E3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867</w:t>
            </w:r>
          </w:p>
        </w:tc>
        <w:tc>
          <w:tcPr>
            <w:tcW w:w="737" w:type="dxa"/>
          </w:tcPr>
          <w:p w14:paraId="19EBDED5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814" w:type="dxa"/>
          </w:tcPr>
          <w:p w14:paraId="08D06228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Министерство экономического развития и промышленности Республики Тыва</w:t>
            </w:r>
          </w:p>
        </w:tc>
        <w:tc>
          <w:tcPr>
            <w:tcW w:w="1020" w:type="dxa"/>
          </w:tcPr>
          <w:p w14:paraId="3D5244AA" w14:textId="77777777" w:rsidR="00126630" w:rsidRPr="00DF3950" w:rsidRDefault="00126630" w:rsidP="00DB61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3950">
              <w:rPr>
                <w:rFonts w:ascii="Times New Roman" w:eastAsia="Calibri" w:hAnsi="Times New Roman" w:cs="Times New Roman"/>
              </w:rPr>
              <w:t>обеспечение темпа роста валового внутреннего продукта страны выше среднемирового при сохранении макроэкономической стабильности</w:t>
            </w:r>
          </w:p>
          <w:p w14:paraId="18210713" w14:textId="77777777" w:rsidR="00126630" w:rsidRPr="00DF3950" w:rsidRDefault="00126630" w:rsidP="00DB61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46192B29" w14:textId="77777777" w:rsidR="00126630" w:rsidRPr="00DF3950" w:rsidRDefault="00126630" w:rsidP="00DB6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95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14:paraId="029117CD" w14:textId="26E4EAF0" w:rsidR="00ED0D60" w:rsidRPr="00DF3950" w:rsidRDefault="00C710D3" w:rsidP="00DB612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DF3950">
        <w:rPr>
          <w:rFonts w:ascii="Times New Roman" w:hAnsi="Times New Roman" w:cs="Times New Roman"/>
          <w:sz w:val="28"/>
          <w:szCs w:val="24"/>
        </w:rPr>
        <w:t>»;</w:t>
      </w:r>
    </w:p>
    <w:p w14:paraId="134AC2D5" w14:textId="77777777" w:rsidR="00ED0D60" w:rsidRPr="00DF3950" w:rsidRDefault="00ED0D60" w:rsidP="00DB612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36211111" w14:textId="3F5BB40F" w:rsidR="00ED0D60" w:rsidRPr="00DF3950" w:rsidRDefault="005861CE" w:rsidP="00DB612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DF3950">
        <w:rPr>
          <w:rFonts w:ascii="Times New Roman" w:hAnsi="Times New Roman" w:cs="Times New Roman"/>
          <w:sz w:val="28"/>
          <w:szCs w:val="24"/>
        </w:rPr>
        <w:t>4</w:t>
      </w:r>
      <w:r w:rsidR="00126630" w:rsidRPr="00DF3950">
        <w:rPr>
          <w:rFonts w:ascii="Times New Roman" w:hAnsi="Times New Roman" w:cs="Times New Roman"/>
          <w:sz w:val="28"/>
          <w:szCs w:val="24"/>
        </w:rPr>
        <w:t>) приложение № 2 к Программе изложить в следующей редакции:</w:t>
      </w:r>
    </w:p>
    <w:p w14:paraId="1BC17AEA" w14:textId="77777777" w:rsidR="00126630" w:rsidRPr="00DF3950" w:rsidRDefault="00126630" w:rsidP="00DB612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14:paraId="689515E2" w14:textId="77777777" w:rsidR="00126630" w:rsidRPr="00DF3950" w:rsidRDefault="00126630" w:rsidP="00DB612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14:paraId="2D987FAF" w14:textId="77777777" w:rsidR="00ED0D60" w:rsidRPr="00DF3950" w:rsidRDefault="00ED0D60" w:rsidP="00DB612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4E67337E" w14:textId="77777777" w:rsidR="00ED0D60" w:rsidRPr="00DF3950" w:rsidRDefault="00ED0D60" w:rsidP="00DB612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5C8944A6" w14:textId="619133E2" w:rsidR="00903DB5" w:rsidRPr="00DF3950" w:rsidRDefault="00903DB5" w:rsidP="00DB612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</w:p>
    <w:p w14:paraId="191B8141" w14:textId="77777777" w:rsidR="00903DB5" w:rsidRPr="00DF3950" w:rsidRDefault="00903DB5" w:rsidP="00DB612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18790A67" w14:textId="738FC222" w:rsidR="00126630" w:rsidRPr="00DF3950" w:rsidRDefault="00E810AC" w:rsidP="00DB612C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126630" w:rsidRPr="00DF3950">
        <w:rPr>
          <w:rFonts w:ascii="Times New Roman" w:hAnsi="Times New Roman" w:cs="Times New Roman"/>
        </w:rPr>
        <w:t>ПОМЕСЯЧНЫЙ ПЛАН</w:t>
      </w:r>
    </w:p>
    <w:p w14:paraId="7690D2FA" w14:textId="77777777" w:rsidR="00126630" w:rsidRPr="00DF3950" w:rsidRDefault="00126630" w:rsidP="00DB612C">
      <w:pPr>
        <w:pStyle w:val="ConsPlusTitle"/>
        <w:jc w:val="center"/>
        <w:rPr>
          <w:rFonts w:ascii="Times New Roman" w:hAnsi="Times New Roman" w:cs="Times New Roman"/>
        </w:rPr>
      </w:pPr>
      <w:r w:rsidRPr="00DF3950">
        <w:rPr>
          <w:rFonts w:ascii="Times New Roman" w:hAnsi="Times New Roman" w:cs="Times New Roman"/>
        </w:rPr>
        <w:t>ДОСТИЖЕНИЯ ПОКАЗАТЕЛЕЙ ГОСУДАРСТВЕННОЙ ПРОГРАММЫ</w:t>
      </w:r>
    </w:p>
    <w:p w14:paraId="2CFABE8D" w14:textId="77777777" w:rsidR="00126630" w:rsidRPr="00DF3950" w:rsidRDefault="00126630" w:rsidP="00DB612C">
      <w:pPr>
        <w:pStyle w:val="ConsPlusTitle"/>
        <w:jc w:val="center"/>
        <w:rPr>
          <w:rFonts w:ascii="Times New Roman" w:hAnsi="Times New Roman" w:cs="Times New Roman"/>
        </w:rPr>
      </w:pPr>
      <w:r w:rsidRPr="00DF3950">
        <w:rPr>
          <w:rFonts w:ascii="Times New Roman" w:hAnsi="Times New Roman" w:cs="Times New Roman"/>
        </w:rPr>
        <w:t>"РАЗВИТИЕ ПРОМЫШЛЕННОСТИ И ИНВЕСТИЦИОННОЙ ПОЛИТИКИ</w:t>
      </w:r>
    </w:p>
    <w:p w14:paraId="2A6CF945" w14:textId="77777777" w:rsidR="00126630" w:rsidRPr="00DF3950" w:rsidRDefault="00126630" w:rsidP="00DB612C">
      <w:pPr>
        <w:pStyle w:val="ConsPlusTitle"/>
        <w:jc w:val="center"/>
        <w:rPr>
          <w:rFonts w:ascii="Times New Roman" w:hAnsi="Times New Roman" w:cs="Times New Roman"/>
        </w:rPr>
      </w:pPr>
      <w:r w:rsidRPr="00DF3950">
        <w:rPr>
          <w:rFonts w:ascii="Times New Roman" w:hAnsi="Times New Roman" w:cs="Times New Roman"/>
        </w:rPr>
        <w:t>РЕСПУБЛИКИ ТЫВА"</w:t>
      </w:r>
    </w:p>
    <w:p w14:paraId="31A3A1EF" w14:textId="77777777" w:rsidR="00126630" w:rsidRPr="00DF3950" w:rsidRDefault="00126630" w:rsidP="00DB612C">
      <w:pPr>
        <w:pStyle w:val="ConsPlusNormal"/>
        <w:spacing w:after="1"/>
        <w:rPr>
          <w:rFonts w:ascii="Times New Roman" w:hAnsi="Times New Roman" w:cs="Times New Roman"/>
        </w:rPr>
      </w:pPr>
    </w:p>
    <w:p w14:paraId="7E509482" w14:textId="77777777" w:rsidR="00126630" w:rsidRPr="00DF3950" w:rsidRDefault="00126630" w:rsidP="00DB612C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2"/>
        <w:gridCol w:w="1871"/>
        <w:gridCol w:w="964"/>
        <w:gridCol w:w="601"/>
        <w:gridCol w:w="794"/>
        <w:gridCol w:w="794"/>
        <w:gridCol w:w="794"/>
        <w:gridCol w:w="794"/>
        <w:gridCol w:w="794"/>
        <w:gridCol w:w="794"/>
        <w:gridCol w:w="794"/>
        <w:gridCol w:w="850"/>
        <w:gridCol w:w="794"/>
        <w:gridCol w:w="794"/>
        <w:gridCol w:w="794"/>
        <w:gridCol w:w="1077"/>
      </w:tblGrid>
      <w:tr w:rsidR="00126630" w:rsidRPr="00DF3950" w14:paraId="70738305" w14:textId="77777777" w:rsidTr="00DB612C">
        <w:tc>
          <w:tcPr>
            <w:tcW w:w="502" w:type="dxa"/>
            <w:vMerge w:val="restart"/>
            <w:vAlign w:val="center"/>
          </w:tcPr>
          <w:p w14:paraId="745E480B" w14:textId="77777777" w:rsidR="00126630" w:rsidRPr="00DF3950" w:rsidRDefault="00126630" w:rsidP="00DB6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871" w:type="dxa"/>
            <w:vMerge w:val="restart"/>
            <w:vAlign w:val="center"/>
          </w:tcPr>
          <w:p w14:paraId="5FFEC1E9" w14:textId="77777777" w:rsidR="00126630" w:rsidRPr="00DF3950" w:rsidRDefault="00126630" w:rsidP="00DB6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964" w:type="dxa"/>
            <w:vMerge w:val="restart"/>
            <w:vAlign w:val="center"/>
          </w:tcPr>
          <w:p w14:paraId="4B61E17C" w14:textId="77777777" w:rsidR="00126630" w:rsidRPr="00DF3950" w:rsidRDefault="00126630" w:rsidP="00DB6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Единица измерен</w:t>
            </w:r>
            <w:r w:rsidRPr="00DF3950">
              <w:rPr>
                <w:rFonts w:ascii="Times New Roman" w:hAnsi="Times New Roman" w:cs="Times New Roman"/>
              </w:rPr>
              <w:lastRenderedPageBreak/>
              <w:t xml:space="preserve">ия (по </w:t>
            </w:r>
            <w:hyperlink r:id="rId44">
              <w:r w:rsidRPr="00DF3950"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  <w:r w:rsidRPr="00DF395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391" w:type="dxa"/>
            <w:gridSpan w:val="12"/>
            <w:vAlign w:val="center"/>
          </w:tcPr>
          <w:p w14:paraId="051423B9" w14:textId="77777777" w:rsidR="00126630" w:rsidRPr="00DF3950" w:rsidRDefault="00126630" w:rsidP="00DB6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lastRenderedPageBreak/>
              <w:t>Плановые значения по месяцам</w:t>
            </w:r>
          </w:p>
        </w:tc>
        <w:tc>
          <w:tcPr>
            <w:tcW w:w="1077" w:type="dxa"/>
            <w:vMerge w:val="restart"/>
            <w:shd w:val="clear" w:color="auto" w:fill="auto"/>
            <w:vAlign w:val="center"/>
          </w:tcPr>
          <w:p w14:paraId="70AB233B" w14:textId="77777777" w:rsidR="00126630" w:rsidRPr="00DF3950" w:rsidRDefault="00126630" w:rsidP="00DB6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На конец 2025 года</w:t>
            </w:r>
          </w:p>
        </w:tc>
      </w:tr>
      <w:tr w:rsidR="00126630" w:rsidRPr="00DF3950" w14:paraId="7C0FAB1B" w14:textId="77777777" w:rsidTr="00DB612C">
        <w:tc>
          <w:tcPr>
            <w:tcW w:w="502" w:type="dxa"/>
            <w:vMerge/>
          </w:tcPr>
          <w:p w14:paraId="1A7648EF" w14:textId="77777777" w:rsidR="00126630" w:rsidRPr="00DF3950" w:rsidRDefault="00126630" w:rsidP="00DB61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14:paraId="46D8C4E0" w14:textId="77777777" w:rsidR="00126630" w:rsidRPr="00DF3950" w:rsidRDefault="00126630" w:rsidP="00DB61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</w:tcPr>
          <w:p w14:paraId="0505AD3B" w14:textId="77777777" w:rsidR="00126630" w:rsidRPr="00DF3950" w:rsidRDefault="00126630" w:rsidP="00DB61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01" w:type="dxa"/>
            <w:vAlign w:val="center"/>
          </w:tcPr>
          <w:p w14:paraId="45D35A78" w14:textId="77777777" w:rsidR="00126630" w:rsidRPr="00DF3950" w:rsidRDefault="00126630" w:rsidP="00DB6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4" w:type="dxa"/>
            <w:vAlign w:val="center"/>
          </w:tcPr>
          <w:p w14:paraId="5842839C" w14:textId="77777777" w:rsidR="00126630" w:rsidRPr="00DF3950" w:rsidRDefault="00126630" w:rsidP="00DB6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4" w:type="dxa"/>
            <w:vAlign w:val="center"/>
          </w:tcPr>
          <w:p w14:paraId="0ABFE598" w14:textId="77777777" w:rsidR="00126630" w:rsidRPr="00DF3950" w:rsidRDefault="00126630" w:rsidP="00DB6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4" w:type="dxa"/>
            <w:vAlign w:val="center"/>
          </w:tcPr>
          <w:p w14:paraId="7ED7BD99" w14:textId="77777777" w:rsidR="00126630" w:rsidRPr="00DF3950" w:rsidRDefault="00126630" w:rsidP="00DB6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4" w:type="dxa"/>
            <w:vAlign w:val="center"/>
          </w:tcPr>
          <w:p w14:paraId="35919E6E" w14:textId="77777777" w:rsidR="00126630" w:rsidRPr="00DF3950" w:rsidRDefault="00126630" w:rsidP="00DB6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4" w:type="dxa"/>
            <w:vAlign w:val="center"/>
          </w:tcPr>
          <w:p w14:paraId="2E77A194" w14:textId="77777777" w:rsidR="00126630" w:rsidRPr="00DF3950" w:rsidRDefault="00126630" w:rsidP="00DB6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94" w:type="dxa"/>
            <w:vAlign w:val="center"/>
          </w:tcPr>
          <w:p w14:paraId="3E7E6669" w14:textId="77777777" w:rsidR="00126630" w:rsidRPr="00DF3950" w:rsidRDefault="00126630" w:rsidP="00DB6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94" w:type="dxa"/>
            <w:vAlign w:val="center"/>
          </w:tcPr>
          <w:p w14:paraId="122B941A" w14:textId="77777777" w:rsidR="00126630" w:rsidRPr="00DF3950" w:rsidRDefault="00126630" w:rsidP="00DB6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vAlign w:val="center"/>
          </w:tcPr>
          <w:p w14:paraId="2CDD67A3" w14:textId="77777777" w:rsidR="00126630" w:rsidRPr="00DF3950" w:rsidRDefault="00126630" w:rsidP="00DB6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94" w:type="dxa"/>
            <w:vAlign w:val="center"/>
          </w:tcPr>
          <w:p w14:paraId="44DDA8EA" w14:textId="77777777" w:rsidR="00126630" w:rsidRPr="00DF3950" w:rsidRDefault="00126630" w:rsidP="00DB6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94" w:type="dxa"/>
            <w:vAlign w:val="center"/>
          </w:tcPr>
          <w:p w14:paraId="06A5E48A" w14:textId="77777777" w:rsidR="00126630" w:rsidRPr="00DF3950" w:rsidRDefault="00126630" w:rsidP="00DB6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94" w:type="dxa"/>
            <w:vAlign w:val="center"/>
          </w:tcPr>
          <w:p w14:paraId="253D3935" w14:textId="77777777" w:rsidR="00126630" w:rsidRPr="00DF3950" w:rsidRDefault="00126630" w:rsidP="00DB6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77" w:type="dxa"/>
            <w:vMerge/>
            <w:shd w:val="clear" w:color="auto" w:fill="auto"/>
          </w:tcPr>
          <w:p w14:paraId="38C86D23" w14:textId="77777777" w:rsidR="00126630" w:rsidRPr="00DF3950" w:rsidRDefault="00126630" w:rsidP="00DB61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26630" w:rsidRPr="00DF3950" w14:paraId="3E71BBA6" w14:textId="77777777" w:rsidTr="00DB612C">
        <w:tc>
          <w:tcPr>
            <w:tcW w:w="502" w:type="dxa"/>
          </w:tcPr>
          <w:p w14:paraId="00243162" w14:textId="77777777" w:rsidR="00126630" w:rsidRPr="00DF3950" w:rsidRDefault="00126630" w:rsidP="00DB612C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1871" w:type="dxa"/>
          </w:tcPr>
          <w:p w14:paraId="078738C6" w14:textId="77777777" w:rsidR="00126630" w:rsidRPr="00DF3950" w:rsidRDefault="00126630" w:rsidP="00DB612C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Инвестиции в основной капитал за счет всех источников финансирования</w:t>
            </w:r>
          </w:p>
        </w:tc>
        <w:tc>
          <w:tcPr>
            <w:tcW w:w="964" w:type="dxa"/>
          </w:tcPr>
          <w:p w14:paraId="6999B1EF" w14:textId="77777777" w:rsidR="00126630" w:rsidRPr="00DF3950" w:rsidRDefault="00126630" w:rsidP="00DB6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млн. рублей</w:t>
            </w:r>
          </w:p>
        </w:tc>
        <w:tc>
          <w:tcPr>
            <w:tcW w:w="9391" w:type="dxa"/>
            <w:gridSpan w:val="12"/>
          </w:tcPr>
          <w:p w14:paraId="484C1A45" w14:textId="77777777" w:rsidR="00126630" w:rsidRPr="00DF3950" w:rsidRDefault="00126630" w:rsidP="00DB6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077" w:type="dxa"/>
            <w:shd w:val="clear" w:color="auto" w:fill="auto"/>
          </w:tcPr>
          <w:p w14:paraId="2A98AEAC" w14:textId="2D77B511" w:rsidR="00126630" w:rsidRPr="00DF3950" w:rsidRDefault="00126630" w:rsidP="00DB6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21210</w:t>
            </w:r>
          </w:p>
        </w:tc>
      </w:tr>
      <w:tr w:rsidR="00126630" w:rsidRPr="00DF3950" w14:paraId="175B0F50" w14:textId="77777777" w:rsidTr="00DB612C">
        <w:tc>
          <w:tcPr>
            <w:tcW w:w="502" w:type="dxa"/>
          </w:tcPr>
          <w:p w14:paraId="2C38ADDE" w14:textId="77777777" w:rsidR="00126630" w:rsidRPr="00DF3950" w:rsidRDefault="00126630" w:rsidP="00DB612C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71" w:type="dxa"/>
          </w:tcPr>
          <w:p w14:paraId="1572D9F8" w14:textId="77777777" w:rsidR="00126630" w:rsidRPr="00DF3950" w:rsidRDefault="00126630" w:rsidP="00DB612C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Индекс промышленного производства</w:t>
            </w:r>
          </w:p>
        </w:tc>
        <w:tc>
          <w:tcPr>
            <w:tcW w:w="964" w:type="dxa"/>
          </w:tcPr>
          <w:p w14:paraId="7220BB09" w14:textId="77777777" w:rsidR="00126630" w:rsidRPr="00DF3950" w:rsidRDefault="00126630" w:rsidP="00DB6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9391" w:type="dxa"/>
            <w:gridSpan w:val="12"/>
          </w:tcPr>
          <w:p w14:paraId="6CB42E18" w14:textId="77777777" w:rsidR="00126630" w:rsidRPr="00DF3950" w:rsidRDefault="00126630" w:rsidP="00DB6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077" w:type="dxa"/>
            <w:shd w:val="clear" w:color="auto" w:fill="auto"/>
          </w:tcPr>
          <w:p w14:paraId="5759493A" w14:textId="3D7F42FC" w:rsidR="00126630" w:rsidRPr="00DF3950" w:rsidRDefault="00126630" w:rsidP="00DB6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108,2</w:t>
            </w:r>
          </w:p>
        </w:tc>
      </w:tr>
      <w:tr w:rsidR="00126630" w:rsidRPr="00DF3950" w14:paraId="080BE4C4" w14:textId="77777777" w:rsidTr="00DB612C">
        <w:tc>
          <w:tcPr>
            <w:tcW w:w="502" w:type="dxa"/>
          </w:tcPr>
          <w:p w14:paraId="1B67305B" w14:textId="77777777" w:rsidR="00126630" w:rsidRPr="00DF3950" w:rsidRDefault="00126630" w:rsidP="00DB612C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71" w:type="dxa"/>
          </w:tcPr>
          <w:p w14:paraId="60B6C0B0" w14:textId="77777777" w:rsidR="00126630" w:rsidRPr="00DF3950" w:rsidRDefault="00126630" w:rsidP="00DB612C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 xml:space="preserve">Индекс производства по видам экономической деятельности </w:t>
            </w:r>
            <w:hyperlink r:id="rId45">
              <w:r w:rsidRPr="00DF3950">
                <w:rPr>
                  <w:rFonts w:ascii="Times New Roman" w:hAnsi="Times New Roman" w:cs="Times New Roman"/>
                  <w:color w:val="0000FF"/>
                </w:rPr>
                <w:t>раздела</w:t>
              </w:r>
            </w:hyperlink>
            <w:r w:rsidRPr="00DF3950">
              <w:rPr>
                <w:rFonts w:ascii="Times New Roman" w:hAnsi="Times New Roman" w:cs="Times New Roman"/>
              </w:rPr>
              <w:t xml:space="preserve"> "Обрабатывающие производства" Общероссийского классификатора видов экономической деятельности, за исключением видов деятельности, не относящихся к сфере ведения Министерства промышленности и торговли Российской Федерации, по </w:t>
            </w:r>
            <w:r w:rsidRPr="00DF3950">
              <w:rPr>
                <w:rFonts w:ascii="Times New Roman" w:hAnsi="Times New Roman" w:cs="Times New Roman"/>
              </w:rPr>
              <w:lastRenderedPageBreak/>
              <w:t>отношению к предыдущему году</w:t>
            </w:r>
          </w:p>
        </w:tc>
        <w:tc>
          <w:tcPr>
            <w:tcW w:w="964" w:type="dxa"/>
          </w:tcPr>
          <w:p w14:paraId="5E0B1187" w14:textId="77777777" w:rsidR="00126630" w:rsidRPr="00DF3950" w:rsidRDefault="00126630" w:rsidP="00DB6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lastRenderedPageBreak/>
              <w:t>процентов</w:t>
            </w:r>
          </w:p>
        </w:tc>
        <w:tc>
          <w:tcPr>
            <w:tcW w:w="9391" w:type="dxa"/>
            <w:gridSpan w:val="12"/>
          </w:tcPr>
          <w:p w14:paraId="69AC4FF7" w14:textId="77777777" w:rsidR="00126630" w:rsidRPr="00DF3950" w:rsidRDefault="00126630" w:rsidP="00DB6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077" w:type="dxa"/>
            <w:shd w:val="clear" w:color="auto" w:fill="auto"/>
          </w:tcPr>
          <w:p w14:paraId="1284B477" w14:textId="0560A8B8" w:rsidR="00126630" w:rsidRPr="00DF3950" w:rsidRDefault="00126630" w:rsidP="00DB6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103</w:t>
            </w:r>
          </w:p>
        </w:tc>
      </w:tr>
      <w:tr w:rsidR="00126630" w:rsidRPr="00DF3950" w14:paraId="557881D8" w14:textId="77777777" w:rsidTr="00DB612C">
        <w:tc>
          <w:tcPr>
            <w:tcW w:w="502" w:type="dxa"/>
          </w:tcPr>
          <w:p w14:paraId="4B53FB22" w14:textId="77777777" w:rsidR="00126630" w:rsidRPr="00DF3950" w:rsidRDefault="00126630" w:rsidP="00DB612C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871" w:type="dxa"/>
          </w:tcPr>
          <w:p w14:paraId="6FD62F93" w14:textId="77777777" w:rsidR="00126630" w:rsidRPr="00DF3950" w:rsidRDefault="00126630" w:rsidP="00DB612C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 xml:space="preserve">Объем инвестиций в основной капитал по видам экономической деятельности </w:t>
            </w:r>
            <w:hyperlink r:id="rId46">
              <w:r w:rsidRPr="00DF3950">
                <w:rPr>
                  <w:rFonts w:ascii="Times New Roman" w:hAnsi="Times New Roman" w:cs="Times New Roman"/>
                  <w:color w:val="0000FF"/>
                </w:rPr>
                <w:t>раздела</w:t>
              </w:r>
            </w:hyperlink>
            <w:r w:rsidRPr="00DF3950">
              <w:rPr>
                <w:rFonts w:ascii="Times New Roman" w:hAnsi="Times New Roman" w:cs="Times New Roman"/>
              </w:rPr>
              <w:t xml:space="preserve"> "Обрабатывающие производства" Общероссийского классификатора видов экономической деятельности, за исключением видов деятельности, не относящихся к сфере ведения Министерства промышленности и торговли Российской Федерации</w:t>
            </w:r>
          </w:p>
        </w:tc>
        <w:tc>
          <w:tcPr>
            <w:tcW w:w="964" w:type="dxa"/>
          </w:tcPr>
          <w:p w14:paraId="06EC0DA5" w14:textId="77777777" w:rsidR="00126630" w:rsidRPr="00DF3950" w:rsidRDefault="00126630" w:rsidP="00DB6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млн. рублей</w:t>
            </w:r>
          </w:p>
        </w:tc>
        <w:tc>
          <w:tcPr>
            <w:tcW w:w="601" w:type="dxa"/>
          </w:tcPr>
          <w:p w14:paraId="28D43481" w14:textId="7E8C5F38" w:rsidR="00126630" w:rsidRPr="00DF3950" w:rsidRDefault="00126630" w:rsidP="00DB6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23,25</w:t>
            </w:r>
          </w:p>
        </w:tc>
        <w:tc>
          <w:tcPr>
            <w:tcW w:w="794" w:type="dxa"/>
          </w:tcPr>
          <w:p w14:paraId="6FEF103A" w14:textId="6A2DE825" w:rsidR="00126630" w:rsidRPr="00DF3950" w:rsidRDefault="00126630" w:rsidP="00DB6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46,5</w:t>
            </w:r>
          </w:p>
        </w:tc>
        <w:tc>
          <w:tcPr>
            <w:tcW w:w="794" w:type="dxa"/>
          </w:tcPr>
          <w:p w14:paraId="414E7955" w14:textId="7E2FB691" w:rsidR="00126630" w:rsidRPr="00DF3950" w:rsidRDefault="00126630" w:rsidP="00DB6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69,75</w:t>
            </w:r>
          </w:p>
        </w:tc>
        <w:tc>
          <w:tcPr>
            <w:tcW w:w="794" w:type="dxa"/>
          </w:tcPr>
          <w:p w14:paraId="7A9179E2" w14:textId="077BE4CC" w:rsidR="00126630" w:rsidRPr="00DF3950" w:rsidRDefault="00126630" w:rsidP="00DB6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794" w:type="dxa"/>
          </w:tcPr>
          <w:p w14:paraId="39FDC24C" w14:textId="37050CFF" w:rsidR="00126630" w:rsidRPr="00DF3950" w:rsidRDefault="00126630" w:rsidP="00DB6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116,25</w:t>
            </w:r>
          </w:p>
        </w:tc>
        <w:tc>
          <w:tcPr>
            <w:tcW w:w="794" w:type="dxa"/>
          </w:tcPr>
          <w:p w14:paraId="5713A65D" w14:textId="57D076E4" w:rsidR="00126630" w:rsidRPr="00DF3950" w:rsidRDefault="00126630" w:rsidP="00DB6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139,5</w:t>
            </w:r>
          </w:p>
        </w:tc>
        <w:tc>
          <w:tcPr>
            <w:tcW w:w="794" w:type="dxa"/>
          </w:tcPr>
          <w:p w14:paraId="27E225F0" w14:textId="736DE403" w:rsidR="00126630" w:rsidRPr="00DF3950" w:rsidRDefault="00126630" w:rsidP="00DB6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162,75</w:t>
            </w:r>
          </w:p>
        </w:tc>
        <w:tc>
          <w:tcPr>
            <w:tcW w:w="794" w:type="dxa"/>
          </w:tcPr>
          <w:p w14:paraId="29D62E19" w14:textId="59D14977" w:rsidR="00126630" w:rsidRPr="00DF3950" w:rsidRDefault="00126630" w:rsidP="00DB6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850" w:type="dxa"/>
          </w:tcPr>
          <w:p w14:paraId="18B33A9E" w14:textId="4CFC362B" w:rsidR="00126630" w:rsidRPr="00DF3950" w:rsidRDefault="00126630" w:rsidP="00DB6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209,25</w:t>
            </w:r>
          </w:p>
        </w:tc>
        <w:tc>
          <w:tcPr>
            <w:tcW w:w="794" w:type="dxa"/>
          </w:tcPr>
          <w:p w14:paraId="2EDC8874" w14:textId="02B6E498" w:rsidR="00126630" w:rsidRPr="00DF3950" w:rsidRDefault="00126630" w:rsidP="00DB6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232,5</w:t>
            </w:r>
          </w:p>
        </w:tc>
        <w:tc>
          <w:tcPr>
            <w:tcW w:w="794" w:type="dxa"/>
          </w:tcPr>
          <w:p w14:paraId="5D6BA7CD" w14:textId="3D6C4DF2" w:rsidR="00126630" w:rsidRPr="00DF3950" w:rsidRDefault="00126630" w:rsidP="00DB6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255,75</w:t>
            </w:r>
          </w:p>
        </w:tc>
        <w:tc>
          <w:tcPr>
            <w:tcW w:w="794" w:type="dxa"/>
          </w:tcPr>
          <w:p w14:paraId="06113F44" w14:textId="7EF715A1" w:rsidR="00126630" w:rsidRPr="00DF3950" w:rsidRDefault="00126630" w:rsidP="00DB6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279</w:t>
            </w:r>
          </w:p>
        </w:tc>
        <w:tc>
          <w:tcPr>
            <w:tcW w:w="1077" w:type="dxa"/>
            <w:shd w:val="clear" w:color="auto" w:fill="auto"/>
          </w:tcPr>
          <w:p w14:paraId="5EB4B45F" w14:textId="45D5718D" w:rsidR="00126630" w:rsidRPr="00DF3950" w:rsidRDefault="00126630" w:rsidP="00DB6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279</w:t>
            </w:r>
          </w:p>
        </w:tc>
      </w:tr>
      <w:tr w:rsidR="00126630" w:rsidRPr="00DF3950" w14:paraId="5185CCBB" w14:textId="77777777" w:rsidTr="00DB612C">
        <w:tc>
          <w:tcPr>
            <w:tcW w:w="502" w:type="dxa"/>
          </w:tcPr>
          <w:p w14:paraId="0B1A1370" w14:textId="77777777" w:rsidR="00126630" w:rsidRPr="00DF3950" w:rsidRDefault="00126630" w:rsidP="00DB612C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871" w:type="dxa"/>
          </w:tcPr>
          <w:p w14:paraId="02686C9C" w14:textId="77777777" w:rsidR="00126630" w:rsidRPr="00DF3950" w:rsidRDefault="00126630" w:rsidP="00DB612C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 xml:space="preserve">Объем отгруженных товаров собственного производства, выполненных работ и услуг </w:t>
            </w:r>
            <w:r w:rsidRPr="00DF3950">
              <w:rPr>
                <w:rFonts w:ascii="Times New Roman" w:hAnsi="Times New Roman" w:cs="Times New Roman"/>
              </w:rPr>
              <w:lastRenderedPageBreak/>
              <w:t xml:space="preserve">собственными силами по виду экономической деятельности </w:t>
            </w:r>
            <w:hyperlink r:id="rId47">
              <w:r w:rsidRPr="00DF3950">
                <w:rPr>
                  <w:rFonts w:ascii="Times New Roman" w:hAnsi="Times New Roman" w:cs="Times New Roman"/>
                  <w:color w:val="0000FF"/>
                </w:rPr>
                <w:t>раздела</w:t>
              </w:r>
            </w:hyperlink>
            <w:r w:rsidRPr="00DF3950">
              <w:rPr>
                <w:rFonts w:ascii="Times New Roman" w:hAnsi="Times New Roman" w:cs="Times New Roman"/>
              </w:rPr>
              <w:t xml:space="preserve"> "Обрабатывающие производства" Общероссийского классификатора видов экономической деятельности, за исключением видов деятельности, не относящихся к сфере ведения Министерства промышленности и торговли Российской Федерации</w:t>
            </w:r>
          </w:p>
        </w:tc>
        <w:tc>
          <w:tcPr>
            <w:tcW w:w="964" w:type="dxa"/>
          </w:tcPr>
          <w:p w14:paraId="7B1B43A2" w14:textId="77777777" w:rsidR="00126630" w:rsidRPr="00DF3950" w:rsidRDefault="00126630" w:rsidP="00DB6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lastRenderedPageBreak/>
              <w:t>млн. рублей</w:t>
            </w:r>
          </w:p>
        </w:tc>
        <w:tc>
          <w:tcPr>
            <w:tcW w:w="601" w:type="dxa"/>
          </w:tcPr>
          <w:p w14:paraId="5FFE8913" w14:textId="455DC08E" w:rsidR="00126630" w:rsidRPr="00DF3950" w:rsidRDefault="00126630" w:rsidP="00DB6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175,075</w:t>
            </w:r>
          </w:p>
        </w:tc>
        <w:tc>
          <w:tcPr>
            <w:tcW w:w="794" w:type="dxa"/>
          </w:tcPr>
          <w:p w14:paraId="42DD8BF9" w14:textId="38B0EE9D" w:rsidR="00126630" w:rsidRPr="00DF3950" w:rsidRDefault="00126630" w:rsidP="00DB6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350,15</w:t>
            </w:r>
          </w:p>
        </w:tc>
        <w:tc>
          <w:tcPr>
            <w:tcW w:w="794" w:type="dxa"/>
          </w:tcPr>
          <w:p w14:paraId="484FA2C7" w14:textId="76BECD81" w:rsidR="00126630" w:rsidRPr="00DF3950" w:rsidRDefault="00126630" w:rsidP="00DB6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525,225</w:t>
            </w:r>
          </w:p>
        </w:tc>
        <w:tc>
          <w:tcPr>
            <w:tcW w:w="794" w:type="dxa"/>
          </w:tcPr>
          <w:p w14:paraId="32248589" w14:textId="10DED137" w:rsidR="00126630" w:rsidRPr="00DF3950" w:rsidRDefault="00126630" w:rsidP="00DB6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700,3</w:t>
            </w:r>
          </w:p>
        </w:tc>
        <w:tc>
          <w:tcPr>
            <w:tcW w:w="794" w:type="dxa"/>
          </w:tcPr>
          <w:p w14:paraId="3E23990F" w14:textId="4F0CEE7E" w:rsidR="00126630" w:rsidRPr="00DF3950" w:rsidRDefault="00126630" w:rsidP="00DB6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875,375</w:t>
            </w:r>
          </w:p>
        </w:tc>
        <w:tc>
          <w:tcPr>
            <w:tcW w:w="794" w:type="dxa"/>
          </w:tcPr>
          <w:p w14:paraId="76B3A871" w14:textId="3E262480" w:rsidR="00126630" w:rsidRPr="00DF3950" w:rsidRDefault="00126630" w:rsidP="00DB6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1050,45</w:t>
            </w:r>
          </w:p>
        </w:tc>
        <w:tc>
          <w:tcPr>
            <w:tcW w:w="794" w:type="dxa"/>
          </w:tcPr>
          <w:p w14:paraId="6551E8A4" w14:textId="58531C56" w:rsidR="00126630" w:rsidRPr="00DF3950" w:rsidRDefault="00126630" w:rsidP="00DB6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1225,525</w:t>
            </w:r>
          </w:p>
        </w:tc>
        <w:tc>
          <w:tcPr>
            <w:tcW w:w="794" w:type="dxa"/>
          </w:tcPr>
          <w:p w14:paraId="1256C382" w14:textId="07730748" w:rsidR="00126630" w:rsidRPr="00DF3950" w:rsidRDefault="00126630" w:rsidP="00DB6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1400,6</w:t>
            </w:r>
          </w:p>
        </w:tc>
        <w:tc>
          <w:tcPr>
            <w:tcW w:w="850" w:type="dxa"/>
          </w:tcPr>
          <w:p w14:paraId="2597033B" w14:textId="62EB082E" w:rsidR="00126630" w:rsidRPr="00DF3950" w:rsidRDefault="00126630" w:rsidP="00DB6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1575,675</w:t>
            </w:r>
          </w:p>
        </w:tc>
        <w:tc>
          <w:tcPr>
            <w:tcW w:w="794" w:type="dxa"/>
          </w:tcPr>
          <w:p w14:paraId="2D63C055" w14:textId="6DA5C14C" w:rsidR="00126630" w:rsidRPr="00DF3950" w:rsidRDefault="00126630" w:rsidP="00DB6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1750,75</w:t>
            </w:r>
          </w:p>
        </w:tc>
        <w:tc>
          <w:tcPr>
            <w:tcW w:w="794" w:type="dxa"/>
          </w:tcPr>
          <w:p w14:paraId="66D644CF" w14:textId="0AF572BB" w:rsidR="00126630" w:rsidRPr="00DF3950" w:rsidRDefault="00126630" w:rsidP="00DB6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1925,825</w:t>
            </w:r>
          </w:p>
        </w:tc>
        <w:tc>
          <w:tcPr>
            <w:tcW w:w="794" w:type="dxa"/>
          </w:tcPr>
          <w:p w14:paraId="451AA16D" w14:textId="053F15A0" w:rsidR="00126630" w:rsidRPr="00DF3950" w:rsidRDefault="00126630" w:rsidP="00DB6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2100,9</w:t>
            </w:r>
          </w:p>
        </w:tc>
        <w:tc>
          <w:tcPr>
            <w:tcW w:w="1077" w:type="dxa"/>
            <w:shd w:val="clear" w:color="auto" w:fill="auto"/>
          </w:tcPr>
          <w:p w14:paraId="29AF9F7A" w14:textId="1665E7E2" w:rsidR="00126630" w:rsidRPr="00DF3950" w:rsidRDefault="00126630" w:rsidP="00DB6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2100,9</w:t>
            </w:r>
          </w:p>
        </w:tc>
      </w:tr>
      <w:tr w:rsidR="00126630" w:rsidRPr="00DF3950" w14:paraId="69F806E5" w14:textId="77777777" w:rsidTr="00DB612C">
        <w:tc>
          <w:tcPr>
            <w:tcW w:w="502" w:type="dxa"/>
          </w:tcPr>
          <w:p w14:paraId="150C11BB" w14:textId="77777777" w:rsidR="00126630" w:rsidRPr="00DF3950" w:rsidRDefault="00126630" w:rsidP="00DB612C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1871" w:type="dxa"/>
          </w:tcPr>
          <w:p w14:paraId="0B10E6B6" w14:textId="77777777" w:rsidR="00126630" w:rsidRPr="00DF3950" w:rsidRDefault="00126630" w:rsidP="00DB612C">
            <w:pPr>
              <w:pStyle w:val="ConsPlusNormal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Количество созданных рабочих мест</w:t>
            </w:r>
          </w:p>
        </w:tc>
        <w:tc>
          <w:tcPr>
            <w:tcW w:w="964" w:type="dxa"/>
          </w:tcPr>
          <w:p w14:paraId="226F9B4D" w14:textId="77777777" w:rsidR="00126630" w:rsidRPr="00DF3950" w:rsidRDefault="00126630" w:rsidP="00DB6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9391" w:type="dxa"/>
            <w:gridSpan w:val="12"/>
          </w:tcPr>
          <w:p w14:paraId="2EA5A1E1" w14:textId="77777777" w:rsidR="00126630" w:rsidRPr="00DF3950" w:rsidRDefault="00126630" w:rsidP="00DB6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077" w:type="dxa"/>
            <w:shd w:val="clear" w:color="auto" w:fill="auto"/>
          </w:tcPr>
          <w:p w14:paraId="23400477" w14:textId="3FF59A53" w:rsidR="00126630" w:rsidRPr="00DF3950" w:rsidRDefault="00126630" w:rsidP="00DB6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3950">
              <w:rPr>
                <w:rFonts w:ascii="Times New Roman" w:hAnsi="Times New Roman" w:cs="Times New Roman"/>
              </w:rPr>
              <w:t>445</w:t>
            </w:r>
          </w:p>
        </w:tc>
      </w:tr>
    </w:tbl>
    <w:p w14:paraId="39B373A3" w14:textId="77777777" w:rsidR="00112F3A" w:rsidRPr="00DF3950" w:rsidRDefault="00112F3A" w:rsidP="00DB612C">
      <w:pPr>
        <w:spacing w:after="0" w:line="36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46813D3" w14:textId="77777777" w:rsidR="00112F3A" w:rsidRPr="00DF3950" w:rsidRDefault="00112F3A" w:rsidP="00DB612C">
      <w:pPr>
        <w:spacing w:after="0" w:line="36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7CD56CD" w14:textId="2F5992E8" w:rsidR="00112F3A" w:rsidRPr="00DF3950" w:rsidRDefault="00E810AC" w:rsidP="00E810AC">
      <w:pPr>
        <w:spacing w:after="0" w:line="360" w:lineRule="atLeast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1A65A68D" w14:textId="77777777" w:rsidR="00E810AC" w:rsidRDefault="00E810AC" w:rsidP="00DB612C">
      <w:pPr>
        <w:spacing w:after="0" w:line="36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CB1D51" w14:textId="6B7EF971" w:rsidR="006D5E48" w:rsidRPr="00DF3950" w:rsidRDefault="005861CE" w:rsidP="00DB612C">
      <w:pPr>
        <w:spacing w:after="0" w:line="36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3950">
        <w:rPr>
          <w:rFonts w:ascii="Times New Roman" w:eastAsia="Calibri" w:hAnsi="Times New Roman" w:cs="Times New Roman"/>
          <w:sz w:val="28"/>
          <w:szCs w:val="28"/>
        </w:rPr>
        <w:t>5</w:t>
      </w:r>
      <w:r w:rsidR="006D5E48" w:rsidRPr="00DF3950">
        <w:rPr>
          <w:rFonts w:ascii="Times New Roman" w:eastAsia="Calibri" w:hAnsi="Times New Roman" w:cs="Times New Roman"/>
          <w:sz w:val="28"/>
          <w:szCs w:val="28"/>
        </w:rPr>
        <w:t>) приложение № 3 к Программе изложить в следующей редакции:</w:t>
      </w:r>
    </w:p>
    <w:p w14:paraId="72A45E3A" w14:textId="77777777" w:rsidR="002E0244" w:rsidRPr="00DF3950" w:rsidRDefault="002E0244" w:rsidP="00DB612C">
      <w:pPr>
        <w:spacing w:after="0" w:line="36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D5A335D" w14:textId="77777777" w:rsidR="00CB6ADF" w:rsidRPr="00DF3950" w:rsidRDefault="00CB6ADF" w:rsidP="00DB612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8"/>
        </w:rPr>
      </w:pPr>
    </w:p>
    <w:p w14:paraId="6B4B087C" w14:textId="7014E695" w:rsidR="00917E24" w:rsidRPr="00DF3950" w:rsidRDefault="002126E2" w:rsidP="00DB612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8"/>
        </w:rPr>
      </w:pPr>
      <w:r w:rsidRPr="00DF3950">
        <w:rPr>
          <w:rFonts w:ascii="Times New Roman" w:eastAsia="Calibri" w:hAnsi="Times New Roman" w:cs="Times New Roman"/>
          <w:sz w:val="24"/>
          <w:szCs w:val="28"/>
        </w:rPr>
        <w:lastRenderedPageBreak/>
        <w:t>«</w:t>
      </w:r>
      <w:r w:rsidR="000B1AAA" w:rsidRPr="00DF3950">
        <w:rPr>
          <w:rFonts w:ascii="Times New Roman" w:eastAsia="Calibri" w:hAnsi="Times New Roman" w:cs="Times New Roman"/>
          <w:sz w:val="24"/>
          <w:szCs w:val="28"/>
        </w:rPr>
        <w:t>«Приложение № 3</w:t>
      </w:r>
    </w:p>
    <w:p w14:paraId="38916798" w14:textId="77777777" w:rsidR="00917E24" w:rsidRPr="00DF3950" w:rsidRDefault="00917E24" w:rsidP="00DB61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  <w:r w:rsidRPr="00DF3950">
        <w:rPr>
          <w:rFonts w:ascii="Times New Roman" w:eastAsia="Calibri" w:hAnsi="Times New Roman" w:cs="Times New Roman"/>
          <w:sz w:val="24"/>
          <w:szCs w:val="28"/>
        </w:rPr>
        <w:t>к государственной программе Республики Тыва</w:t>
      </w:r>
    </w:p>
    <w:p w14:paraId="3D401773" w14:textId="77777777" w:rsidR="00917E24" w:rsidRPr="00DF3950" w:rsidRDefault="00917E24" w:rsidP="00DB61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  <w:r w:rsidRPr="00DF3950">
        <w:rPr>
          <w:rFonts w:ascii="Times New Roman" w:eastAsia="Calibri" w:hAnsi="Times New Roman" w:cs="Times New Roman"/>
          <w:sz w:val="24"/>
          <w:szCs w:val="28"/>
        </w:rPr>
        <w:t>"Развитие промышленности и инвестиционной</w:t>
      </w:r>
    </w:p>
    <w:p w14:paraId="7A04F707" w14:textId="2CDE8AEE" w:rsidR="00917E24" w:rsidRPr="00DF3950" w:rsidRDefault="00917E24" w:rsidP="00DB61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  <w:r w:rsidRPr="00DF3950">
        <w:rPr>
          <w:rFonts w:ascii="Times New Roman" w:eastAsia="Calibri" w:hAnsi="Times New Roman" w:cs="Times New Roman"/>
          <w:sz w:val="24"/>
          <w:szCs w:val="28"/>
        </w:rPr>
        <w:t>политики Республики Тыва</w:t>
      </w:r>
      <w:r w:rsidR="006D5E48" w:rsidRPr="00DF3950">
        <w:rPr>
          <w:rFonts w:ascii="Times New Roman" w:eastAsia="Calibri" w:hAnsi="Times New Roman" w:cs="Times New Roman"/>
          <w:sz w:val="24"/>
          <w:szCs w:val="28"/>
        </w:rPr>
        <w:t>»</w:t>
      </w:r>
    </w:p>
    <w:p w14:paraId="2B85CEB7" w14:textId="77777777" w:rsidR="00917E24" w:rsidRPr="00DF3950" w:rsidRDefault="00917E24" w:rsidP="00DB612C">
      <w:pPr>
        <w:spacing w:after="1" w:line="220" w:lineRule="atLeast"/>
        <w:rPr>
          <w:rFonts w:ascii="Times New Roman" w:eastAsia="Calibri" w:hAnsi="Times New Roman" w:cs="Times New Roman"/>
        </w:rPr>
      </w:pPr>
    </w:p>
    <w:p w14:paraId="7084955D" w14:textId="77777777" w:rsidR="00CB6ADF" w:rsidRPr="00DF3950" w:rsidRDefault="00CB6ADF" w:rsidP="00DB612C">
      <w:pPr>
        <w:spacing w:after="1" w:line="220" w:lineRule="atLeast"/>
        <w:rPr>
          <w:rFonts w:ascii="Times New Roman" w:eastAsia="Calibri" w:hAnsi="Times New Roman" w:cs="Times New Roman"/>
        </w:rPr>
      </w:pPr>
    </w:p>
    <w:p w14:paraId="47581008" w14:textId="77777777" w:rsidR="00181E54" w:rsidRPr="00DF3950" w:rsidRDefault="000B1AAA" w:rsidP="00DB612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DF3950">
        <w:rPr>
          <w:rFonts w:ascii="Times New Roman" w:eastAsia="Times New Roman" w:hAnsi="Times New Roman" w:cs="Times New Roman"/>
          <w:sz w:val="28"/>
          <w:lang w:eastAsia="ru-RU"/>
        </w:rPr>
        <w:t xml:space="preserve">Ресурсное обеспечение </w:t>
      </w:r>
    </w:p>
    <w:p w14:paraId="186BDCAC" w14:textId="77777777" w:rsidR="000B1AAA" w:rsidRPr="00DF3950" w:rsidRDefault="000B1AAA" w:rsidP="00DB612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DF3950">
        <w:rPr>
          <w:rFonts w:ascii="Times New Roman" w:eastAsia="Times New Roman" w:hAnsi="Times New Roman" w:cs="Times New Roman"/>
          <w:sz w:val="28"/>
          <w:lang w:eastAsia="ru-RU"/>
        </w:rPr>
        <w:t>государственной программы «Развитие промышленности и инвестиционной</w:t>
      </w:r>
    </w:p>
    <w:p w14:paraId="7CFD7D2F" w14:textId="44D3574E" w:rsidR="000B1AAA" w:rsidRPr="00DF3950" w:rsidRDefault="000B1AAA" w:rsidP="00DB612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DF3950">
        <w:rPr>
          <w:rFonts w:ascii="Times New Roman" w:eastAsia="Times New Roman" w:hAnsi="Times New Roman" w:cs="Times New Roman"/>
          <w:sz w:val="28"/>
          <w:lang w:eastAsia="ru-RU"/>
        </w:rPr>
        <w:t>политики Республики Тыва»</w:t>
      </w:r>
    </w:p>
    <w:p w14:paraId="23B877F3" w14:textId="77777777" w:rsidR="00917E24" w:rsidRPr="00DF3950" w:rsidRDefault="00917E24" w:rsidP="00DB612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</w:rPr>
      </w:pPr>
    </w:p>
    <w:tbl>
      <w:tblPr>
        <w:tblW w:w="1601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4253"/>
        <w:gridCol w:w="1730"/>
        <w:gridCol w:w="1417"/>
        <w:gridCol w:w="1246"/>
        <w:gridCol w:w="1306"/>
        <w:gridCol w:w="1102"/>
        <w:gridCol w:w="1204"/>
        <w:gridCol w:w="1204"/>
        <w:gridCol w:w="1168"/>
        <w:gridCol w:w="1388"/>
      </w:tblGrid>
      <w:tr w:rsidR="000B1AAA" w:rsidRPr="0010660C" w14:paraId="19E2C67D" w14:textId="77777777" w:rsidTr="00AA560D">
        <w:trPr>
          <w:trHeight w:val="275"/>
        </w:trPr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E7320" w14:textId="77777777" w:rsidR="000B1AAA" w:rsidRPr="0010660C" w:rsidRDefault="000B1AAA" w:rsidP="00DB612C">
            <w:pPr>
              <w:pStyle w:val="TableParagraph"/>
              <w:shd w:val="clear" w:color="auto" w:fill="auto"/>
              <w:tabs>
                <w:tab w:val="left" w:pos="11057"/>
              </w:tabs>
              <w:ind w:left="331" w:right="327"/>
              <w:jc w:val="center"/>
            </w:pPr>
            <w:r w:rsidRPr="0010660C">
              <w:t>Наименование</w:t>
            </w:r>
            <w:r w:rsidRPr="0010660C">
              <w:rPr>
                <w:spacing w:val="-7"/>
              </w:rPr>
              <w:t xml:space="preserve"> </w:t>
            </w:r>
            <w:r w:rsidRPr="0010660C">
              <w:t>государственной</w:t>
            </w:r>
            <w:r w:rsidRPr="0010660C">
              <w:rPr>
                <w:spacing w:val="-6"/>
              </w:rPr>
              <w:t xml:space="preserve"> </w:t>
            </w:r>
            <w:r w:rsidRPr="0010660C">
              <w:t>программы</w:t>
            </w:r>
            <w:r w:rsidRPr="0010660C">
              <w:rPr>
                <w:spacing w:val="-6"/>
              </w:rPr>
              <w:t xml:space="preserve"> </w:t>
            </w:r>
            <w:r w:rsidRPr="0010660C">
              <w:t>(комплексной</w:t>
            </w:r>
            <w:r w:rsidRPr="0010660C">
              <w:rPr>
                <w:spacing w:val="-57"/>
              </w:rPr>
              <w:t xml:space="preserve"> </w:t>
            </w:r>
            <w:r w:rsidRPr="0010660C">
              <w:t>программы),</w:t>
            </w:r>
            <w:r w:rsidRPr="0010660C">
              <w:rPr>
                <w:spacing w:val="-1"/>
              </w:rPr>
              <w:t xml:space="preserve"> </w:t>
            </w:r>
            <w:r w:rsidRPr="0010660C">
              <w:t>структурного</w:t>
            </w:r>
            <w:r w:rsidRPr="0010660C">
              <w:rPr>
                <w:spacing w:val="-1"/>
              </w:rPr>
              <w:t xml:space="preserve"> </w:t>
            </w:r>
            <w:r w:rsidRPr="0010660C">
              <w:t>элемента /</w:t>
            </w:r>
            <w:r w:rsidRPr="0010660C">
              <w:rPr>
                <w:spacing w:val="-1"/>
              </w:rPr>
              <w:t xml:space="preserve"> </w:t>
            </w:r>
            <w:r w:rsidRPr="0010660C">
              <w:t xml:space="preserve">источник финансирования </w:t>
            </w:r>
          </w:p>
        </w:tc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38843" w14:textId="77777777" w:rsidR="000B1AAA" w:rsidRPr="0010660C" w:rsidRDefault="000B1AAA" w:rsidP="00DB612C">
            <w:pPr>
              <w:pStyle w:val="TableParagraph"/>
              <w:shd w:val="clear" w:color="auto" w:fill="auto"/>
              <w:tabs>
                <w:tab w:val="left" w:pos="11057"/>
              </w:tabs>
              <w:ind w:left="331" w:right="327"/>
              <w:jc w:val="center"/>
            </w:pPr>
            <w:r w:rsidRPr="0010660C">
              <w:t>ГРБС</w:t>
            </w:r>
          </w:p>
        </w:tc>
        <w:tc>
          <w:tcPr>
            <w:tcW w:w="100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F5312" w14:textId="77777777" w:rsidR="000B1AAA" w:rsidRPr="0010660C" w:rsidRDefault="000B1AAA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6" w:lineRule="exact"/>
              <w:ind w:left="127"/>
            </w:pPr>
            <w:r w:rsidRPr="0010660C">
              <w:rPr>
                <w:spacing w:val="-1"/>
              </w:rPr>
              <w:t>Объем</w:t>
            </w:r>
            <w:r w:rsidRPr="0010660C">
              <w:rPr>
                <w:spacing w:val="-14"/>
              </w:rPr>
              <w:t xml:space="preserve"> </w:t>
            </w:r>
            <w:r w:rsidRPr="0010660C">
              <w:rPr>
                <w:spacing w:val="-1"/>
              </w:rPr>
              <w:t>финансового</w:t>
            </w:r>
            <w:r w:rsidRPr="0010660C">
              <w:rPr>
                <w:spacing w:val="-13"/>
              </w:rPr>
              <w:t xml:space="preserve"> </w:t>
            </w:r>
            <w:r w:rsidRPr="0010660C">
              <w:rPr>
                <w:spacing w:val="-1"/>
              </w:rPr>
              <w:t>обеспечения</w:t>
            </w:r>
            <w:r w:rsidRPr="0010660C">
              <w:rPr>
                <w:spacing w:val="-13"/>
              </w:rPr>
              <w:t xml:space="preserve"> </w:t>
            </w:r>
            <w:r w:rsidRPr="0010660C">
              <w:rPr>
                <w:spacing w:val="-1"/>
              </w:rPr>
              <w:t>по</w:t>
            </w:r>
            <w:r w:rsidRPr="0010660C">
              <w:rPr>
                <w:spacing w:val="-13"/>
              </w:rPr>
              <w:t xml:space="preserve"> </w:t>
            </w:r>
            <w:r w:rsidRPr="0010660C">
              <w:rPr>
                <w:spacing w:val="-1"/>
              </w:rPr>
              <w:t>годам</w:t>
            </w:r>
            <w:r w:rsidRPr="0010660C">
              <w:rPr>
                <w:spacing w:val="-14"/>
              </w:rPr>
              <w:t xml:space="preserve"> </w:t>
            </w:r>
            <w:r w:rsidRPr="0010660C">
              <w:rPr>
                <w:spacing w:val="-1"/>
              </w:rPr>
              <w:t>реализации,</w:t>
            </w:r>
            <w:r w:rsidRPr="0010660C">
              <w:rPr>
                <w:spacing w:val="-13"/>
              </w:rPr>
              <w:t xml:space="preserve"> </w:t>
            </w:r>
            <w:r w:rsidRPr="0010660C">
              <w:rPr>
                <w:spacing w:val="-1"/>
              </w:rPr>
              <w:t>тыс.</w:t>
            </w:r>
            <w:r w:rsidRPr="0010660C">
              <w:rPr>
                <w:spacing w:val="-13"/>
              </w:rPr>
              <w:t xml:space="preserve"> </w:t>
            </w:r>
            <w:r w:rsidRPr="0010660C">
              <w:t>рублей</w:t>
            </w:r>
          </w:p>
        </w:tc>
      </w:tr>
      <w:tr w:rsidR="000B1AAA" w:rsidRPr="0010660C" w14:paraId="13E83529" w14:textId="77777777" w:rsidTr="00A03BD8">
        <w:trPr>
          <w:trHeight w:val="541"/>
        </w:trPr>
        <w:tc>
          <w:tcPr>
            <w:tcW w:w="425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56115" w14:textId="77777777" w:rsidR="000B1AAA" w:rsidRPr="0010660C" w:rsidRDefault="000B1AAA" w:rsidP="00DB612C">
            <w:pPr>
              <w:tabs>
                <w:tab w:val="left" w:pos="1105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A3AE6" w14:textId="77777777" w:rsidR="000B1AAA" w:rsidRPr="0010660C" w:rsidRDefault="000B1AAA" w:rsidP="00DB612C">
            <w:pPr>
              <w:tabs>
                <w:tab w:val="left" w:pos="1105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23BFA" w14:textId="77777777" w:rsidR="000B1AAA" w:rsidRPr="0010660C" w:rsidRDefault="000B1AAA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before="128"/>
              <w:ind w:left="11"/>
              <w:jc w:val="center"/>
            </w:pPr>
            <w:r w:rsidRPr="0010660C">
              <w:t>2024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3EF63" w14:textId="77777777" w:rsidR="000B1AAA" w:rsidRPr="0010660C" w:rsidRDefault="000B1AAA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before="128"/>
              <w:jc w:val="center"/>
            </w:pPr>
            <w:r w:rsidRPr="0010660C">
              <w:t>2025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395B1" w14:textId="77777777" w:rsidR="000B1AAA" w:rsidRPr="0010660C" w:rsidRDefault="000B1AAA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before="128"/>
              <w:ind w:left="10"/>
            </w:pPr>
            <w:r w:rsidRPr="0010660C">
              <w:t>2026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249EC" w14:textId="77777777" w:rsidR="000B1AAA" w:rsidRPr="0010660C" w:rsidRDefault="000B1AAA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before="128"/>
              <w:jc w:val="center"/>
            </w:pPr>
            <w:r w:rsidRPr="0010660C">
              <w:t>2027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A9310" w14:textId="77777777" w:rsidR="000B1AAA" w:rsidRPr="0010660C" w:rsidRDefault="000B1AAA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before="128"/>
              <w:jc w:val="center"/>
            </w:pPr>
            <w:r w:rsidRPr="0010660C">
              <w:t>2028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8ACB8" w14:textId="77777777" w:rsidR="000B1AAA" w:rsidRPr="0010660C" w:rsidRDefault="000B1AAA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before="128"/>
              <w:jc w:val="center"/>
            </w:pPr>
            <w:r w:rsidRPr="0010660C">
              <w:t>2029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6FBDE" w14:textId="77777777" w:rsidR="000B1AAA" w:rsidRPr="0010660C" w:rsidRDefault="000B1AAA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before="128"/>
              <w:jc w:val="center"/>
            </w:pPr>
            <w:r w:rsidRPr="0010660C">
              <w:t>2030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93236" w14:textId="77777777" w:rsidR="000B1AAA" w:rsidRPr="0010660C" w:rsidRDefault="000B1AAA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before="128"/>
              <w:jc w:val="center"/>
            </w:pPr>
            <w:r w:rsidRPr="0010660C">
              <w:t>Всего</w:t>
            </w:r>
          </w:p>
        </w:tc>
      </w:tr>
      <w:tr w:rsidR="000B1AAA" w:rsidRPr="0010660C" w14:paraId="3A90DE16" w14:textId="77777777" w:rsidTr="00A03BD8">
        <w:trPr>
          <w:trHeight w:val="282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4C1CD1" w14:textId="77777777" w:rsidR="000B1AAA" w:rsidRPr="0010660C" w:rsidRDefault="000B1AAA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60" w:lineRule="exact"/>
              <w:ind w:left="6"/>
              <w:jc w:val="center"/>
            </w:pPr>
            <w:r w:rsidRPr="0010660C">
              <w:t>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A5D3C" w14:textId="77777777" w:rsidR="000B1AAA" w:rsidRPr="0010660C" w:rsidRDefault="000B1AAA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60" w:lineRule="exact"/>
              <w:ind w:left="6"/>
              <w:jc w:val="center"/>
            </w:pPr>
            <w:r w:rsidRPr="0010660C"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7A270" w14:textId="77777777" w:rsidR="000B1AAA" w:rsidRPr="0010660C" w:rsidRDefault="000B1AAA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60" w:lineRule="exact"/>
              <w:ind w:left="9"/>
              <w:jc w:val="center"/>
            </w:pPr>
            <w:r w:rsidRPr="0010660C">
              <w:t>3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F5BC8" w14:textId="77777777" w:rsidR="000B1AAA" w:rsidRPr="0010660C" w:rsidRDefault="000B1AAA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60" w:lineRule="exact"/>
              <w:ind w:left="9"/>
              <w:jc w:val="center"/>
            </w:pPr>
            <w:r w:rsidRPr="0010660C">
              <w:t>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0F13C" w14:textId="77777777" w:rsidR="000B1AAA" w:rsidRPr="0010660C" w:rsidRDefault="000B1AAA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60" w:lineRule="exact"/>
              <w:ind w:left="11"/>
              <w:jc w:val="center"/>
            </w:pPr>
            <w:r w:rsidRPr="0010660C">
              <w:t>5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33BA7" w14:textId="77777777" w:rsidR="000B1AAA" w:rsidRPr="0010660C" w:rsidRDefault="000B1AAA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60" w:lineRule="exact"/>
              <w:ind w:left="10"/>
              <w:jc w:val="center"/>
            </w:pPr>
            <w:r w:rsidRPr="0010660C">
              <w:t>6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439A1" w14:textId="77777777" w:rsidR="000B1AAA" w:rsidRPr="0010660C" w:rsidRDefault="000B1AAA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60" w:lineRule="exact"/>
              <w:ind w:left="3"/>
              <w:jc w:val="center"/>
            </w:pPr>
            <w:r w:rsidRPr="0010660C">
              <w:t>7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3A5AA" w14:textId="77777777" w:rsidR="000B1AAA" w:rsidRPr="0010660C" w:rsidRDefault="000B1AAA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60" w:lineRule="exact"/>
              <w:ind w:left="3"/>
              <w:jc w:val="center"/>
            </w:pPr>
            <w:r w:rsidRPr="0010660C">
              <w:t>8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72BE0" w14:textId="77777777" w:rsidR="000B1AAA" w:rsidRPr="0010660C" w:rsidRDefault="000B1AAA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60" w:lineRule="exact"/>
              <w:ind w:left="3"/>
              <w:jc w:val="center"/>
            </w:pPr>
            <w:r w:rsidRPr="0010660C">
              <w:t>9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ADDEE" w14:textId="77777777" w:rsidR="000B1AAA" w:rsidRPr="0010660C" w:rsidRDefault="000B1AAA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60" w:lineRule="exact"/>
              <w:ind w:left="3"/>
              <w:jc w:val="center"/>
            </w:pPr>
            <w:r w:rsidRPr="0010660C">
              <w:t>10</w:t>
            </w:r>
          </w:p>
        </w:tc>
      </w:tr>
      <w:tr w:rsidR="0010660C" w:rsidRPr="0010660C" w14:paraId="6BA4F6A9" w14:textId="77777777" w:rsidTr="00A03BD8">
        <w:trPr>
          <w:trHeight w:val="527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A4B7AC" w14:textId="77777777" w:rsidR="0010660C" w:rsidRPr="0010660C" w:rsidRDefault="0010660C" w:rsidP="0010660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rPr>
                <w:i/>
              </w:rPr>
            </w:pPr>
            <w:r w:rsidRPr="0010660C">
              <w:rPr>
                <w:i/>
              </w:rPr>
              <w:t>Государственная</w:t>
            </w:r>
            <w:r w:rsidRPr="0010660C">
              <w:rPr>
                <w:i/>
                <w:spacing w:val="-5"/>
              </w:rPr>
              <w:t xml:space="preserve"> </w:t>
            </w:r>
            <w:r w:rsidRPr="0010660C">
              <w:rPr>
                <w:i/>
              </w:rPr>
              <w:t>программа</w:t>
            </w:r>
            <w:r w:rsidRPr="0010660C">
              <w:rPr>
                <w:i/>
                <w:spacing w:val="-3"/>
              </w:rPr>
              <w:t xml:space="preserve"> </w:t>
            </w:r>
          </w:p>
          <w:p w14:paraId="64273ED6" w14:textId="77777777" w:rsidR="0010660C" w:rsidRPr="0010660C" w:rsidRDefault="0010660C" w:rsidP="0010660C">
            <w:pPr>
              <w:pStyle w:val="TableParagraph"/>
              <w:shd w:val="clear" w:color="auto" w:fill="auto"/>
              <w:tabs>
                <w:tab w:val="left" w:pos="11057"/>
              </w:tabs>
              <w:spacing w:line="256" w:lineRule="exact"/>
              <w:ind w:left="107"/>
              <w:rPr>
                <w:i/>
              </w:rPr>
            </w:pPr>
            <w:r w:rsidRPr="0010660C">
              <w:rPr>
                <w:i/>
              </w:rPr>
              <w:t>(всего),</w:t>
            </w:r>
          </w:p>
          <w:p w14:paraId="50A29386" w14:textId="77777777" w:rsidR="0010660C" w:rsidRPr="0010660C" w:rsidRDefault="0010660C" w:rsidP="0010660C">
            <w:pPr>
              <w:pStyle w:val="TableParagraph"/>
              <w:shd w:val="clear" w:color="auto" w:fill="auto"/>
              <w:tabs>
                <w:tab w:val="left" w:pos="11057"/>
              </w:tabs>
              <w:spacing w:line="256" w:lineRule="exact"/>
              <w:ind w:left="107"/>
            </w:pPr>
            <w:r w:rsidRPr="0010660C">
              <w:t>в</w:t>
            </w:r>
            <w:r w:rsidRPr="0010660C">
              <w:rPr>
                <w:spacing w:val="-12"/>
              </w:rPr>
              <w:t xml:space="preserve"> </w:t>
            </w:r>
            <w:r w:rsidRPr="0010660C">
              <w:t>том</w:t>
            </w:r>
            <w:r w:rsidRPr="0010660C">
              <w:rPr>
                <w:spacing w:val="-9"/>
              </w:rPr>
              <w:t xml:space="preserve"> </w:t>
            </w:r>
            <w:r w:rsidRPr="0010660C">
              <w:t>числе:</w:t>
            </w:r>
          </w:p>
        </w:tc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025838" w14:textId="77777777" w:rsidR="0010660C" w:rsidRPr="0010660C" w:rsidRDefault="0010660C" w:rsidP="0010660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  <w:r w:rsidRPr="0010660C">
              <w:t>Министерство экономического развития и промышленности Республики Тыва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F1C55" w14:textId="7D6AA33E" w:rsidR="0010660C" w:rsidRPr="0010660C" w:rsidRDefault="0010660C" w:rsidP="0010660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307 312,50 </w:t>
            </w:r>
            <w:r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EC75D" w14:textId="0F93E23D" w:rsidR="0010660C" w:rsidRPr="0010660C" w:rsidRDefault="0010660C" w:rsidP="0010660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499 489,40 </w:t>
            </w:r>
            <w:r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31680" w14:textId="35511EC5" w:rsidR="0010660C" w:rsidRPr="0010660C" w:rsidRDefault="0010660C" w:rsidP="0010660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976 483,20 </w:t>
            </w:r>
            <w:r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2EC90" w14:textId="638E8E2E" w:rsidR="0010660C" w:rsidRPr="0010660C" w:rsidRDefault="0010660C" w:rsidP="0010660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811 405,60 </w:t>
            </w:r>
            <w:r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A35C5" w14:textId="3B793491" w:rsidR="0010660C" w:rsidRPr="0010660C" w:rsidRDefault="0010660C" w:rsidP="0010660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863 037,83 </w:t>
            </w:r>
            <w:r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D862F" w14:textId="1286AE02" w:rsidR="0010660C" w:rsidRPr="0010660C" w:rsidRDefault="0010660C" w:rsidP="0010660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1 265 627,83 </w:t>
            </w:r>
            <w:r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174B7" w14:textId="28E57BDC" w:rsidR="0010660C" w:rsidRPr="0010660C" w:rsidRDefault="0010660C" w:rsidP="0010660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1 265 717,83 </w:t>
            </w:r>
            <w:r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780CC" w14:textId="0F6DC897" w:rsidR="0010660C" w:rsidRPr="0010660C" w:rsidRDefault="0010660C" w:rsidP="0010660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5 989 074,19 </w:t>
            </w:r>
            <w:r w:rsidRPr="0010660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0660C" w:rsidRPr="0010660C" w14:paraId="5CBF7F78" w14:textId="77777777" w:rsidTr="00A03BD8">
        <w:trPr>
          <w:trHeight w:val="247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7A875" w14:textId="77777777" w:rsidR="0010660C" w:rsidRPr="0010660C" w:rsidRDefault="0010660C" w:rsidP="0010660C">
            <w:pPr>
              <w:pStyle w:val="TableParagraph"/>
              <w:shd w:val="clear" w:color="auto" w:fill="auto"/>
              <w:tabs>
                <w:tab w:val="left" w:pos="11057"/>
              </w:tabs>
              <w:spacing w:line="254" w:lineRule="exact"/>
              <w:ind w:left="107"/>
              <w:jc w:val="right"/>
            </w:pPr>
            <w:r w:rsidRPr="0010660C">
              <w:rPr>
                <w:spacing w:val="-1"/>
              </w:rPr>
              <w:t>Федеральный бюджет</w:t>
            </w:r>
          </w:p>
        </w:tc>
        <w:tc>
          <w:tcPr>
            <w:tcW w:w="17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265C1A" w14:textId="77777777" w:rsidR="0010660C" w:rsidRPr="0010660C" w:rsidRDefault="0010660C" w:rsidP="0010660C">
            <w:pPr>
              <w:pStyle w:val="TableParagraph"/>
              <w:shd w:val="clear" w:color="auto" w:fill="auto"/>
              <w:tabs>
                <w:tab w:val="left" w:pos="11057"/>
              </w:tabs>
              <w:spacing w:line="254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85C36" w14:textId="1A6BB615" w:rsidR="0010660C" w:rsidRPr="0010660C" w:rsidRDefault="0010660C" w:rsidP="0010660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26 634,50 </w:t>
            </w:r>
            <w:r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66CBE" w14:textId="5BF80171" w:rsidR="0010660C" w:rsidRPr="0010660C" w:rsidRDefault="0010660C" w:rsidP="0010660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288 909,20 </w:t>
            </w:r>
            <w:r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688DF" w14:textId="7114ABBE" w:rsidR="0010660C" w:rsidRPr="0010660C" w:rsidRDefault="0010660C" w:rsidP="0010660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608 040,00 </w:t>
            </w:r>
            <w:r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D904E" w14:textId="414DDE20" w:rsidR="0010660C" w:rsidRPr="0010660C" w:rsidRDefault="0010660C" w:rsidP="0010660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407 980,00 </w:t>
            </w:r>
            <w:r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5CA25" w14:textId="74458371" w:rsidR="0010660C" w:rsidRPr="0010660C" w:rsidRDefault="0010660C" w:rsidP="0010660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455 500,00 </w:t>
            </w:r>
            <w:r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89DB2" w14:textId="3F6DA0C7" w:rsidR="0010660C" w:rsidRPr="0010660C" w:rsidRDefault="0010660C" w:rsidP="0010660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752 500,00 </w:t>
            </w:r>
            <w:r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68E9B" w14:textId="6AA92D65" w:rsidR="0010660C" w:rsidRPr="0010660C" w:rsidRDefault="0010660C" w:rsidP="0010660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752 500,00 </w:t>
            </w:r>
            <w:r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99B17" w14:textId="5467CC94" w:rsidR="0010660C" w:rsidRPr="0010660C" w:rsidRDefault="0010660C" w:rsidP="0010660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3 292 063,70 </w:t>
            </w:r>
            <w:r w:rsidRPr="0010660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0660C" w:rsidRPr="0010660C" w14:paraId="1C03156C" w14:textId="77777777" w:rsidTr="00A03BD8">
        <w:trPr>
          <w:trHeight w:val="298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8A0EB0" w14:textId="77777777" w:rsidR="0010660C" w:rsidRPr="0010660C" w:rsidRDefault="0010660C" w:rsidP="0010660C">
            <w:pPr>
              <w:pStyle w:val="TableParagraph"/>
              <w:shd w:val="clear" w:color="auto" w:fill="auto"/>
              <w:tabs>
                <w:tab w:val="left" w:pos="11057"/>
              </w:tabs>
              <w:spacing w:line="264" w:lineRule="exact"/>
              <w:ind w:left="107" w:right="-9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Республиканский бюджет</w:t>
            </w:r>
          </w:p>
        </w:tc>
        <w:tc>
          <w:tcPr>
            <w:tcW w:w="17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624597" w14:textId="77777777" w:rsidR="0010660C" w:rsidRPr="0010660C" w:rsidRDefault="0010660C" w:rsidP="0010660C">
            <w:pPr>
              <w:pStyle w:val="TableParagraph"/>
              <w:shd w:val="clear" w:color="auto" w:fill="auto"/>
              <w:tabs>
                <w:tab w:val="left" w:pos="11057"/>
              </w:tabs>
              <w:spacing w:line="264" w:lineRule="exact"/>
              <w:ind w:left="107" w:right="-9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4688D" w14:textId="439E5304" w:rsidR="0010660C" w:rsidRPr="0010660C" w:rsidRDefault="0010660C" w:rsidP="0010660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31 078,00 </w:t>
            </w:r>
            <w:r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BD9FF" w14:textId="57692C7C" w:rsidR="0010660C" w:rsidRPr="0010660C" w:rsidRDefault="0010660C" w:rsidP="0010660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40 953,00 </w:t>
            </w:r>
            <w:r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6B54B" w14:textId="3B14571A" w:rsidR="0010660C" w:rsidRPr="0010660C" w:rsidRDefault="0010660C" w:rsidP="0010660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106 687,70 </w:t>
            </w:r>
            <w:r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5FE25" w14:textId="3D7DEB66" w:rsidR="0010660C" w:rsidRPr="0010660C" w:rsidRDefault="0010660C" w:rsidP="0010660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104 667,70 </w:t>
            </w:r>
            <w:r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3D40A" w14:textId="32FE54D1" w:rsidR="0010660C" w:rsidRPr="0010660C" w:rsidRDefault="0010660C" w:rsidP="0010660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47 717,83 </w:t>
            </w:r>
            <w:r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A748D" w14:textId="7ECAEC39" w:rsidR="0010660C" w:rsidRPr="0010660C" w:rsidRDefault="0010660C" w:rsidP="0010660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50 717,83 </w:t>
            </w:r>
            <w:r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614CD" w14:textId="13340B3E" w:rsidR="0010660C" w:rsidRPr="0010660C" w:rsidRDefault="0010660C" w:rsidP="0010660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50 717,83 </w:t>
            </w:r>
            <w:r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8AC34" w14:textId="6D577C89" w:rsidR="0010660C" w:rsidRPr="0010660C" w:rsidRDefault="0010660C" w:rsidP="0010660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432 539,89 </w:t>
            </w:r>
            <w:r w:rsidRPr="0010660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0660C" w:rsidRPr="0010660C" w14:paraId="1539C55C" w14:textId="77777777" w:rsidTr="00A03BD8">
        <w:trPr>
          <w:trHeight w:val="275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598223" w14:textId="77777777" w:rsidR="0010660C" w:rsidRPr="0010660C" w:rsidRDefault="0010660C" w:rsidP="0010660C">
            <w:pPr>
              <w:pStyle w:val="TableParagraph"/>
              <w:shd w:val="clear" w:color="auto" w:fill="auto"/>
              <w:tabs>
                <w:tab w:val="left" w:pos="11057"/>
              </w:tabs>
              <w:spacing w:line="256" w:lineRule="exact"/>
              <w:ind w:left="107"/>
              <w:jc w:val="right"/>
            </w:pPr>
            <w:r w:rsidRPr="0010660C">
              <w:rPr>
                <w:spacing w:val="-2"/>
              </w:rPr>
              <w:t>Внебюджетные</w:t>
            </w:r>
            <w:r w:rsidRPr="0010660C">
              <w:rPr>
                <w:spacing w:val="-11"/>
              </w:rPr>
              <w:t xml:space="preserve"> </w:t>
            </w:r>
            <w:r w:rsidRPr="0010660C">
              <w:rPr>
                <w:spacing w:val="-1"/>
              </w:rPr>
              <w:t>источники</w:t>
            </w:r>
          </w:p>
        </w:tc>
        <w:tc>
          <w:tcPr>
            <w:tcW w:w="17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25182" w14:textId="77777777" w:rsidR="0010660C" w:rsidRPr="0010660C" w:rsidRDefault="0010660C" w:rsidP="0010660C">
            <w:pPr>
              <w:pStyle w:val="TableParagraph"/>
              <w:shd w:val="clear" w:color="auto" w:fill="auto"/>
              <w:tabs>
                <w:tab w:val="left" w:pos="11057"/>
              </w:tabs>
              <w:spacing w:line="256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DA511" w14:textId="646A2BFE" w:rsidR="0010660C" w:rsidRPr="0010660C" w:rsidRDefault="0010660C" w:rsidP="0010660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249 600,00 </w:t>
            </w:r>
            <w:r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269E5" w14:textId="5CE4E6FC" w:rsidR="0010660C" w:rsidRPr="0010660C" w:rsidRDefault="0010660C" w:rsidP="0010660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169 627,20 </w:t>
            </w:r>
            <w:r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5658A" w14:textId="0AA9003B" w:rsidR="0010660C" w:rsidRPr="0010660C" w:rsidRDefault="0010660C" w:rsidP="0010660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261 755,50 </w:t>
            </w:r>
            <w:r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50F76" w14:textId="48AB78C1" w:rsidR="0010660C" w:rsidRPr="0010660C" w:rsidRDefault="0010660C" w:rsidP="0010660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298 757,90 </w:t>
            </w:r>
            <w:r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F01C7" w14:textId="5CF472DE" w:rsidR="0010660C" w:rsidRPr="0010660C" w:rsidRDefault="0010660C" w:rsidP="0010660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359 820,00 </w:t>
            </w:r>
            <w:r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3F5F3" w14:textId="595FC78F" w:rsidR="0010660C" w:rsidRPr="0010660C" w:rsidRDefault="0010660C" w:rsidP="0010660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462 410,00 </w:t>
            </w:r>
            <w:r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F5021" w14:textId="6949D56A" w:rsidR="0010660C" w:rsidRPr="0010660C" w:rsidRDefault="0010660C" w:rsidP="0010660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462 500,00 </w:t>
            </w:r>
            <w:r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1EE8F" w14:textId="52831BCB" w:rsidR="0010660C" w:rsidRPr="0010660C" w:rsidRDefault="0010660C" w:rsidP="0010660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2 264 470,60 </w:t>
            </w:r>
            <w:r w:rsidRPr="0010660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0660C" w:rsidRPr="0010660C" w14:paraId="53EAF4BD" w14:textId="77777777" w:rsidTr="00A03BD8">
        <w:trPr>
          <w:trHeight w:val="35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5512FE" w14:textId="77777777" w:rsidR="0010660C" w:rsidRPr="0010660C" w:rsidRDefault="0010660C" w:rsidP="0010660C">
            <w:pPr>
              <w:pStyle w:val="TableParagraph"/>
              <w:shd w:val="clear" w:color="auto" w:fill="auto"/>
              <w:tabs>
                <w:tab w:val="left" w:pos="11057"/>
              </w:tabs>
              <w:rPr>
                <w:b/>
                <w:i/>
                <w:spacing w:val="-1"/>
              </w:rPr>
            </w:pPr>
            <w:r w:rsidRPr="0010660C">
              <w:rPr>
                <w:b/>
                <w:i/>
                <w:spacing w:val="-1"/>
              </w:rPr>
              <w:t>1. Ведомственный проект «Улучшение инвестиционного климата на территории Республики Тыва»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6796F" w14:textId="77777777" w:rsidR="0010660C" w:rsidRPr="0010660C" w:rsidRDefault="0010660C" w:rsidP="0010660C">
            <w:pPr>
              <w:pStyle w:val="TableParagraph"/>
              <w:shd w:val="clear" w:color="auto" w:fill="auto"/>
              <w:tabs>
                <w:tab w:val="left" w:pos="11057"/>
              </w:tabs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D6507" w14:textId="211AB798" w:rsidR="0010660C" w:rsidRPr="0010660C" w:rsidRDefault="0010660C" w:rsidP="0010660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150 000,00 </w:t>
            </w:r>
            <w:r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97EE1" w14:textId="7E8E590D" w:rsidR="0010660C" w:rsidRPr="0010660C" w:rsidRDefault="0010660C" w:rsidP="0010660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152 352,00 </w:t>
            </w:r>
            <w:r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56690" w14:textId="051CD42D" w:rsidR="0010660C" w:rsidRPr="0010660C" w:rsidRDefault="0010660C" w:rsidP="0010660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331 072,00 </w:t>
            </w:r>
            <w:r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C8092" w14:textId="4A1AE8FE" w:rsidR="0010660C" w:rsidRPr="0010660C" w:rsidRDefault="0010660C" w:rsidP="0010660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241 222,00 </w:t>
            </w:r>
            <w:r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D4E36" w14:textId="2DAC0B9E" w:rsidR="0010660C" w:rsidRPr="0010660C" w:rsidRDefault="0010660C" w:rsidP="0010660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152 010,00 </w:t>
            </w:r>
            <w:r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E3A0C" w14:textId="75542977" w:rsidR="0010660C" w:rsidRPr="0010660C" w:rsidRDefault="0010660C" w:rsidP="0010660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302 310,00 </w:t>
            </w:r>
            <w:r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59C53" w14:textId="5CF557EF" w:rsidR="0010660C" w:rsidRPr="0010660C" w:rsidRDefault="0010660C" w:rsidP="0010660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302 400,00 </w:t>
            </w:r>
            <w:r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AFE4E" w14:textId="3FFFCD7C" w:rsidR="0010660C" w:rsidRPr="0010660C" w:rsidRDefault="0010660C" w:rsidP="0010660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1 631 366,00 </w:t>
            </w:r>
            <w:r w:rsidRPr="0010660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0660C" w:rsidRPr="0010660C" w14:paraId="378504F3" w14:textId="77777777" w:rsidTr="00A03BD8">
        <w:trPr>
          <w:trHeight w:val="22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BE0FB" w14:textId="77777777" w:rsidR="0010660C" w:rsidRPr="0010660C" w:rsidRDefault="0010660C" w:rsidP="0010660C">
            <w:pPr>
              <w:pStyle w:val="TableParagraph"/>
              <w:shd w:val="clear" w:color="auto" w:fill="auto"/>
              <w:tabs>
                <w:tab w:val="left" w:pos="11057"/>
              </w:tabs>
              <w:spacing w:line="253" w:lineRule="exact"/>
              <w:ind w:left="107"/>
              <w:jc w:val="right"/>
            </w:pPr>
            <w:r w:rsidRPr="0010660C">
              <w:rPr>
                <w:spacing w:val="-1"/>
              </w:rPr>
              <w:t>Федеральный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2F3B7" w14:textId="77777777" w:rsidR="0010660C" w:rsidRPr="0010660C" w:rsidRDefault="0010660C" w:rsidP="0010660C">
            <w:pPr>
              <w:pStyle w:val="TableParagraph"/>
              <w:shd w:val="clear" w:color="auto" w:fill="auto"/>
              <w:tabs>
                <w:tab w:val="left" w:pos="11057"/>
              </w:tabs>
              <w:spacing w:line="253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CC178" w14:textId="2D162187" w:rsidR="0010660C" w:rsidRPr="0010660C" w:rsidRDefault="0010660C" w:rsidP="0010660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</w:t>
            </w:r>
            <w:r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6FA87" w14:textId="36F12A6D" w:rsidR="0010660C" w:rsidRPr="0010660C" w:rsidRDefault="0010660C" w:rsidP="0010660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138 600,00 </w:t>
            </w:r>
            <w:r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5D007" w14:textId="4E868D70" w:rsidR="0010660C" w:rsidRPr="0010660C" w:rsidRDefault="0010660C" w:rsidP="0010660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237 600,00 </w:t>
            </w:r>
            <w:r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A8539" w14:textId="0BE53943" w:rsidR="0010660C" w:rsidRPr="0010660C" w:rsidRDefault="0010660C" w:rsidP="0010660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148 500,00 </w:t>
            </w:r>
            <w:r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585AB" w14:textId="6B3DF116" w:rsidR="0010660C" w:rsidRPr="0010660C" w:rsidRDefault="0010660C" w:rsidP="0010660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148 500,00 </w:t>
            </w:r>
            <w:r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5C02B" w14:textId="18362C28" w:rsidR="0010660C" w:rsidRPr="0010660C" w:rsidRDefault="0010660C" w:rsidP="0010660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297 000,00 </w:t>
            </w:r>
            <w:r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A23A9" w14:textId="0D59681E" w:rsidR="0010660C" w:rsidRPr="0010660C" w:rsidRDefault="0010660C" w:rsidP="0010660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297 000,00 </w:t>
            </w:r>
            <w:r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6F5EA" w14:textId="1184D4C7" w:rsidR="0010660C" w:rsidRPr="0010660C" w:rsidRDefault="0010660C" w:rsidP="0010660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1 267 200,00 </w:t>
            </w:r>
            <w:r w:rsidRPr="0010660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0660C" w:rsidRPr="0010660C" w14:paraId="0D479E01" w14:textId="77777777" w:rsidTr="00A03BD8">
        <w:trPr>
          <w:trHeight w:val="128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1BAA2F" w14:textId="77777777" w:rsidR="0010660C" w:rsidRPr="0010660C" w:rsidRDefault="0010660C" w:rsidP="0010660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i/>
                <w:iCs/>
              </w:rPr>
            </w:pPr>
            <w:r w:rsidRPr="0010660C">
              <w:rPr>
                <w:spacing w:val="-2"/>
              </w:rPr>
              <w:t>Республиканский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C80A1" w14:textId="77777777" w:rsidR="0010660C" w:rsidRPr="0010660C" w:rsidRDefault="0010660C" w:rsidP="0010660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F52C4" w14:textId="4609A92C" w:rsidR="0010660C" w:rsidRPr="0010660C" w:rsidRDefault="0010660C" w:rsidP="0010660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</w:t>
            </w:r>
            <w:r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6FE78" w14:textId="08D0802D" w:rsidR="0010660C" w:rsidRPr="0010660C" w:rsidRDefault="0010660C" w:rsidP="0010660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13 612,00 </w:t>
            </w:r>
            <w:r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D3690" w14:textId="2D2309BE" w:rsidR="0010660C" w:rsidRPr="0010660C" w:rsidRDefault="0010660C" w:rsidP="0010660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91 612,00 </w:t>
            </w:r>
            <w:r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2D42F" w14:textId="1C7EB942" w:rsidR="0010660C" w:rsidRPr="0010660C" w:rsidRDefault="0010660C" w:rsidP="0010660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90 712,00 </w:t>
            </w:r>
            <w:r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2C672" w14:textId="4460B254" w:rsidR="0010660C" w:rsidRPr="0010660C" w:rsidRDefault="0010660C" w:rsidP="0010660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1 500,00 </w:t>
            </w:r>
            <w:r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3E62C" w14:textId="18684819" w:rsidR="0010660C" w:rsidRPr="0010660C" w:rsidRDefault="0010660C" w:rsidP="0010660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3 000,00 </w:t>
            </w:r>
            <w:r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1E8E4" w14:textId="441B0310" w:rsidR="0010660C" w:rsidRPr="0010660C" w:rsidRDefault="0010660C" w:rsidP="0010660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3 000,00 </w:t>
            </w:r>
            <w:r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07AE6" w14:textId="5C4D8121" w:rsidR="0010660C" w:rsidRPr="0010660C" w:rsidRDefault="0010660C" w:rsidP="0010660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203 436,00 </w:t>
            </w:r>
            <w:r w:rsidRPr="0010660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0660C" w:rsidRPr="0010660C" w14:paraId="7DA8C11A" w14:textId="77777777" w:rsidTr="00A03BD8">
        <w:trPr>
          <w:trHeight w:val="26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534AE" w14:textId="77777777" w:rsidR="0010660C" w:rsidRPr="0010660C" w:rsidRDefault="0010660C" w:rsidP="0010660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</w:pPr>
            <w:r w:rsidRPr="0010660C">
              <w:rPr>
                <w:spacing w:val="-2"/>
              </w:rPr>
              <w:lastRenderedPageBreak/>
              <w:t>Внебюджетные</w:t>
            </w:r>
            <w:r w:rsidRPr="0010660C">
              <w:rPr>
                <w:spacing w:val="-11"/>
              </w:rPr>
              <w:t xml:space="preserve"> </w:t>
            </w:r>
            <w:r w:rsidRPr="0010660C">
              <w:rPr>
                <w:spacing w:val="-1"/>
              </w:rPr>
              <w:t>источники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2A00D" w14:textId="77777777" w:rsidR="0010660C" w:rsidRPr="0010660C" w:rsidRDefault="0010660C" w:rsidP="0010660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2C5FA" w14:textId="06FEC61F" w:rsidR="0010660C" w:rsidRPr="0010660C" w:rsidRDefault="0010660C" w:rsidP="0010660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150 000,00 </w:t>
            </w:r>
            <w:r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1C497" w14:textId="5150AE44" w:rsidR="0010660C" w:rsidRPr="0010660C" w:rsidRDefault="0010660C" w:rsidP="0010660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140,00 </w:t>
            </w:r>
            <w:r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F943F" w14:textId="19EA593D" w:rsidR="0010660C" w:rsidRPr="0010660C" w:rsidRDefault="0010660C" w:rsidP="0010660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1 860,00 </w:t>
            </w:r>
            <w:r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701FC" w14:textId="751D6A97" w:rsidR="0010660C" w:rsidRPr="0010660C" w:rsidRDefault="0010660C" w:rsidP="0010660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2 010,00 </w:t>
            </w:r>
            <w:r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41D3A" w14:textId="7F1BEC67" w:rsidR="0010660C" w:rsidRPr="0010660C" w:rsidRDefault="0010660C" w:rsidP="0010660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2 010,00 </w:t>
            </w:r>
            <w:r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21D7F" w14:textId="2C885429" w:rsidR="0010660C" w:rsidRPr="0010660C" w:rsidRDefault="0010660C" w:rsidP="0010660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2 310,00 </w:t>
            </w:r>
            <w:r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292C4" w14:textId="0A27CB1D" w:rsidR="0010660C" w:rsidRPr="0010660C" w:rsidRDefault="0010660C" w:rsidP="0010660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2 400,00 </w:t>
            </w:r>
            <w:r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525D1" w14:textId="467D4B43" w:rsidR="0010660C" w:rsidRPr="0010660C" w:rsidRDefault="0010660C" w:rsidP="0010660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160 730,00 </w:t>
            </w:r>
            <w:r w:rsidRPr="0010660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D0E30" w:rsidRPr="0010660C" w14:paraId="3CDE4CEC" w14:textId="77777777" w:rsidTr="00A03BD8">
        <w:trPr>
          <w:trHeight w:val="128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04FE27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rPr>
                <w:spacing w:val="-2"/>
              </w:rPr>
            </w:pPr>
            <w:r w:rsidRPr="0010660C">
              <w:rPr>
                <w:spacing w:val="-2"/>
              </w:rPr>
              <w:t>1.1. Реализация плана мероприятий ("дорожной карты") по улучшению показателей Национального рейтинга состояния инвестиционного климата в Республике Тыва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6F3D0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43DA4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D9691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6184A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E79AB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E6418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2D7CB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D4FF3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108E1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</w:tr>
      <w:tr w:rsidR="00ED0E30" w:rsidRPr="0010660C" w14:paraId="25F07DB0" w14:textId="77777777" w:rsidTr="00A03BD8">
        <w:trPr>
          <w:trHeight w:val="53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9C185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</w:pPr>
            <w:r w:rsidRPr="0010660C">
              <w:rPr>
                <w:spacing w:val="-1"/>
              </w:rPr>
              <w:t>Федеральный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1CAB5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A4EDB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FFDE1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B5DCE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A8319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43911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DF2A0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1DFD6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4DAF3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</w:tr>
      <w:tr w:rsidR="00ED0E30" w:rsidRPr="0010660C" w14:paraId="04E774AE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128183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Республиканский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F3762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C9EA9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C776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3BC55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CC0C7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C591A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306DE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B7D56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454D6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</w:tr>
      <w:tr w:rsidR="00ED0E30" w:rsidRPr="0010660C" w14:paraId="326F62B8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3F002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Внебюджетные</w:t>
            </w:r>
            <w:r w:rsidRPr="0010660C">
              <w:rPr>
                <w:spacing w:val="-11"/>
              </w:rPr>
              <w:t xml:space="preserve"> </w:t>
            </w:r>
            <w:r w:rsidRPr="0010660C">
              <w:rPr>
                <w:spacing w:val="-1"/>
              </w:rPr>
              <w:t>источники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B4A6E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31F4D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48F70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F7F16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B446A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C4CAE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69591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493CC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6D4D3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</w:tr>
      <w:tr w:rsidR="00ED0E30" w:rsidRPr="0010660C" w14:paraId="5DAF52CB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AEBEE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rPr>
                <w:spacing w:val="-2"/>
              </w:rPr>
            </w:pPr>
            <w:r w:rsidRPr="0010660C">
              <w:rPr>
                <w:spacing w:val="-2"/>
              </w:rPr>
              <w:t>1.2. Формирование, актуализация и повышение качества нормативного правового обеспечения в сфере инвестиционной деятельности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A076A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B5463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11C80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F3FBB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CB715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88BC6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72164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8D9EA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C9EA7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</w:tr>
      <w:tr w:rsidR="00ED0E30" w:rsidRPr="0010660C" w14:paraId="0F2BFB55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825C4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1"/>
              </w:rPr>
              <w:t>Федеральный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D98E3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EF748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1758D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76762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5E72E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29B9D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8AFF2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2D5EA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56DA4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</w:tr>
      <w:tr w:rsidR="00ED0E30" w:rsidRPr="0010660C" w14:paraId="60B401FE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59BAF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Республиканский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25E11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F95AE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E1670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FCBFC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161C7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10A54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5F5BC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0F021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92317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</w:tr>
      <w:tr w:rsidR="00ED0E30" w:rsidRPr="0010660C" w14:paraId="04D0B04D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BD68E7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Внебюджетные</w:t>
            </w:r>
            <w:r w:rsidRPr="0010660C">
              <w:rPr>
                <w:spacing w:val="-11"/>
              </w:rPr>
              <w:t xml:space="preserve"> </w:t>
            </w:r>
            <w:r w:rsidRPr="0010660C">
              <w:rPr>
                <w:spacing w:val="-1"/>
              </w:rPr>
              <w:t>источники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E5AE2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15869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9727C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9DDAE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A45DC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6E71B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CDD04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78CA4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B2D2B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</w:tr>
      <w:tr w:rsidR="00ED0E30" w:rsidRPr="0010660C" w14:paraId="58FC904A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08401B" w14:textId="278DB1B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rPr>
                <w:spacing w:val="-2"/>
              </w:rPr>
            </w:pPr>
            <w:r w:rsidRPr="0010660C">
              <w:rPr>
                <w:spacing w:val="-2"/>
              </w:rPr>
              <w:t xml:space="preserve">1.3. </w:t>
            </w:r>
            <w:r w:rsidR="00D63477" w:rsidRPr="0010660C">
              <w:rPr>
                <w:spacing w:val="-2"/>
              </w:rPr>
              <w:t>Разработка и внедрение элементов Регионального инвестиционного стандарта в рамках приказа Минэкономразвития Российской Федерации от 30.09.2021 г. № 591 «О системе поддержки новых инвестиционных проектов в субъектах Российской Федерации («Региональный инвестиционный стандарт»)»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0263F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821F2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AF955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C2976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F902D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ACF03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47691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54F4D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0006A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</w:tr>
      <w:tr w:rsidR="00ED0E30" w:rsidRPr="0010660C" w14:paraId="098C369D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38400C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1"/>
              </w:rPr>
              <w:t>Федеральный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DEC0B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53A2F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61542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A6C4E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9B252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AC04B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FC22E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93CBE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C43A6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</w:tr>
      <w:tr w:rsidR="00ED0E30" w:rsidRPr="0010660C" w14:paraId="73DF35B0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17C986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Республиканский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B0521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08899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5259A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084DA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55511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D5E04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CAE92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1FF43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AA094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</w:tr>
      <w:tr w:rsidR="00ED0E30" w:rsidRPr="0010660C" w14:paraId="2C5F1240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B9EBE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Внебюджетные</w:t>
            </w:r>
            <w:r w:rsidRPr="0010660C">
              <w:rPr>
                <w:spacing w:val="-11"/>
              </w:rPr>
              <w:t xml:space="preserve"> </w:t>
            </w:r>
            <w:r w:rsidRPr="0010660C">
              <w:rPr>
                <w:spacing w:val="-1"/>
              </w:rPr>
              <w:t>источники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5B7F7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F4983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3E4B5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9BD7B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70DB3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542CD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083D8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ED959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50A0B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</w:tr>
      <w:tr w:rsidR="00ED0E30" w:rsidRPr="0010660C" w14:paraId="6E32AD19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4BFB50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rPr>
                <w:spacing w:val="-2"/>
              </w:rPr>
            </w:pPr>
            <w:r w:rsidRPr="0010660C">
              <w:rPr>
                <w:spacing w:val="-2"/>
              </w:rPr>
              <w:lastRenderedPageBreak/>
              <w:t>1.4. Формирование инвестиционных предложений Республики Тыва для их продвижения на рынок и поддержание в актуальном состоянии реестра инвестиционных проектов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512A4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8EA9B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D0BA8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51395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D162A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83DB3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3B9D8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D67B0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FAB13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</w:tr>
      <w:tr w:rsidR="00ED0E30" w:rsidRPr="0010660C" w14:paraId="500B55E2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796F0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1"/>
              </w:rPr>
              <w:t>Федеральный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63C97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F7108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00345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A2CDB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7AFA5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9F780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8C9EE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7A6E6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A8DB6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</w:tr>
      <w:tr w:rsidR="00ED0E30" w:rsidRPr="0010660C" w14:paraId="4F5397F4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AA5FA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Республиканский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E50B9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B8813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00398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684A8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C01D6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F62A9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8A0E0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05CAF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07EF7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</w:tr>
      <w:tr w:rsidR="00ED0E30" w:rsidRPr="0010660C" w14:paraId="69E8DE32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95DC1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Внебюджетные</w:t>
            </w:r>
            <w:r w:rsidRPr="0010660C">
              <w:rPr>
                <w:spacing w:val="-11"/>
              </w:rPr>
              <w:t xml:space="preserve"> </w:t>
            </w:r>
            <w:r w:rsidRPr="0010660C">
              <w:rPr>
                <w:spacing w:val="-1"/>
              </w:rPr>
              <w:t>источники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EA773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AEE05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A30C5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DF88B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4B375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54381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B87F3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B582E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2D3ED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</w:tr>
      <w:tr w:rsidR="00ED0E30" w:rsidRPr="0010660C" w14:paraId="0CA0E104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11FB9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rPr>
                <w:spacing w:val="-2"/>
              </w:rPr>
            </w:pPr>
            <w:r w:rsidRPr="0010660C">
              <w:rPr>
                <w:spacing w:val="-2"/>
              </w:rPr>
              <w:t>1.5. Предоставление мер государственной поддержки в рамках инвестиционной деятельности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AC3D7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7DB76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AF4DE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0A891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F73D5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B6BD9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549E3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04C14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36119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</w:tr>
      <w:tr w:rsidR="00ED0E30" w:rsidRPr="0010660C" w14:paraId="2B6B856B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E4FD45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1"/>
              </w:rPr>
              <w:t>Федеральный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4F6FC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42739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16AFB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1FEA4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2C326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58663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147ED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11F45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9818C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</w:tr>
      <w:tr w:rsidR="00ED0E30" w:rsidRPr="0010660C" w14:paraId="5123CDA3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EA1E21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Республиканский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2C408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76444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E33D5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755E2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6A156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818BC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9E2DA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09705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E5BC7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</w:tr>
      <w:tr w:rsidR="00ED0E30" w:rsidRPr="0010660C" w14:paraId="44CE4E69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4D914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Внебюджетные</w:t>
            </w:r>
            <w:r w:rsidRPr="0010660C">
              <w:rPr>
                <w:spacing w:val="-11"/>
              </w:rPr>
              <w:t xml:space="preserve"> </w:t>
            </w:r>
            <w:r w:rsidRPr="0010660C">
              <w:rPr>
                <w:spacing w:val="-1"/>
              </w:rPr>
              <w:t>источники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8BF91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9D559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A8F99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3B95F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B54B8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DDD33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BDCDF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52DDB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CF20A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</w:tr>
      <w:tr w:rsidR="00ED0E30" w:rsidRPr="0010660C" w14:paraId="6FD0867B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A2F7BF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rPr>
                <w:spacing w:val="-2"/>
              </w:rPr>
            </w:pPr>
            <w:r w:rsidRPr="0010660C">
              <w:t>1.6. Создание преференциальных режимов на территории Республики Тыва (особых экономических зон)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73FEA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BD290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9E75C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D7070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F657C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51600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9AA35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3938A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FE6A8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</w:tr>
      <w:tr w:rsidR="00ED0E30" w:rsidRPr="0010660C" w14:paraId="18F7909F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C41984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1"/>
              </w:rPr>
              <w:t>Федеральный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3A81B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4F4C5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EDEB1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1FDD3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3531B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80946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8B3CC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66C22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F11B8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</w:tr>
      <w:tr w:rsidR="00ED0E30" w:rsidRPr="0010660C" w14:paraId="020C8189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73CFE4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Республиканский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B5D82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F0B7D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863EB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E2055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B67B8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6EE03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5BFB6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85BB2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28670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</w:tr>
      <w:tr w:rsidR="00ED0E30" w:rsidRPr="0010660C" w14:paraId="591BFA08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D20836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Внебюджетные</w:t>
            </w:r>
            <w:r w:rsidRPr="0010660C">
              <w:rPr>
                <w:spacing w:val="-11"/>
              </w:rPr>
              <w:t xml:space="preserve"> </w:t>
            </w:r>
            <w:r w:rsidRPr="0010660C">
              <w:rPr>
                <w:spacing w:val="-1"/>
              </w:rPr>
              <w:t>источники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1D63C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4ABBE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D59E3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E2658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1BF61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7DC07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0F90B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F089E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A6545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</w:tr>
      <w:tr w:rsidR="007F2AC8" w:rsidRPr="0010660C" w14:paraId="7FFE8F52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3E963" w14:textId="77777777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rPr>
                <w:spacing w:val="-2"/>
              </w:rPr>
            </w:pPr>
            <w:r w:rsidRPr="0010660C">
              <w:t xml:space="preserve">1.7. Утверждение перечня новых инвестиционных проектов, в целях реализации которых средства республиканского бюджета Республики Тыва, высвобождаемые в результате снижения объема погашения задолженности Республики Тыва перед Российской Федерацией по бюджетным кредитам, подлежат направлению на </w:t>
            </w:r>
            <w:r w:rsidRPr="0010660C">
              <w:lastRenderedPageBreak/>
              <w:t xml:space="preserve">осуществление бюджетных инвестиций в объекты инфраструктуры в соответствии с </w:t>
            </w:r>
            <w:hyperlink r:id="rId48">
              <w:r w:rsidRPr="0010660C">
                <w:rPr>
                  <w:color w:val="0000FF"/>
                </w:rPr>
                <w:t>постановлением</w:t>
              </w:r>
            </w:hyperlink>
            <w:r w:rsidRPr="0010660C">
              <w:t xml:space="preserve"> Правительства Российской Федерации от 19 октября 2020 г. N 1704 "Об утверждении Правил определения новых инвестиционных проектов, в целях реализации которых средства бюджета субъекта Российской Федерации, высвобождаемые в результате снижения объема погашения задолженности субъекта Российской Федерации перед Российской Федерацией по бюджетным кредитам, подлежат направлению на выполнение инженерных изысканий, проектирование, экспертизу проектной документации и (или) результатов инженерных изысканий, строительство, реконструкцию и ввод в эксплуатацию объектов инфраструктуры, а также на подключение (технологическое присоединение) объектов капитального строительства к сетям инженерно-технического обеспечения"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D44B2" w14:textId="77777777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  <w:r w:rsidRPr="0010660C">
              <w:lastRenderedPageBreak/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13051" w14:textId="173CFB75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74A1F" w14:textId="7D701636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12 212,00 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37808" w14:textId="39AFF459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89 212,00 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0A38C" w14:textId="147493FF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89 212,00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F0721" w14:textId="59CD6686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14B96" w14:textId="1ABEE353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DA816" w14:textId="7D7C0FC8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631BA" w14:textId="261AEB04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190 636,00  </w:t>
            </w:r>
          </w:p>
        </w:tc>
      </w:tr>
      <w:tr w:rsidR="007F2AC8" w:rsidRPr="0010660C" w14:paraId="1D0D2386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D4C6D" w14:textId="77777777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1"/>
              </w:rPr>
              <w:lastRenderedPageBreak/>
              <w:t>Федеральный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9D361" w14:textId="77777777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F0BA6" w14:textId="0CA304F3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ED038" w14:textId="0824AC15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6EA5A" w14:textId="162BBA58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9821F" w14:textId="45091A9E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1A9D2" w14:textId="385FEC71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C867F" w14:textId="07C46172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0B298" w14:textId="54D6E97D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03FD1" w14:textId="47382F57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</w:tr>
      <w:tr w:rsidR="007F2AC8" w:rsidRPr="0010660C" w14:paraId="0343E2CE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18830E" w14:textId="77777777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Республиканский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86C7A" w14:textId="77777777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  <w:r w:rsidRPr="0010660C"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66D99" w14:textId="40CDF32F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74200" w14:textId="1E9EF5BA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12 212,00 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BD569" w14:textId="32F957BE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89 212,00 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70E10" w14:textId="1E90F224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89 212,00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34B76" w14:textId="34464A85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2CAED" w14:textId="7A5AE83E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FD6DD" w14:textId="0644EE26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2C45C" w14:textId="0D2ECF9E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190 636,00  </w:t>
            </w:r>
          </w:p>
        </w:tc>
      </w:tr>
      <w:tr w:rsidR="007F2AC8" w:rsidRPr="0010660C" w14:paraId="4C925AAB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60A32B" w14:textId="77777777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Внебюджетные</w:t>
            </w:r>
            <w:r w:rsidRPr="0010660C">
              <w:rPr>
                <w:spacing w:val="-11"/>
              </w:rPr>
              <w:t xml:space="preserve"> </w:t>
            </w:r>
            <w:r w:rsidRPr="0010660C">
              <w:rPr>
                <w:spacing w:val="-1"/>
              </w:rPr>
              <w:t>источники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09A84" w14:textId="77777777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48807" w14:textId="37022C81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358B8" w14:textId="5C082B1F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F856D" w14:textId="6A996428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E86BC" w14:textId="4BBF993E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38F7E" w14:textId="4F665C04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4D3A0" w14:textId="7ED509B2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78EE4" w14:textId="6D9E9F1F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1C515" w14:textId="5D6F097D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</w:tr>
      <w:tr w:rsidR="00ED0E30" w:rsidRPr="0010660C" w14:paraId="25C46288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D3A20" w14:textId="20051683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rPr>
                <w:spacing w:val="-2"/>
              </w:rPr>
            </w:pPr>
            <w:r w:rsidRPr="0010660C">
              <w:t>1.8. Формирование и поддержание в актуальном состоянии реестра инвестиционных проектов, требующих инвестирования на принципах госуд</w:t>
            </w:r>
            <w:r w:rsidR="004D1F84" w:rsidRPr="0010660C">
              <w:t>арственно-частного партнерства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B959A" w14:textId="4FA5B66B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6DC5B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07DBB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438BC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18147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959BC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44C14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75962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CCE55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</w:tr>
      <w:tr w:rsidR="00ED0E30" w:rsidRPr="0010660C" w14:paraId="3F5EA0DF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4B21A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1"/>
              </w:rPr>
              <w:t>Федеральный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18037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07FB2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F8E9B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E99F8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5786A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952A0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38EFB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0F844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134AD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</w:tr>
      <w:tr w:rsidR="00ED0E30" w:rsidRPr="0010660C" w14:paraId="0D28323B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E648D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lastRenderedPageBreak/>
              <w:t>Республиканский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45162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3067A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C430C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4FD33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25F33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B00EA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F0598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68A57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5D138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</w:tr>
      <w:tr w:rsidR="00ED0E30" w:rsidRPr="0010660C" w14:paraId="4A08141E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BAF97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Внебюджетные</w:t>
            </w:r>
            <w:r w:rsidRPr="0010660C">
              <w:rPr>
                <w:spacing w:val="-11"/>
              </w:rPr>
              <w:t xml:space="preserve"> </w:t>
            </w:r>
            <w:r w:rsidRPr="0010660C">
              <w:rPr>
                <w:spacing w:val="-1"/>
              </w:rPr>
              <w:t>источники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C097F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53E93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E8DE7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6C489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EB203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FC254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EF4EB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6C47E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D0FE8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</w:tr>
      <w:tr w:rsidR="00ED0E30" w:rsidRPr="0010660C" w14:paraId="1FD1E456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89EC3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rPr>
                <w:spacing w:val="-2"/>
              </w:rPr>
            </w:pPr>
            <w:r w:rsidRPr="0010660C">
              <w:t>1.9. Содействие реализации проектов государственно-частного (</w:t>
            </w:r>
            <w:proofErr w:type="spellStart"/>
            <w:r w:rsidRPr="0010660C">
              <w:t>муниципально</w:t>
            </w:r>
            <w:proofErr w:type="spellEnd"/>
            <w:r w:rsidRPr="0010660C">
              <w:t>-частного) партнерства, в том числе концессий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F6CD8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F5151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F68C3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306F7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EEA9A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AEA9E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76C9E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EAC3C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25489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</w:tr>
      <w:tr w:rsidR="00ED0E30" w:rsidRPr="0010660C" w14:paraId="32433081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1858B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1"/>
              </w:rPr>
              <w:t>Федеральный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CF837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B4433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439C9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9A504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C71DB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8AB83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888F9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B7DC4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4A2B7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</w:tr>
      <w:tr w:rsidR="00ED0E30" w:rsidRPr="0010660C" w14:paraId="0C8611BC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A89F87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Республиканский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CCFA4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69901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86759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18CB7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FF19E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50986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B2C53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05368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C7BCD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</w:tr>
      <w:tr w:rsidR="00ED0E30" w:rsidRPr="0010660C" w14:paraId="51AEBF72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631DDC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Внебюджетные</w:t>
            </w:r>
            <w:r w:rsidRPr="0010660C">
              <w:rPr>
                <w:spacing w:val="-11"/>
              </w:rPr>
              <w:t xml:space="preserve"> </w:t>
            </w:r>
            <w:r w:rsidRPr="0010660C">
              <w:rPr>
                <w:spacing w:val="-1"/>
              </w:rPr>
              <w:t>источники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D3C1E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81168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099B3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5367B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7C6FA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94ACD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7561E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F86DB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53DC0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</w:tr>
      <w:tr w:rsidR="00ED0E30" w:rsidRPr="0010660C" w14:paraId="084BCAA3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F36A4E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rPr>
                <w:spacing w:val="-2"/>
              </w:rPr>
            </w:pPr>
            <w:r w:rsidRPr="0010660C">
              <w:t xml:space="preserve">1.10. Развитие, обеспечение продвижения, наполнение и поддержание в актуальном состоянии Инвестиционного портала Республики Тыва, участие в приоритетных </w:t>
            </w:r>
            <w:proofErr w:type="spellStart"/>
            <w:r w:rsidRPr="0010660C">
              <w:t>конгрессных</w:t>
            </w:r>
            <w:proofErr w:type="spellEnd"/>
            <w:r w:rsidRPr="0010660C">
              <w:t xml:space="preserve"> и </w:t>
            </w:r>
            <w:proofErr w:type="spellStart"/>
            <w:r w:rsidRPr="0010660C">
              <w:t>выставочно</w:t>
            </w:r>
            <w:proofErr w:type="spellEnd"/>
            <w:r w:rsidRPr="0010660C">
              <w:t>-ярмарочных мероприятиях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20FC6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3E5D0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42FF6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0AA37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EBC27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4DDAC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8DE37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1C205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CEBB7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</w:tr>
      <w:tr w:rsidR="00ED0E30" w:rsidRPr="0010660C" w14:paraId="0295B736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98C21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1"/>
              </w:rPr>
              <w:t>Федеральный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1C1AE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FF513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98A9B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738B2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6DD14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C2EFE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3A13D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D6844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5E101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</w:tr>
      <w:tr w:rsidR="00ED0E30" w:rsidRPr="0010660C" w14:paraId="18A8F26C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A24FE9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Республиканский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06774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D9466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2DCEF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26211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8E437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7FB1B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90E94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12073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6D011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</w:tr>
      <w:tr w:rsidR="00ED0E30" w:rsidRPr="0010660C" w14:paraId="4EA8E5F0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8CF56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Внебюджетные</w:t>
            </w:r>
            <w:r w:rsidRPr="0010660C">
              <w:rPr>
                <w:spacing w:val="-11"/>
              </w:rPr>
              <w:t xml:space="preserve"> </w:t>
            </w:r>
            <w:r w:rsidRPr="0010660C">
              <w:rPr>
                <w:spacing w:val="-1"/>
              </w:rPr>
              <w:t>источники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6CF43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A1FF2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86241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E1B32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64739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72B81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CA683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CE7B3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19E75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-</w:t>
            </w:r>
          </w:p>
        </w:tc>
      </w:tr>
      <w:tr w:rsidR="00ED0E30" w:rsidRPr="0010660C" w14:paraId="045B6734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A16B5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rPr>
                <w:spacing w:val="-2"/>
              </w:rPr>
            </w:pPr>
            <w:r w:rsidRPr="0010660C">
              <w:t>1.11. Создание логистического центра "</w:t>
            </w:r>
            <w:proofErr w:type="spellStart"/>
            <w:r w:rsidRPr="0010660C">
              <w:t>Хандагайты</w:t>
            </w:r>
            <w:proofErr w:type="spellEnd"/>
            <w:r w:rsidRPr="0010660C">
              <w:t>", в том числе подготовка технико-экономического обоснования по созданию особой экономической зоны на базе логистического центра "</w:t>
            </w:r>
            <w:proofErr w:type="spellStart"/>
            <w:r w:rsidRPr="0010660C">
              <w:t>Хандагайты</w:t>
            </w:r>
            <w:proofErr w:type="spellEnd"/>
            <w:r w:rsidRPr="0010660C">
              <w:t>"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5F486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27931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 150 000,00  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035B2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8F941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F1BBD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7F56D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F59A6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F034E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48B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 150 000,0   </w:t>
            </w:r>
          </w:p>
        </w:tc>
      </w:tr>
      <w:tr w:rsidR="00ED0E30" w:rsidRPr="0010660C" w14:paraId="2BC93B22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2EF5C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1"/>
              </w:rPr>
              <w:t>Федеральный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5827A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B44EF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04AA9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CF3F7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7F18C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A3ECA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774F8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F20AA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4FA0A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 -    </w:t>
            </w:r>
          </w:p>
        </w:tc>
      </w:tr>
      <w:tr w:rsidR="00ED0E30" w:rsidRPr="0010660C" w14:paraId="52E0C24A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EE5799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Республиканский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37708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A1758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E4F9B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0AF79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87757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74243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5E645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FCE7E" w14:textId="77777777" w:rsidR="00ED0E30" w:rsidRPr="0010660C" w:rsidRDefault="00ED0E30" w:rsidP="00DB612C">
            <w:pPr>
              <w:jc w:val="center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1810D" w14:textId="77777777" w:rsidR="00ED0E30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 -    </w:t>
            </w:r>
          </w:p>
        </w:tc>
      </w:tr>
      <w:tr w:rsidR="000B1AAA" w:rsidRPr="0010660C" w14:paraId="17AD57DD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A604F" w14:textId="77777777" w:rsidR="000B1AAA" w:rsidRPr="0010660C" w:rsidRDefault="000B1AAA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Внебюджетные</w:t>
            </w:r>
            <w:r w:rsidRPr="0010660C">
              <w:rPr>
                <w:spacing w:val="-11"/>
              </w:rPr>
              <w:t xml:space="preserve"> </w:t>
            </w:r>
            <w:r w:rsidRPr="0010660C">
              <w:rPr>
                <w:spacing w:val="-1"/>
              </w:rPr>
              <w:t>источники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D7EDB" w14:textId="77777777" w:rsidR="000B1AAA" w:rsidRPr="0010660C" w:rsidRDefault="000B1AAA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86E54" w14:textId="77777777" w:rsidR="000B1AAA" w:rsidRPr="0010660C" w:rsidRDefault="000B1AA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 150 000,00  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D4D08" w14:textId="77777777" w:rsidR="000B1AAA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jc w:val="center"/>
            </w:pPr>
            <w:r w:rsidRPr="0010660C"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0EE72" w14:textId="77777777" w:rsidR="000B1AAA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jc w:val="center"/>
            </w:pPr>
            <w:r w:rsidRPr="0010660C">
              <w:t>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84A47" w14:textId="77777777" w:rsidR="000B1AAA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jc w:val="center"/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66ED8" w14:textId="77777777" w:rsidR="000B1AAA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jc w:val="center"/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72145" w14:textId="77777777" w:rsidR="000B1AAA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jc w:val="center"/>
            </w:pPr>
            <w:r w:rsidRPr="0010660C"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434E0" w14:textId="77777777" w:rsidR="000B1AAA" w:rsidRPr="0010660C" w:rsidRDefault="00ED0E30" w:rsidP="00DB612C">
            <w:pPr>
              <w:pStyle w:val="TableParagraph"/>
              <w:shd w:val="clear" w:color="auto" w:fill="auto"/>
              <w:tabs>
                <w:tab w:val="left" w:pos="11057"/>
              </w:tabs>
              <w:jc w:val="center"/>
            </w:pPr>
            <w:r w:rsidRPr="0010660C">
              <w:t>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D42ED" w14:textId="77777777" w:rsidR="000B1AAA" w:rsidRPr="0010660C" w:rsidRDefault="000B1AA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 150 000,0   </w:t>
            </w:r>
          </w:p>
        </w:tc>
      </w:tr>
      <w:tr w:rsidR="007F2AC8" w:rsidRPr="0010660C" w14:paraId="475164A3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A1B78" w14:textId="11AC3801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both"/>
              <w:rPr>
                <w:spacing w:val="-2"/>
              </w:rPr>
            </w:pPr>
            <w:r w:rsidRPr="0010660C">
              <w:lastRenderedPageBreak/>
              <w:t>1.12. Создание инфраструктуры для особой экономической зоны и промышленных (индустриальных) парков в рамках Индивидуальной программы социально-экономического развития Республики Тыва на 2025-2030 годы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CC10E" w14:textId="77777777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71697" w14:textId="36B96A4C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A9D43" w14:textId="7A804B16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jc w:val="center"/>
            </w:pPr>
            <w:r w:rsidRPr="0010660C">
              <w:t xml:space="preserve">140 140,00 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FD74E" w14:textId="370E5E15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jc w:val="center"/>
            </w:pPr>
            <w:r w:rsidRPr="0010660C">
              <w:t xml:space="preserve">241 860,00 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37525" w14:textId="4379CC2D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jc w:val="center"/>
            </w:pPr>
            <w:r w:rsidRPr="0010660C">
              <w:t xml:space="preserve">152 010,00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1F3EB" w14:textId="74B47EF5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jc w:val="center"/>
            </w:pPr>
            <w:r w:rsidRPr="0010660C">
              <w:t xml:space="preserve">152 010,00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7524A" w14:textId="434FFD50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jc w:val="center"/>
            </w:pPr>
            <w:r w:rsidRPr="0010660C">
              <w:t xml:space="preserve">302 310,00 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CCB81" w14:textId="4CB27C8C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jc w:val="center"/>
            </w:pPr>
            <w:r w:rsidRPr="0010660C">
              <w:t xml:space="preserve">302 400,00 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7FFEA" w14:textId="7F1A335E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1 290 730,00  </w:t>
            </w:r>
          </w:p>
        </w:tc>
      </w:tr>
      <w:tr w:rsidR="007F2AC8" w:rsidRPr="0010660C" w14:paraId="1944AD48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E96A3" w14:textId="16ED3C8E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t>Федеральный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5A164" w14:textId="77777777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D3950" w14:textId="27187258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CB6E8" w14:textId="1A86DE13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jc w:val="center"/>
            </w:pPr>
            <w:r w:rsidRPr="0010660C">
              <w:t xml:space="preserve">138 600,00 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1E46F" w14:textId="4A921406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jc w:val="center"/>
            </w:pPr>
            <w:r w:rsidRPr="0010660C">
              <w:t xml:space="preserve">237 600,00 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53D6F" w14:textId="4D356C24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jc w:val="center"/>
            </w:pPr>
            <w:r w:rsidRPr="0010660C">
              <w:t xml:space="preserve">148 500,00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28D43" w14:textId="49509F71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jc w:val="center"/>
            </w:pPr>
            <w:r w:rsidRPr="0010660C">
              <w:t xml:space="preserve">148 500,00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2172F" w14:textId="154F934D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jc w:val="center"/>
            </w:pPr>
            <w:r w:rsidRPr="0010660C">
              <w:t xml:space="preserve">297 000,00 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049BB" w14:textId="329171BF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jc w:val="center"/>
            </w:pPr>
            <w:r w:rsidRPr="0010660C">
              <w:t xml:space="preserve">297 000,00 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954BC" w14:textId="01FDD04D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1 267 200,00  </w:t>
            </w:r>
          </w:p>
        </w:tc>
      </w:tr>
      <w:tr w:rsidR="007F2AC8" w:rsidRPr="0010660C" w14:paraId="48488902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855BB" w14:textId="2638E449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t>Республиканский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DD814" w14:textId="77777777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73587" w14:textId="2FF7B943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D7A13" w14:textId="6A324A51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jc w:val="center"/>
            </w:pPr>
            <w:r w:rsidRPr="0010660C">
              <w:t xml:space="preserve">1 400,00 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0F24F" w14:textId="63078C28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jc w:val="center"/>
            </w:pPr>
            <w:r w:rsidRPr="0010660C">
              <w:t xml:space="preserve">2 400,00 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C9E82" w14:textId="0488CF79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jc w:val="center"/>
            </w:pPr>
            <w:r w:rsidRPr="0010660C">
              <w:t xml:space="preserve">1 500,00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9CAF3" w14:textId="08A28DB8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jc w:val="center"/>
            </w:pPr>
            <w:r w:rsidRPr="0010660C">
              <w:t xml:space="preserve">1 500,00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BB182" w14:textId="6E2631FD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jc w:val="center"/>
            </w:pPr>
            <w:r w:rsidRPr="0010660C">
              <w:t xml:space="preserve">3 000,00 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58AEA" w14:textId="43E979BC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jc w:val="center"/>
            </w:pPr>
            <w:r w:rsidRPr="0010660C">
              <w:t xml:space="preserve">3 000,00 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EFFD0" w14:textId="06B068D5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12 800,00  </w:t>
            </w:r>
          </w:p>
        </w:tc>
      </w:tr>
      <w:tr w:rsidR="007F2AC8" w:rsidRPr="0010660C" w14:paraId="3753CA36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BCDF48" w14:textId="6F9A900B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t>Внебюджетные источники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E808E" w14:textId="77777777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6B8A7" w14:textId="2E297C5B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6BC2D" w14:textId="40E26471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jc w:val="center"/>
            </w:pPr>
            <w:r w:rsidRPr="0010660C">
              <w:t xml:space="preserve">140,00 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DFE90" w14:textId="0F8D87CD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jc w:val="center"/>
            </w:pPr>
            <w:r w:rsidRPr="0010660C">
              <w:t xml:space="preserve">1 860,00 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BA9A9" w14:textId="578C1AFC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jc w:val="center"/>
            </w:pPr>
            <w:r w:rsidRPr="0010660C">
              <w:t xml:space="preserve">2 010,00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89FF3" w14:textId="111EE4BA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jc w:val="center"/>
            </w:pPr>
            <w:r w:rsidRPr="0010660C">
              <w:t xml:space="preserve">2 010,00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CE1CD" w14:textId="5C4F70B7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jc w:val="center"/>
            </w:pPr>
            <w:r w:rsidRPr="0010660C">
              <w:t xml:space="preserve">2 310,00 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F5BF9" w14:textId="27BC84F5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jc w:val="center"/>
            </w:pPr>
            <w:r w:rsidRPr="0010660C">
              <w:t xml:space="preserve">2 400,00 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84BE0" w14:textId="306E4D87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10 730,00  </w:t>
            </w:r>
          </w:p>
        </w:tc>
      </w:tr>
      <w:tr w:rsidR="006F3058" w:rsidRPr="0010660C" w14:paraId="46407647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083FC" w14:textId="77777777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rPr>
                <w:b/>
                <w:spacing w:val="-2"/>
              </w:rPr>
            </w:pPr>
            <w:r w:rsidRPr="0010660C">
              <w:rPr>
                <w:b/>
              </w:rPr>
              <w:t>2. Ведомственный проект «Привлечение инвестиций в гражданские отрасли промышленности Республики Тыва для формирования конкурентоспособного сектора с экспортным потенциалом, обеспечивающего достижение целей социально-экономического развития»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45E6C" w14:textId="77777777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72315" w14:textId="152D594D" w:rsidR="006F3058" w:rsidRPr="0010660C" w:rsidRDefault="006F3058" w:rsidP="006F3058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126 634,50 </w:t>
            </w:r>
            <w:r w:rsidR="00447EA5"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9D245" w14:textId="0ED13160" w:rsidR="006F3058" w:rsidRPr="0010660C" w:rsidRDefault="006F3058" w:rsidP="006F3058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330 769,40 </w:t>
            </w:r>
            <w:r w:rsidR="00447EA5"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45B71" w14:textId="1B48A961" w:rsidR="006F3058" w:rsidRPr="0010660C" w:rsidRDefault="006F3058" w:rsidP="006F3058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634 077,50 </w:t>
            </w:r>
            <w:r w:rsidR="00447EA5"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49E45" w14:textId="289B4613" w:rsidR="006F3058" w:rsidRPr="0010660C" w:rsidRDefault="006F3058" w:rsidP="006F3058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558 849,90 </w:t>
            </w:r>
            <w:r w:rsidR="00447EA5"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89AF4" w14:textId="7FE16D39" w:rsidR="006F3058" w:rsidRPr="0010660C" w:rsidRDefault="006F3058" w:rsidP="006F3058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667 910,00 </w:t>
            </w:r>
            <w:r w:rsidR="00447EA5"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D63F9" w14:textId="4B10A952" w:rsidR="006F3058" w:rsidRPr="0010660C" w:rsidRDefault="006F3058" w:rsidP="006F3058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920 200,00 </w:t>
            </w:r>
            <w:r w:rsidR="00447EA5"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11F6C" w14:textId="053AD8AB" w:rsidR="006F3058" w:rsidRPr="0010660C" w:rsidRDefault="006F3058" w:rsidP="006F3058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920 200,00 </w:t>
            </w:r>
            <w:r w:rsidR="00447EA5"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F5585" w14:textId="5E01D342" w:rsidR="006F3058" w:rsidRPr="0010660C" w:rsidRDefault="006F3058" w:rsidP="006F3058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4 158 641,30 </w:t>
            </w:r>
            <w:r w:rsidR="00447EA5" w:rsidRPr="0010660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F3058" w:rsidRPr="0010660C" w14:paraId="10C0D23B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066D04" w14:textId="77777777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1"/>
              </w:rPr>
              <w:t>Федеральный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10985" w14:textId="77777777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70FB4" w14:textId="6CA05ED2" w:rsidR="006F3058" w:rsidRPr="0010660C" w:rsidRDefault="006F3058" w:rsidP="006F3058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26 634,50 </w:t>
            </w:r>
            <w:r w:rsidR="00447EA5"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244CE" w14:textId="646D04B2" w:rsidR="006F3058" w:rsidRPr="0010660C" w:rsidRDefault="006F3058" w:rsidP="006F3058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150 309,20 </w:t>
            </w:r>
            <w:r w:rsidR="00447EA5"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6798F" w14:textId="29D7826C" w:rsidR="006F3058" w:rsidRPr="0010660C" w:rsidRDefault="006F3058" w:rsidP="006F3058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370 440,00 </w:t>
            </w:r>
            <w:r w:rsidR="00447EA5"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26446" w14:textId="34F07ACB" w:rsidR="006F3058" w:rsidRPr="0010660C" w:rsidRDefault="006F3058" w:rsidP="006F3058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259 480,00 </w:t>
            </w:r>
            <w:r w:rsidR="00447EA5"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DBF0C" w14:textId="069C4B70" w:rsidR="006F3058" w:rsidRPr="0010660C" w:rsidRDefault="006F3058" w:rsidP="006F3058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307 000,00 </w:t>
            </w:r>
            <w:r w:rsidR="00447EA5"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72599" w14:textId="5B980AD6" w:rsidR="006F3058" w:rsidRPr="0010660C" w:rsidRDefault="006F3058" w:rsidP="006F3058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455 500,00 </w:t>
            </w:r>
            <w:r w:rsidR="00447EA5"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A2A56" w14:textId="48E6D2F6" w:rsidR="006F3058" w:rsidRPr="0010660C" w:rsidRDefault="006F3058" w:rsidP="006F3058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455 500,00 </w:t>
            </w:r>
            <w:r w:rsidR="00447EA5"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6F139" w14:textId="2F207C1F" w:rsidR="006F3058" w:rsidRPr="0010660C" w:rsidRDefault="006F3058" w:rsidP="006F3058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2 024 863,70 </w:t>
            </w:r>
            <w:r w:rsidR="00447EA5" w:rsidRPr="0010660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F3058" w:rsidRPr="0010660C" w14:paraId="47C319F7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DCF97" w14:textId="77777777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Республиканский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1A97F" w14:textId="77777777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05E94" w14:textId="05E95D70" w:rsidR="006F3058" w:rsidRPr="0010660C" w:rsidRDefault="006F3058" w:rsidP="006F3058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400,00 </w:t>
            </w:r>
            <w:r w:rsidR="00447EA5"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92DC1" w14:textId="24090578" w:rsidR="006F3058" w:rsidRPr="0010660C" w:rsidRDefault="006F3058" w:rsidP="006F3058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10 973,00 </w:t>
            </w:r>
            <w:r w:rsidR="00447EA5"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D24BA" w14:textId="350E6085" w:rsidR="006F3058" w:rsidRPr="0010660C" w:rsidRDefault="006F3058" w:rsidP="006F3058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3 742,00 </w:t>
            </w:r>
            <w:r w:rsidR="00447EA5"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69E5B" w14:textId="350943EB" w:rsidR="006F3058" w:rsidRPr="0010660C" w:rsidRDefault="006F3058" w:rsidP="006F3058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2 622,00 </w:t>
            </w:r>
            <w:r w:rsidR="00447EA5"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5D808" w14:textId="11C2DFD9" w:rsidR="006F3058" w:rsidRPr="0010660C" w:rsidRDefault="006F3058" w:rsidP="006F3058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3 100,00 </w:t>
            </w:r>
            <w:r w:rsidR="00447EA5"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D95FA" w14:textId="6645ABA8" w:rsidR="006F3058" w:rsidRPr="0010660C" w:rsidRDefault="006F3058" w:rsidP="006F3058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4 600,00 </w:t>
            </w:r>
            <w:r w:rsidR="00447EA5"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F8751" w14:textId="71BD00AD" w:rsidR="006F3058" w:rsidRPr="0010660C" w:rsidRDefault="006F3058" w:rsidP="006F3058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4 600,00 </w:t>
            </w:r>
            <w:r w:rsidR="00447EA5"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6ECB1" w14:textId="13813799" w:rsidR="006F3058" w:rsidRPr="0010660C" w:rsidRDefault="006F3058" w:rsidP="006F3058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30 037,00 </w:t>
            </w:r>
            <w:r w:rsidR="00447EA5" w:rsidRPr="0010660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F3058" w:rsidRPr="0010660C" w14:paraId="1C9C7819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80681" w14:textId="77777777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Внебюджетные</w:t>
            </w:r>
            <w:r w:rsidRPr="0010660C">
              <w:rPr>
                <w:spacing w:val="-11"/>
              </w:rPr>
              <w:t xml:space="preserve"> </w:t>
            </w:r>
            <w:r w:rsidRPr="0010660C">
              <w:rPr>
                <w:spacing w:val="-1"/>
              </w:rPr>
              <w:t>источники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E3A4F" w14:textId="77777777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FD26D" w14:textId="7F3805A7" w:rsidR="006F3058" w:rsidRPr="0010660C" w:rsidRDefault="006F3058" w:rsidP="006F3058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99 600,00 </w:t>
            </w:r>
            <w:r w:rsidR="00447EA5"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85E76" w14:textId="17025297" w:rsidR="006F3058" w:rsidRPr="0010660C" w:rsidRDefault="006F3058" w:rsidP="006F3058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169 487,20 </w:t>
            </w:r>
            <w:r w:rsidR="00447EA5"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CBDEB" w14:textId="2A089CF5" w:rsidR="006F3058" w:rsidRPr="0010660C" w:rsidRDefault="006F3058" w:rsidP="006F3058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259 895,50 </w:t>
            </w:r>
            <w:r w:rsidR="00447EA5"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EAD54" w14:textId="1751DE15" w:rsidR="006F3058" w:rsidRPr="0010660C" w:rsidRDefault="006F3058" w:rsidP="006F3058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296 747,90 </w:t>
            </w:r>
            <w:r w:rsidR="00447EA5"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1188" w14:textId="2FA878C7" w:rsidR="006F3058" w:rsidRPr="0010660C" w:rsidRDefault="006F3058" w:rsidP="006F3058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357 810,00 </w:t>
            </w:r>
            <w:r w:rsidR="00447EA5"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97A14" w14:textId="2306FD61" w:rsidR="006F3058" w:rsidRPr="0010660C" w:rsidRDefault="006F3058" w:rsidP="006F3058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460 100,00 </w:t>
            </w:r>
            <w:r w:rsidR="00447EA5"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D3A2B" w14:textId="6DD59125" w:rsidR="006F3058" w:rsidRPr="0010660C" w:rsidRDefault="006F3058" w:rsidP="006F3058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460 100,00 </w:t>
            </w:r>
            <w:r w:rsidR="00447EA5" w:rsidRPr="00106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D427D" w14:textId="49A19F4A" w:rsidR="006F3058" w:rsidRPr="0010660C" w:rsidRDefault="006F3058" w:rsidP="006F3058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2 103 740,60 </w:t>
            </w:r>
            <w:r w:rsidR="00447EA5" w:rsidRPr="0010660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B7AE5" w:rsidRPr="0010660C" w14:paraId="3D26CEC3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B823E2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rPr>
                <w:spacing w:val="-2"/>
              </w:rPr>
            </w:pPr>
            <w:r w:rsidRPr="0010660C">
              <w:t>2.1. Создание объектов инфраструктуры, необходимой для функционирования индустриального (промышленного) парка г. Кызыла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575E8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93932" w14:textId="4DB3BC6E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40CEF" w14:textId="49F9C903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0D12B" w14:textId="5D94A2DA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515C6" w14:textId="4FAE2D6C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0FFEB" w14:textId="01225F9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6B84C" w14:textId="5C0D97F6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8F634" w14:textId="595BB005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A0460" w14:textId="2209920B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</w:tr>
      <w:tr w:rsidR="004B7AE5" w:rsidRPr="0010660C" w14:paraId="3B1A3E45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D6DA4C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1"/>
              </w:rPr>
              <w:t>Федеральный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145B7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C487C" w14:textId="4D1779BE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59012" w14:textId="4053219C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4BFE7" w14:textId="5725B2A8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2F80F" w14:textId="2F940244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30396" w14:textId="7B41AA76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D4472" w14:textId="178230D8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7A7AB" w14:textId="0FEE795F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802A4" w14:textId="4C46CCBD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</w:tr>
      <w:tr w:rsidR="004B7AE5" w:rsidRPr="0010660C" w14:paraId="13AEE6EB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3BE18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Республиканский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0A789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826AF" w14:textId="6FA74100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0E169" w14:textId="7EE37F3E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4712E" w14:textId="14692F4F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6CB41" w14:textId="56276001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0326A" w14:textId="32618A88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AD005" w14:textId="6A0666B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B1C8C" w14:textId="08977B41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2DA56" w14:textId="2037A9FB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</w:tr>
      <w:tr w:rsidR="004B7AE5" w:rsidRPr="0010660C" w14:paraId="74D3C0CD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D7866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lastRenderedPageBreak/>
              <w:t>Внебюджетные</w:t>
            </w:r>
            <w:r w:rsidRPr="0010660C">
              <w:rPr>
                <w:spacing w:val="-11"/>
              </w:rPr>
              <w:t xml:space="preserve"> </w:t>
            </w:r>
            <w:r w:rsidRPr="0010660C">
              <w:rPr>
                <w:spacing w:val="-1"/>
              </w:rPr>
              <w:t>источники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0AF48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128EA" w14:textId="6E5E6AB8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B3EA0" w14:textId="702C88AC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E3AA6" w14:textId="25AF3FB9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CA076" w14:textId="747DA146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4A482" w14:textId="444EAF83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800AB" w14:textId="139932F4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E7A1D" w14:textId="1801DDE9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F63C8" w14:textId="2840AFA5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</w:tr>
      <w:tr w:rsidR="004B7AE5" w:rsidRPr="0010660C" w14:paraId="39FCE96F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86DCF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rPr>
                <w:spacing w:val="-2"/>
              </w:rPr>
            </w:pPr>
            <w:r w:rsidRPr="0010660C">
              <w:t>2.2. Предоставление государственной поддержки путем возмещения управляющим компаниям индустриальных (промышленных) парков затрат, связанных с их функционированием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9896C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9CB61" w14:textId="02281510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C053A" w14:textId="56BCCA8C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17CBA" w14:textId="23B33E7F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AD2AC" w14:textId="2E714C41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0E7EC" w14:textId="4B872358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E47F7" w14:textId="1A63B69F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B92B0" w14:textId="7E61A875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76079" w14:textId="03888146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</w:tr>
      <w:tr w:rsidR="004B7AE5" w:rsidRPr="0010660C" w14:paraId="02A7AEB1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941B52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rPr>
                <w:spacing w:val="-2"/>
              </w:rPr>
            </w:pPr>
            <w:r w:rsidRPr="0010660C">
              <w:rPr>
                <w:spacing w:val="-1"/>
              </w:rPr>
              <w:t>Федеральный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8E404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05562" w14:textId="26D41C25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841AD" w14:textId="32487662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C8913" w14:textId="20F25742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3883A" w14:textId="0C0A47A9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DE952" w14:textId="016BD938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CB6DE" w14:textId="2178DD03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058D0" w14:textId="34C38140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BE833" w14:textId="4B424C54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</w:tr>
      <w:tr w:rsidR="004B7AE5" w:rsidRPr="0010660C" w14:paraId="68482D2C" w14:textId="77777777" w:rsidTr="00A03BD8">
        <w:trPr>
          <w:trHeight w:val="75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57EAF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rPr>
                <w:spacing w:val="-2"/>
              </w:rPr>
            </w:pPr>
            <w:r w:rsidRPr="0010660C">
              <w:rPr>
                <w:spacing w:val="-2"/>
              </w:rPr>
              <w:t>Республиканский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9FD3C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4A25D" w14:textId="49770D11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5B322" w14:textId="773D1F89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6166A" w14:textId="7EEFCD3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6AC1C" w14:textId="50A0C053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59294" w14:textId="41FF080B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4FA87" w14:textId="6FE46A4E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BE0D1" w14:textId="28CF2A26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C6840" w14:textId="2E90B85E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</w:tr>
      <w:tr w:rsidR="004B7AE5" w:rsidRPr="0010660C" w14:paraId="18F9F71A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9ED97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rPr>
                <w:spacing w:val="-2"/>
              </w:rPr>
            </w:pPr>
            <w:r w:rsidRPr="0010660C">
              <w:rPr>
                <w:spacing w:val="-2"/>
              </w:rPr>
              <w:t>Внебюджетные</w:t>
            </w:r>
            <w:r w:rsidRPr="0010660C">
              <w:rPr>
                <w:spacing w:val="-11"/>
              </w:rPr>
              <w:t xml:space="preserve"> </w:t>
            </w:r>
            <w:r w:rsidRPr="0010660C">
              <w:rPr>
                <w:spacing w:val="-1"/>
              </w:rPr>
              <w:t>источники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C9652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F80CF" w14:textId="00FDA959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D67CF" w14:textId="1E565B7B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4252D" w14:textId="72002E3C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2F2F0" w14:textId="0BFAB41D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E8E85" w14:textId="2BDC8598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E5A08" w14:textId="45FDCF84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0DD52" w14:textId="350ED6BE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7425F" w14:textId="1550FE0F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</w:tr>
      <w:tr w:rsidR="004B7AE5" w:rsidRPr="0010660C" w14:paraId="080442A5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8969F3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rPr>
                <w:spacing w:val="-2"/>
              </w:rPr>
            </w:pPr>
            <w:r w:rsidRPr="0010660C">
              <w:t xml:space="preserve">2.3. Подготовка и направление в установленном порядке в </w:t>
            </w:r>
            <w:proofErr w:type="spellStart"/>
            <w:r w:rsidRPr="0010660C">
              <w:t>Минпромторг</w:t>
            </w:r>
            <w:proofErr w:type="spellEnd"/>
            <w:r w:rsidRPr="0010660C">
              <w:t xml:space="preserve"> России заявки на создание индустриальных (промышленных) парков и мер их поддержки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27062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E4907" w14:textId="4B3A103F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45AD3" w14:textId="0D8E1C74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D1CDB" w14:textId="1FE64045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8CCFB" w14:textId="5F3C5E66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CA7B4" w14:textId="29FE45E6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A7B3C" w14:textId="1ACC500A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67448" w14:textId="2B274E0D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7AC92" w14:textId="1DEA07F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</w:tr>
      <w:tr w:rsidR="004B7AE5" w:rsidRPr="0010660C" w14:paraId="770F83AE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D731C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1"/>
              </w:rPr>
              <w:t>Федеральный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5B15E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245D5" w14:textId="36404DE5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DB852" w14:textId="5BF928C0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5079E" w14:textId="009D306F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20C78" w14:textId="2957CE45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529CA" w14:textId="2890EC89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10E30" w14:textId="5ACEFCFA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A1F2E" w14:textId="51CBE3AA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AF617" w14:textId="15E9D504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</w:tr>
      <w:tr w:rsidR="004B7AE5" w:rsidRPr="0010660C" w14:paraId="47C29759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3B9450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Республиканский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57C54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F965A" w14:textId="469DAF4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7F401" w14:textId="2A5A12CE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8A721" w14:textId="5C9044C6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04B86" w14:textId="25AB34E6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DFF70" w14:textId="341934A5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D4886" w14:textId="460576A8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4188B" w14:textId="5AA5E744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E5A80" w14:textId="29A60C8C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</w:tr>
      <w:tr w:rsidR="004B7AE5" w:rsidRPr="0010660C" w14:paraId="799D0949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3509AD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Внебюджетные</w:t>
            </w:r>
            <w:r w:rsidRPr="0010660C">
              <w:rPr>
                <w:spacing w:val="-11"/>
              </w:rPr>
              <w:t xml:space="preserve"> </w:t>
            </w:r>
            <w:r w:rsidRPr="0010660C">
              <w:rPr>
                <w:spacing w:val="-1"/>
              </w:rPr>
              <w:t>источники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0EB3F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D889D" w14:textId="623C1F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E8F69" w14:textId="378FF272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059BC" w14:textId="2854CD91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F70C7" w14:textId="585EF875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62224" w14:textId="4E6E96F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87A20" w14:textId="03A2623E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1ED33" w14:textId="079F9634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5939E" w14:textId="10520CC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</w:tr>
      <w:tr w:rsidR="004B7AE5" w:rsidRPr="0010660C" w14:paraId="76ABB12C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A1D26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rPr>
                <w:spacing w:val="-2"/>
              </w:rPr>
            </w:pPr>
            <w:r w:rsidRPr="0010660C">
              <w:t>2.4. Разработка проектно-сметной документации и прохождение государственной экспертизы, модернизация действующих предприятий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CF660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483DD" w14:textId="74D603E5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37798" w14:textId="51606F23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FF8E8" w14:textId="7B9470CC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CAB56" w14:textId="08B82F35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5A78E" w14:textId="1CF7C9B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9DDF5" w14:textId="69023391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4E503" w14:textId="14812376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251E0" w14:textId="393A1AEB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</w:tr>
      <w:tr w:rsidR="004B7AE5" w:rsidRPr="0010660C" w14:paraId="0A1B86A3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8EB08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1"/>
              </w:rPr>
              <w:t>Федеральный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D6A19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C12E7" w14:textId="052773EE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E0F3E" w14:textId="55971AAC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BA9F3" w14:textId="20E70E94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37C63" w14:textId="5B27124A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7A2C6" w14:textId="04F58883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C8AB4" w14:textId="5A82C515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1F023" w14:textId="65CF9902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632E6" w14:textId="682DCE85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</w:tr>
      <w:tr w:rsidR="004B7AE5" w:rsidRPr="0010660C" w14:paraId="19D30358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8D00A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Республиканский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1EBA5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9F4E1" w14:textId="4058BAA1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430B4" w14:textId="26FC8510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D68D8" w14:textId="408970BB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BFF41" w14:textId="73B69F6E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C6A2E" w14:textId="400F3593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2536F" w14:textId="2287108F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79261" w14:textId="329314B8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770E6" w14:textId="4F8E975B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</w:tr>
      <w:tr w:rsidR="004B7AE5" w:rsidRPr="0010660C" w14:paraId="58B8F832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340E00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Внебюджетные</w:t>
            </w:r>
            <w:r w:rsidRPr="0010660C">
              <w:rPr>
                <w:spacing w:val="-11"/>
              </w:rPr>
              <w:t xml:space="preserve"> </w:t>
            </w:r>
            <w:r w:rsidRPr="0010660C">
              <w:rPr>
                <w:spacing w:val="-1"/>
              </w:rPr>
              <w:t>источники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9F756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24FD8" w14:textId="2C5166F6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DF4C0" w14:textId="49E7AA3B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33714" w14:textId="577A827B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4BF20" w14:textId="11EC9BDA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505B2" w14:textId="3D23B4A4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833AF" w14:textId="1DD5C522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3BF5A" w14:textId="2CF85CC1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0C66C" w14:textId="4F0B22D1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</w:tr>
      <w:tr w:rsidR="004B7AE5" w:rsidRPr="0010660C" w14:paraId="4B5025BA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1683A2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rPr>
                <w:spacing w:val="-2"/>
              </w:rPr>
            </w:pPr>
            <w:r w:rsidRPr="0010660C">
              <w:t>2.5. Кадровое обеспечение инвестиций в промышленность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4C627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29A03" w14:textId="7943896F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B48BF" w14:textId="2EFC5B8A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29131" w14:textId="22508C7C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8DB6B" w14:textId="072A323D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670D0" w14:textId="78D602AF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2A657" w14:textId="4531DA13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43C16" w14:textId="2487F753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1E1CB" w14:textId="0F27FEA0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</w:tr>
      <w:tr w:rsidR="004B7AE5" w:rsidRPr="0010660C" w14:paraId="4F59DBC0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C42982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1"/>
              </w:rPr>
              <w:t>Федеральный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9515E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367A2" w14:textId="0C6000F1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B554C" w14:textId="5A10D599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3F4DD" w14:textId="52DF2353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59B39" w14:textId="555B11B3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0CADA" w14:textId="21C2E51C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2CB51" w14:textId="4CDC17EC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E85CA" w14:textId="328E8DC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F8C65" w14:textId="21E1EB5A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</w:tr>
      <w:tr w:rsidR="004B7AE5" w:rsidRPr="0010660C" w14:paraId="563E072A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04584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Республиканский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7C0F4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22EF9" w14:textId="730EB049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0FA99" w14:textId="158DE37F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A880A" w14:textId="7F5D461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1B3E8" w14:textId="3856E115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FC80A" w14:textId="7805BEDD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9EBBF" w14:textId="0F781521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5B622" w14:textId="0CCF5BBF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91597" w14:textId="09FF702D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</w:tr>
      <w:tr w:rsidR="004B7AE5" w:rsidRPr="0010660C" w14:paraId="79666124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A5B0C6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Внебюджетные</w:t>
            </w:r>
            <w:r w:rsidRPr="0010660C">
              <w:rPr>
                <w:spacing w:val="-11"/>
              </w:rPr>
              <w:t xml:space="preserve"> </w:t>
            </w:r>
            <w:r w:rsidRPr="0010660C">
              <w:rPr>
                <w:spacing w:val="-1"/>
              </w:rPr>
              <w:t>источники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B5F98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EFE85" w14:textId="277F3442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705E9" w14:textId="56048D82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AB46E" w14:textId="07B5A3A6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8B24F" w14:textId="5E53CE9A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D4C14" w14:textId="5029C5BB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C6AC4" w14:textId="6D938454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8B053" w14:textId="4F486BD9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15929" w14:textId="285E3BE0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</w:tr>
      <w:tr w:rsidR="004B7AE5" w:rsidRPr="0010660C" w14:paraId="6DABD2DE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A9ADF8" w14:textId="5320F6B0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rPr>
                <w:spacing w:val="-2"/>
              </w:rPr>
            </w:pPr>
            <w:r w:rsidRPr="0010660C">
              <w:lastRenderedPageBreak/>
              <w:t xml:space="preserve">2.6. Подготовка и направление в установленном порядке в </w:t>
            </w:r>
            <w:proofErr w:type="spellStart"/>
            <w:r w:rsidRPr="0010660C">
              <w:t>Минпромторг</w:t>
            </w:r>
            <w:proofErr w:type="spellEnd"/>
            <w:r w:rsidRPr="0010660C">
              <w:t xml:space="preserve"> России заявки на участие в конкурсном отборе региональных про-грамм развития промышленности в рамках постановления Правительства Российской Федерации от 15 марта 2016 г. № 194 «Об утверждении Правил предоставления иных межбюджетных трансфертов из федерального бюджета бюджетам субъектов Российской Федерации в целях </w:t>
            </w:r>
            <w:proofErr w:type="spellStart"/>
            <w:r w:rsidRPr="0010660C">
              <w:t>софинансирования</w:t>
            </w:r>
            <w:proofErr w:type="spellEnd"/>
            <w:r w:rsidRPr="0010660C">
              <w:t xml:space="preserve"> расходных обязательств субъектов Российской Федерации, возникающих при реализации региональных про-грамм развития промышленности»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3E1BA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78639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 40 000,00  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4F0AD" w14:textId="20ACFD43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210FD" w14:textId="782902C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2825D" w14:textId="721C2F28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01C6E" w14:textId="3832E6AA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F5825" w14:textId="777C8CDC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52F0D" w14:textId="06E873B9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AD4A1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 40 000,0   </w:t>
            </w:r>
          </w:p>
        </w:tc>
      </w:tr>
      <w:tr w:rsidR="004B7AE5" w:rsidRPr="0010660C" w14:paraId="6BF5414D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57932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1"/>
              </w:rPr>
              <w:t>Федеральный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75864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6DD73" w14:textId="2F41DA09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A7EFD" w14:textId="2CF10F24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66D47" w14:textId="18175926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B0D91" w14:textId="3D0FC853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4462D" w14:textId="0352F9D0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4DF4D" w14:textId="22241488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7543A" w14:textId="41AF094F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72B4F" w14:textId="4C3A2FCB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</w:tr>
      <w:tr w:rsidR="004B7AE5" w:rsidRPr="0010660C" w14:paraId="5DF8B66B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70B61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Республиканский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C4AFF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612C5" w14:textId="6A40AB88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AEC41" w14:textId="20E4D9F4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6478A" w14:textId="7CA751E9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34F5F" w14:textId="6B88C814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8F257" w14:textId="71096172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5ACC7" w14:textId="75F6E27D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21879" w14:textId="2E694AFC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1AD0E" w14:textId="43F735A0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</w:tr>
      <w:tr w:rsidR="004B7AE5" w:rsidRPr="0010660C" w14:paraId="6647D678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B19E3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Внебюджетные</w:t>
            </w:r>
            <w:r w:rsidRPr="0010660C">
              <w:rPr>
                <w:spacing w:val="-11"/>
              </w:rPr>
              <w:t xml:space="preserve"> </w:t>
            </w:r>
            <w:r w:rsidRPr="0010660C">
              <w:rPr>
                <w:spacing w:val="-1"/>
              </w:rPr>
              <w:t>источники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CEC55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3750A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 40 000,00  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DB35C" w14:textId="6216EAC4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6A923" w14:textId="4327C055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37FF4" w14:textId="111854C1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07E1F" w14:textId="35C0809B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333DE" w14:textId="225D636A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9A5DC" w14:textId="7E36248B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CDD70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 40 000,0   </w:t>
            </w:r>
          </w:p>
        </w:tc>
      </w:tr>
      <w:tr w:rsidR="004B7AE5" w:rsidRPr="0010660C" w14:paraId="2FE18AAD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BB00E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rPr>
                <w:spacing w:val="-2"/>
              </w:rPr>
            </w:pPr>
            <w:r w:rsidRPr="0010660C">
              <w:t>2.6.1. Возмещение промышленным предприятиям части затрат на уплату первого взноса (аванса) при заключении договора (договоров) лизинга оборудования с российскими лизинговыми организациями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DE999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74442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 25 000,00  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2823A" w14:textId="0402B7AA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AB446" w14:textId="52E1B75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2CD06" w14:textId="0ADE94D9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05916" w14:textId="7B5A57A8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68F36" w14:textId="189A6E3C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0EBF3" w14:textId="1335FD44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8A151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 25 000,0   </w:t>
            </w:r>
          </w:p>
        </w:tc>
      </w:tr>
      <w:tr w:rsidR="004B7AE5" w:rsidRPr="0010660C" w14:paraId="1C539BAA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1D80D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1"/>
              </w:rPr>
              <w:t>Федеральный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A5652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E5B56" w14:textId="024E3956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2BA06" w14:textId="583D0C3D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75279" w14:textId="04FB52FE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39AB7" w14:textId="292A67C2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31F25" w14:textId="2A7DFDF0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E9EEA" w14:textId="5B8AB27C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353FF" w14:textId="35DB5001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A2112" w14:textId="3FD5EF26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</w:tr>
      <w:tr w:rsidR="004B7AE5" w:rsidRPr="0010660C" w14:paraId="476E0A06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7805B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Республиканский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3F45B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223F9" w14:textId="13B8E890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AC3ED" w14:textId="2750EB05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B24F9" w14:textId="60450B35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66868" w14:textId="4F8A248F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032AD" w14:textId="58A36C85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4E8F7" w14:textId="28C837DF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A4EEE" w14:textId="37F67EF6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2DC67" w14:textId="4C38FC4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</w:tr>
      <w:tr w:rsidR="004B7AE5" w:rsidRPr="0010660C" w14:paraId="218AA3B3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36145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Внебюджетные</w:t>
            </w:r>
            <w:r w:rsidRPr="0010660C">
              <w:rPr>
                <w:spacing w:val="-11"/>
              </w:rPr>
              <w:t xml:space="preserve"> </w:t>
            </w:r>
            <w:r w:rsidRPr="0010660C">
              <w:rPr>
                <w:spacing w:val="-1"/>
              </w:rPr>
              <w:t>источники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76CC8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510E4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 25 000,00  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5EBAB" w14:textId="3959CB5E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EEE17" w14:textId="44DBB62E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0C293" w14:textId="3BE8E52B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52931" w14:textId="70AC7005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A0195" w14:textId="22526202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BA798" w14:textId="4D86B9AC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92C70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 25 000,0   </w:t>
            </w:r>
          </w:p>
        </w:tc>
      </w:tr>
      <w:tr w:rsidR="004B7AE5" w:rsidRPr="0010660C" w14:paraId="03F593C3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B6C9CA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rPr>
                <w:spacing w:val="-2"/>
              </w:rPr>
            </w:pPr>
            <w:r w:rsidRPr="0010660C">
              <w:t>2.6.2. Возмещение части затрат промышленных предприятий, связанных с приобретением нового оборудования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83A54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26A3B" w14:textId="7D799500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2185F" w14:textId="50588D39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DE488" w14:textId="468CFEF9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4FE17" w14:textId="6BCFB06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4732C" w14:textId="7381DBB8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34F62" w14:textId="7195AB73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90166" w14:textId="31006B8E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772A2" w14:textId="22F8DB93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</w:tr>
      <w:tr w:rsidR="004B7AE5" w:rsidRPr="0010660C" w14:paraId="7D1D6CEA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324A52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1"/>
              </w:rPr>
              <w:t>Федеральный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A2B9E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821BD" w14:textId="376615C4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34B98" w14:textId="4526ADCE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7CA55" w14:textId="65E20F53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9D6A0" w14:textId="4C10882F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B975C" w14:textId="4876D7C5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A7917" w14:textId="4DA7C4D5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44AF0" w14:textId="328D4DCA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B9C07" w14:textId="547AA785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</w:tr>
      <w:tr w:rsidR="004B7AE5" w:rsidRPr="0010660C" w14:paraId="40F3AD80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E84BEF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Республиканский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604A4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CC1F3" w14:textId="4DA29E72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94DDC" w14:textId="4BCA3B7D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CCECE" w14:textId="7D46776A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6A587" w14:textId="686F2BBA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90D14" w14:textId="2C821904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7745B" w14:textId="0FF001BA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7BAD3" w14:textId="74EDC9F2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6FC8F" w14:textId="1F40B469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</w:tr>
      <w:tr w:rsidR="004B7AE5" w:rsidRPr="0010660C" w14:paraId="21AF0CA1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3E023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lastRenderedPageBreak/>
              <w:t>Внебюджетные</w:t>
            </w:r>
            <w:r w:rsidRPr="0010660C">
              <w:rPr>
                <w:spacing w:val="-11"/>
              </w:rPr>
              <w:t xml:space="preserve"> </w:t>
            </w:r>
            <w:r w:rsidRPr="0010660C">
              <w:rPr>
                <w:spacing w:val="-1"/>
              </w:rPr>
              <w:t>источники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A9A59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016EF" w14:textId="47C3EB03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C970E" w14:textId="398307F0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BD1D2" w14:textId="55B0832C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D480B" w14:textId="2D77E87A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1B745" w14:textId="61802ABE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0B3D8" w14:textId="21DC8779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06740" w14:textId="27F391AC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5A671" w14:textId="0DBBF96C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</w:tr>
      <w:tr w:rsidR="004B7AE5" w:rsidRPr="0010660C" w14:paraId="7D96C6B8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44338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rPr>
                <w:spacing w:val="-2"/>
              </w:rPr>
            </w:pPr>
            <w:r w:rsidRPr="0010660C">
              <w:t>2.6.3. Финансовое обеспечение создания (капитализации) и (или) деятельности (</w:t>
            </w:r>
            <w:proofErr w:type="spellStart"/>
            <w:r w:rsidRPr="0010660C">
              <w:t>докапитализации</w:t>
            </w:r>
            <w:proofErr w:type="spellEnd"/>
            <w:r w:rsidRPr="0010660C">
              <w:t xml:space="preserve">) регионального фонда развития промышленности, созданного в организационно-правовой форме, предусмотренной </w:t>
            </w:r>
            <w:hyperlink r:id="rId49">
              <w:r w:rsidRPr="0010660C">
                <w:rPr>
                  <w:color w:val="0000FF"/>
                </w:rPr>
                <w:t>частью 1 статьи 11</w:t>
              </w:r>
            </w:hyperlink>
            <w:r w:rsidRPr="0010660C">
              <w:t xml:space="preserve"> Федерального закона от 31 декабря 2014 г. N 488-ФЗ "О промышленной политике Российской Федерации"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3A72B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0DEB5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 15 000,00  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CA789" w14:textId="75B84044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40E2F" w14:textId="172AD71A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0EBA1" w14:textId="2327BF42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C4F11" w14:textId="44533381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1EEE7" w14:textId="5CCE9EBE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708CF" w14:textId="65CCAD00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9AE75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 15 000,0   </w:t>
            </w:r>
          </w:p>
        </w:tc>
      </w:tr>
      <w:tr w:rsidR="004B7AE5" w:rsidRPr="0010660C" w14:paraId="604D7E19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5289BE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1"/>
              </w:rPr>
              <w:t>Федеральный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AEC1B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0967B" w14:textId="041C3C4C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9E23F" w14:textId="5EC55CBD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96494" w14:textId="5827D08A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44580" w14:textId="3FF9B210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B2123" w14:textId="15BF8EFD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2E2D5" w14:textId="71680A5E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4B1D1" w14:textId="4616CB2C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64764" w14:textId="22EC95AA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</w:tr>
      <w:tr w:rsidR="004B7AE5" w:rsidRPr="0010660C" w14:paraId="2EB560FA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B7CD2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Республиканский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041CE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95A8C" w14:textId="67803622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3771E" w14:textId="53EA4CFC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D6D9A" w14:textId="11121A50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26D29" w14:textId="47F2562F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8AEB" w14:textId="75EE3DB6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84F16" w14:textId="7055389F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EC042" w14:textId="518D724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25F78" w14:textId="7151B095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</w:tr>
      <w:tr w:rsidR="004B7AE5" w:rsidRPr="0010660C" w14:paraId="001904AD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561D40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Внебюджетные</w:t>
            </w:r>
            <w:r w:rsidRPr="0010660C">
              <w:rPr>
                <w:spacing w:val="-11"/>
              </w:rPr>
              <w:t xml:space="preserve"> </w:t>
            </w:r>
            <w:r w:rsidRPr="0010660C">
              <w:rPr>
                <w:spacing w:val="-1"/>
              </w:rPr>
              <w:t>источники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D1690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764F4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 15 000,00  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8F241" w14:textId="04FE239B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28D24" w14:textId="24A89B32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D7CA3" w14:textId="7356953E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35BE4" w14:textId="5BA861AF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94280" w14:textId="65B861A5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8E7F8" w14:textId="6D86E66F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7C2CD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 15 000,0   </w:t>
            </w:r>
          </w:p>
        </w:tc>
      </w:tr>
      <w:tr w:rsidR="004B7AE5" w:rsidRPr="0010660C" w14:paraId="7624C4EF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D5064F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rPr>
                <w:spacing w:val="-2"/>
              </w:rPr>
            </w:pPr>
            <w:r w:rsidRPr="0010660C">
              <w:t>2.7. Предоставление субсидий некоммерческой организации Фонд развития Республики Тыва для реализации согласованного Минэкономразвития России и утвержденного нормативным правовым актом Правительства Республики Тыва перечня инвестиционных проектов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FFE03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07D20" w14:textId="619875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D0BC4" w14:textId="30DF425A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94190" w14:textId="000154A9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4DF3E" w14:textId="4E198254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534A0" w14:textId="43A9AD6E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0B591" w14:textId="5F6F1F4A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2548B" w14:textId="45103AEA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21C4E" w14:textId="1AB105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</w:tr>
      <w:tr w:rsidR="004B7AE5" w:rsidRPr="0010660C" w14:paraId="155B3748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3F48A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1"/>
              </w:rPr>
              <w:t>Федеральный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94BBD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B8A5F" w14:textId="142B73A2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829E3" w14:textId="61FFD9AD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BDF54" w14:textId="2F4EBB28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368B7" w14:textId="7A6ECA4A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50E18" w14:textId="07537425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A91D9" w14:textId="279B5B4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A1797" w14:textId="0E09703D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7A2BF" w14:textId="1B23858A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</w:tr>
      <w:tr w:rsidR="004B7AE5" w:rsidRPr="0010660C" w14:paraId="47AAFBA5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6479FB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Республиканский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86E33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8501B" w14:textId="3CC6CD82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5CA6B" w14:textId="31C6CDEB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31D9A" w14:textId="32D6741B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34F4D" w14:textId="68311170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5F2D9" w14:textId="3D76E98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25050" w14:textId="15E9B2D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FF2F8" w14:textId="417EB0EE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8C8C5" w14:textId="34567799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</w:tr>
      <w:tr w:rsidR="004B7AE5" w:rsidRPr="0010660C" w14:paraId="6F912558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84BDC4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Внебюджетные</w:t>
            </w:r>
            <w:r w:rsidRPr="0010660C">
              <w:rPr>
                <w:spacing w:val="-11"/>
              </w:rPr>
              <w:t xml:space="preserve"> </w:t>
            </w:r>
            <w:r w:rsidRPr="0010660C">
              <w:rPr>
                <w:spacing w:val="-1"/>
              </w:rPr>
              <w:t>источники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0ACFE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96D3C" w14:textId="7436F9F4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04BEC" w14:textId="7C1FE984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D6E42" w14:textId="6F4E7219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BA56E" w14:textId="2F7C20BE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6436D" w14:textId="4800F602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59DF8" w14:textId="67EA9486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9DFD3" w14:textId="2D50C4CD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C8C5A" w14:textId="0E9ACA70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</w:tr>
      <w:tr w:rsidR="004B7AE5" w:rsidRPr="0010660C" w14:paraId="4563444F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529A34" w14:textId="77777777" w:rsidR="004B7AE5" w:rsidRPr="0010660C" w:rsidRDefault="004B7AE5" w:rsidP="00DB612C">
            <w:pPr>
              <w:pStyle w:val="ConsPlusNormal"/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2.8. Реализация инвестиционных проектов: разведка и добыча каменного угля </w:t>
            </w:r>
            <w:proofErr w:type="spellStart"/>
            <w:r w:rsidRPr="0010660C">
              <w:rPr>
                <w:rFonts w:ascii="Times New Roman" w:hAnsi="Times New Roman" w:cs="Times New Roman"/>
              </w:rPr>
              <w:t>Улуг-Хемского</w:t>
            </w:r>
            <w:proofErr w:type="spellEnd"/>
            <w:r w:rsidRPr="0010660C">
              <w:rPr>
                <w:rFonts w:ascii="Times New Roman" w:hAnsi="Times New Roman" w:cs="Times New Roman"/>
              </w:rPr>
              <w:t xml:space="preserve"> угольного бассейна в Республике Тыва (освоение месторождений на участке Центральной площади); Кызыл-</w:t>
            </w:r>
            <w:proofErr w:type="spellStart"/>
            <w:r w:rsidRPr="0010660C">
              <w:rPr>
                <w:rFonts w:ascii="Times New Roman" w:hAnsi="Times New Roman" w:cs="Times New Roman"/>
              </w:rPr>
              <w:t>Таштыгское</w:t>
            </w:r>
            <w:proofErr w:type="spellEnd"/>
            <w:r w:rsidRPr="0010660C">
              <w:rPr>
                <w:rFonts w:ascii="Times New Roman" w:hAnsi="Times New Roman" w:cs="Times New Roman"/>
              </w:rPr>
              <w:t xml:space="preserve"> месторождение полиметаллических руд в Республике Тыва (строительство горно-обогатительного комбината по добыче </w:t>
            </w:r>
            <w:r w:rsidRPr="0010660C">
              <w:rPr>
                <w:rFonts w:ascii="Times New Roman" w:hAnsi="Times New Roman" w:cs="Times New Roman"/>
              </w:rPr>
              <w:lastRenderedPageBreak/>
              <w:t xml:space="preserve">полиметаллических руд); </w:t>
            </w:r>
            <w:proofErr w:type="spellStart"/>
            <w:r w:rsidRPr="0010660C">
              <w:rPr>
                <w:rFonts w:ascii="Times New Roman" w:hAnsi="Times New Roman" w:cs="Times New Roman"/>
              </w:rPr>
              <w:t>Межегейское</w:t>
            </w:r>
            <w:proofErr w:type="spellEnd"/>
            <w:r w:rsidRPr="0010660C">
              <w:rPr>
                <w:rFonts w:ascii="Times New Roman" w:hAnsi="Times New Roman" w:cs="Times New Roman"/>
              </w:rPr>
              <w:t xml:space="preserve"> месторождение каменного угля (строительство современного, высокотехнологичного и безопасного производственного предприятия по добыче коксующегося угля на </w:t>
            </w:r>
            <w:proofErr w:type="spellStart"/>
            <w:r w:rsidRPr="0010660C">
              <w:rPr>
                <w:rFonts w:ascii="Times New Roman" w:hAnsi="Times New Roman" w:cs="Times New Roman"/>
              </w:rPr>
              <w:t>Межегейском</w:t>
            </w:r>
            <w:proofErr w:type="spellEnd"/>
            <w:r w:rsidRPr="0010660C">
              <w:rPr>
                <w:rFonts w:ascii="Times New Roman" w:hAnsi="Times New Roman" w:cs="Times New Roman"/>
              </w:rPr>
              <w:t xml:space="preserve"> угольном месторождении); </w:t>
            </w:r>
            <w:proofErr w:type="spellStart"/>
            <w:r w:rsidRPr="0010660C">
              <w:rPr>
                <w:rFonts w:ascii="Times New Roman" w:hAnsi="Times New Roman" w:cs="Times New Roman"/>
              </w:rPr>
              <w:t>Тарданское</w:t>
            </w:r>
            <w:proofErr w:type="spellEnd"/>
            <w:r w:rsidRPr="0010660C">
              <w:rPr>
                <w:rFonts w:ascii="Times New Roman" w:hAnsi="Times New Roman" w:cs="Times New Roman"/>
              </w:rPr>
              <w:t xml:space="preserve"> золоторудное месторождение (строительство объектов инфраструктуры обогатительной фабрики); Ак-</w:t>
            </w:r>
            <w:proofErr w:type="spellStart"/>
            <w:r w:rsidRPr="0010660C">
              <w:rPr>
                <w:rFonts w:ascii="Times New Roman" w:hAnsi="Times New Roman" w:cs="Times New Roman"/>
              </w:rPr>
              <w:t>Сугское</w:t>
            </w:r>
            <w:proofErr w:type="spellEnd"/>
            <w:r w:rsidRPr="0010660C">
              <w:rPr>
                <w:rFonts w:ascii="Times New Roman" w:hAnsi="Times New Roman" w:cs="Times New Roman"/>
              </w:rPr>
              <w:t xml:space="preserve"> медно-порфировое месторождение (разведка и добыча меди, молибдена и попутных компонентов на Ак-</w:t>
            </w:r>
            <w:proofErr w:type="spellStart"/>
            <w:r w:rsidRPr="0010660C">
              <w:rPr>
                <w:rFonts w:ascii="Times New Roman" w:hAnsi="Times New Roman" w:cs="Times New Roman"/>
              </w:rPr>
              <w:t>Сугском</w:t>
            </w:r>
            <w:proofErr w:type="spellEnd"/>
            <w:r w:rsidRPr="0010660C">
              <w:rPr>
                <w:rFonts w:ascii="Times New Roman" w:hAnsi="Times New Roman" w:cs="Times New Roman"/>
              </w:rPr>
              <w:t xml:space="preserve"> медно-порфировом месторождении); </w:t>
            </w:r>
            <w:proofErr w:type="spellStart"/>
            <w:r w:rsidRPr="0010660C">
              <w:rPr>
                <w:rFonts w:ascii="Times New Roman" w:hAnsi="Times New Roman" w:cs="Times New Roman"/>
              </w:rPr>
              <w:t>Каа-Хемский</w:t>
            </w:r>
            <w:proofErr w:type="spellEnd"/>
            <w:r w:rsidRPr="0010660C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10660C">
              <w:rPr>
                <w:rFonts w:ascii="Times New Roman" w:hAnsi="Times New Roman" w:cs="Times New Roman"/>
              </w:rPr>
              <w:t>Чаданский</w:t>
            </w:r>
            <w:proofErr w:type="spellEnd"/>
            <w:r w:rsidRPr="0010660C">
              <w:rPr>
                <w:rFonts w:ascii="Times New Roman" w:hAnsi="Times New Roman" w:cs="Times New Roman"/>
              </w:rPr>
              <w:t xml:space="preserve"> участки угольных месторождений; предприятие по добыче каменного угля на </w:t>
            </w:r>
            <w:proofErr w:type="spellStart"/>
            <w:r w:rsidRPr="0010660C">
              <w:rPr>
                <w:rFonts w:ascii="Times New Roman" w:hAnsi="Times New Roman" w:cs="Times New Roman"/>
              </w:rPr>
              <w:t>Элегестском</w:t>
            </w:r>
            <w:proofErr w:type="spellEnd"/>
            <w:r w:rsidRPr="0010660C">
              <w:rPr>
                <w:rFonts w:ascii="Times New Roman" w:hAnsi="Times New Roman" w:cs="Times New Roman"/>
              </w:rPr>
              <w:t xml:space="preserve"> месторождении; создание предприятия по добыче золота на Кара-</w:t>
            </w:r>
            <w:proofErr w:type="spellStart"/>
            <w:r w:rsidRPr="0010660C">
              <w:rPr>
                <w:rFonts w:ascii="Times New Roman" w:hAnsi="Times New Roman" w:cs="Times New Roman"/>
              </w:rPr>
              <w:t>Белдирском</w:t>
            </w:r>
            <w:proofErr w:type="spellEnd"/>
            <w:r w:rsidRPr="0010660C">
              <w:rPr>
                <w:rFonts w:ascii="Times New Roman" w:hAnsi="Times New Roman" w:cs="Times New Roman"/>
              </w:rPr>
              <w:t xml:space="preserve"> золоторудном месторождении; организация крупного лесоперерабатывающего комплекса в г. Кызыле с полным замкнутым технологическим циклом производства; </w:t>
            </w:r>
            <w:proofErr w:type="spellStart"/>
            <w:r w:rsidRPr="0010660C">
              <w:rPr>
                <w:rFonts w:ascii="Times New Roman" w:hAnsi="Times New Roman" w:cs="Times New Roman"/>
              </w:rPr>
              <w:t>Деспенское</w:t>
            </w:r>
            <w:proofErr w:type="spellEnd"/>
            <w:r w:rsidRPr="0010660C">
              <w:rPr>
                <w:rFonts w:ascii="Times New Roman" w:hAnsi="Times New Roman" w:cs="Times New Roman"/>
              </w:rPr>
              <w:t xml:space="preserve"> золоторудное поле; </w:t>
            </w:r>
            <w:proofErr w:type="spellStart"/>
            <w:r w:rsidRPr="0010660C">
              <w:rPr>
                <w:rFonts w:ascii="Times New Roman" w:hAnsi="Times New Roman" w:cs="Times New Roman"/>
              </w:rPr>
              <w:t>Солчурское</w:t>
            </w:r>
            <w:proofErr w:type="spellEnd"/>
            <w:r w:rsidRPr="0010660C">
              <w:rPr>
                <w:rFonts w:ascii="Times New Roman" w:hAnsi="Times New Roman" w:cs="Times New Roman"/>
              </w:rPr>
              <w:t xml:space="preserve"> полиметаллическое месторождение; </w:t>
            </w:r>
            <w:proofErr w:type="spellStart"/>
            <w:r w:rsidRPr="0010660C">
              <w:rPr>
                <w:rFonts w:ascii="Times New Roman" w:hAnsi="Times New Roman" w:cs="Times New Roman"/>
              </w:rPr>
              <w:t>Кызык-Чадрский</w:t>
            </w:r>
            <w:proofErr w:type="spellEnd"/>
            <w:r w:rsidRPr="0010660C">
              <w:rPr>
                <w:rFonts w:ascii="Times New Roman" w:hAnsi="Times New Roman" w:cs="Times New Roman"/>
              </w:rPr>
              <w:t xml:space="preserve"> рудный узел; </w:t>
            </w:r>
            <w:proofErr w:type="spellStart"/>
            <w:r w:rsidRPr="0010660C">
              <w:rPr>
                <w:rFonts w:ascii="Times New Roman" w:hAnsi="Times New Roman" w:cs="Times New Roman"/>
              </w:rPr>
              <w:t>Тастыгское</w:t>
            </w:r>
            <w:proofErr w:type="spellEnd"/>
            <w:r w:rsidRPr="0010660C">
              <w:rPr>
                <w:rFonts w:ascii="Times New Roman" w:hAnsi="Times New Roman" w:cs="Times New Roman"/>
              </w:rPr>
              <w:t xml:space="preserve"> месторождение лития; Баян-</w:t>
            </w:r>
            <w:proofErr w:type="spellStart"/>
            <w:r w:rsidRPr="0010660C">
              <w:rPr>
                <w:rFonts w:ascii="Times New Roman" w:hAnsi="Times New Roman" w:cs="Times New Roman"/>
              </w:rPr>
              <w:t>Колское</w:t>
            </w:r>
            <w:proofErr w:type="spellEnd"/>
            <w:r w:rsidRPr="0010660C">
              <w:rPr>
                <w:rFonts w:ascii="Times New Roman" w:hAnsi="Times New Roman" w:cs="Times New Roman"/>
              </w:rPr>
              <w:t xml:space="preserve"> месторождение нефелиновых руд; </w:t>
            </w:r>
            <w:proofErr w:type="spellStart"/>
            <w:r w:rsidRPr="0010660C">
              <w:rPr>
                <w:rFonts w:ascii="Times New Roman" w:hAnsi="Times New Roman" w:cs="Times New Roman"/>
              </w:rPr>
              <w:t>Арысканское</w:t>
            </w:r>
            <w:proofErr w:type="spellEnd"/>
            <w:r w:rsidRPr="0010660C">
              <w:rPr>
                <w:rFonts w:ascii="Times New Roman" w:hAnsi="Times New Roman" w:cs="Times New Roman"/>
              </w:rPr>
              <w:t xml:space="preserve"> месторождение (редкие земли, ниобий, тантал, цирконий); </w:t>
            </w:r>
            <w:proofErr w:type="spellStart"/>
            <w:r w:rsidRPr="0010660C">
              <w:rPr>
                <w:rFonts w:ascii="Times New Roman" w:hAnsi="Times New Roman" w:cs="Times New Roman"/>
              </w:rPr>
              <w:t>Улуг-Танзекское</w:t>
            </w:r>
            <w:proofErr w:type="spellEnd"/>
            <w:r w:rsidRPr="0010660C">
              <w:rPr>
                <w:rFonts w:ascii="Times New Roman" w:hAnsi="Times New Roman" w:cs="Times New Roman"/>
              </w:rPr>
              <w:t xml:space="preserve"> месторождение тантала, ниобия; Алдан-</w:t>
            </w:r>
            <w:proofErr w:type="spellStart"/>
            <w:r w:rsidRPr="0010660C">
              <w:rPr>
                <w:rFonts w:ascii="Times New Roman" w:hAnsi="Times New Roman" w:cs="Times New Roman"/>
              </w:rPr>
              <w:t>Маадырский</w:t>
            </w:r>
            <w:proofErr w:type="spellEnd"/>
            <w:r w:rsidRPr="0010660C">
              <w:rPr>
                <w:rFonts w:ascii="Times New Roman" w:hAnsi="Times New Roman" w:cs="Times New Roman"/>
              </w:rPr>
              <w:t xml:space="preserve"> рудный узел; освоение Кара-</w:t>
            </w:r>
            <w:proofErr w:type="spellStart"/>
            <w:r w:rsidRPr="0010660C">
              <w:rPr>
                <w:rFonts w:ascii="Times New Roman" w:hAnsi="Times New Roman" w:cs="Times New Roman"/>
              </w:rPr>
              <w:t>Сугского</w:t>
            </w:r>
            <w:proofErr w:type="spellEnd"/>
            <w:r w:rsidRPr="0010660C">
              <w:rPr>
                <w:rFonts w:ascii="Times New Roman" w:hAnsi="Times New Roman" w:cs="Times New Roman"/>
              </w:rPr>
              <w:t xml:space="preserve"> месторождения редкоземельных металлов</w:t>
            </w:r>
          </w:p>
          <w:p w14:paraId="31F292D6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rPr>
                <w:spacing w:val="-2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7DC55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C7262" w14:textId="67A4360E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CFAB6" w14:textId="21BAA469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ADB2D" w14:textId="10420426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73CFD" w14:textId="4FA5DB8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BA879" w14:textId="28E3ACF3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B1FD1" w14:textId="416EB720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08A7E" w14:textId="4F74201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DB706" w14:textId="34FFE78D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</w:tr>
      <w:tr w:rsidR="004B7AE5" w:rsidRPr="0010660C" w14:paraId="39F0A4C9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07075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1"/>
              </w:rPr>
              <w:lastRenderedPageBreak/>
              <w:t>Федеральный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6DF3F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F23D8" w14:textId="5862D3DA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ED289" w14:textId="626644E9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FAD08" w14:textId="086E7C02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DEEE3" w14:textId="119818A5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2525B" w14:textId="12F62319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495F" w14:textId="07AD2F8E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192F6" w14:textId="1A061A4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FABDB" w14:textId="772AD86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</w:tr>
      <w:tr w:rsidR="004B7AE5" w:rsidRPr="0010660C" w14:paraId="761850D2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EE7DA6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Республиканский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71FD8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D99CE" w14:textId="41BCD39D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242BC" w14:textId="040F12F8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70A66" w14:textId="51575AE8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6DEAC" w14:textId="1F475392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92A60" w14:textId="0E5DC0FD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B800F" w14:textId="3DC15F2F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CC1D3" w14:textId="3E6D6D89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49796" w14:textId="070FE3FC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</w:tr>
      <w:tr w:rsidR="004B7AE5" w:rsidRPr="0010660C" w14:paraId="6B5E32EE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187BF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Внебюджетные</w:t>
            </w:r>
            <w:r w:rsidRPr="0010660C">
              <w:rPr>
                <w:spacing w:val="-11"/>
              </w:rPr>
              <w:t xml:space="preserve"> </w:t>
            </w:r>
            <w:r w:rsidRPr="0010660C">
              <w:rPr>
                <w:spacing w:val="-1"/>
              </w:rPr>
              <w:t>источники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15CD0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27AC4" w14:textId="07A9EB6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C9DEC" w14:textId="1CB89261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35614" w14:textId="6FD46369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A13F6" w14:textId="41F69A9F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C7DEA" w14:textId="2C9699C2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740AA" w14:textId="289572B5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89E9D" w14:textId="085E4B52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9B33F" w14:textId="247C39CB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</w:tr>
      <w:tr w:rsidR="004B7AE5" w:rsidRPr="0010660C" w14:paraId="1A895050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4B366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rPr>
                <w:spacing w:val="-2"/>
              </w:rPr>
            </w:pPr>
            <w:r w:rsidRPr="0010660C">
              <w:t>2.9. Включение в перечень участков недр, предлагаемых для предоставления в пользование (</w:t>
            </w:r>
            <w:proofErr w:type="spellStart"/>
            <w:r w:rsidRPr="0010660C">
              <w:t>Деспенское</w:t>
            </w:r>
            <w:proofErr w:type="spellEnd"/>
            <w:r w:rsidRPr="0010660C">
              <w:t xml:space="preserve"> золоторудное поле, </w:t>
            </w:r>
            <w:proofErr w:type="spellStart"/>
            <w:r w:rsidRPr="0010660C">
              <w:t>Солчурское</w:t>
            </w:r>
            <w:proofErr w:type="spellEnd"/>
            <w:r w:rsidRPr="0010660C">
              <w:t xml:space="preserve"> полиметаллическое месторождение, </w:t>
            </w:r>
            <w:proofErr w:type="spellStart"/>
            <w:r w:rsidRPr="0010660C">
              <w:t>Кызык-Чадрский</w:t>
            </w:r>
            <w:proofErr w:type="spellEnd"/>
            <w:r w:rsidRPr="0010660C">
              <w:t xml:space="preserve"> объект, </w:t>
            </w:r>
            <w:proofErr w:type="spellStart"/>
            <w:r w:rsidRPr="0010660C">
              <w:t>Тастыгское</w:t>
            </w:r>
            <w:proofErr w:type="spellEnd"/>
            <w:r w:rsidRPr="0010660C">
              <w:t xml:space="preserve"> месторождение лития, Баян-</w:t>
            </w:r>
            <w:proofErr w:type="spellStart"/>
            <w:r w:rsidRPr="0010660C">
              <w:t>Колское</w:t>
            </w:r>
            <w:proofErr w:type="spellEnd"/>
            <w:r w:rsidRPr="0010660C">
              <w:t xml:space="preserve"> месторождение нефелиновых руд, </w:t>
            </w:r>
            <w:proofErr w:type="spellStart"/>
            <w:r w:rsidRPr="0010660C">
              <w:t>Арысканское</w:t>
            </w:r>
            <w:proofErr w:type="spellEnd"/>
            <w:r w:rsidRPr="0010660C">
              <w:t xml:space="preserve"> месторождение (редкие земли, ниобий, тантал, цирконий), </w:t>
            </w:r>
            <w:proofErr w:type="spellStart"/>
            <w:r w:rsidRPr="0010660C">
              <w:t>Улуг-Танзекское</w:t>
            </w:r>
            <w:proofErr w:type="spellEnd"/>
            <w:r w:rsidRPr="0010660C">
              <w:t xml:space="preserve"> месторождение тантала, ниобия, Алдан-</w:t>
            </w:r>
            <w:proofErr w:type="spellStart"/>
            <w:r w:rsidRPr="0010660C">
              <w:t>Маадырский</w:t>
            </w:r>
            <w:proofErr w:type="spellEnd"/>
            <w:r w:rsidRPr="0010660C">
              <w:t xml:space="preserve"> объект, Кара-</w:t>
            </w:r>
            <w:proofErr w:type="spellStart"/>
            <w:r w:rsidRPr="0010660C">
              <w:t>Сугское</w:t>
            </w:r>
            <w:proofErr w:type="spellEnd"/>
            <w:r w:rsidRPr="0010660C">
              <w:t xml:space="preserve"> месторождение редкоземельных металлов, </w:t>
            </w:r>
            <w:proofErr w:type="spellStart"/>
            <w:r w:rsidRPr="0010660C">
              <w:t>Агардакское</w:t>
            </w:r>
            <w:proofErr w:type="spellEnd"/>
            <w:r w:rsidRPr="0010660C">
              <w:t xml:space="preserve"> месторождение хрома). Проведение аукционов на право пользования недрами в целях разработки месторождений при поступлении заявок от потенциальных инвесторов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308ED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A40C4" w14:textId="60A23785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382C9" w14:textId="4A38CDA5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D1BDC" w14:textId="0036151A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27B4B" w14:textId="35D437F9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0EB2D" w14:textId="297427C6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AEBA6" w14:textId="68269066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F1207" w14:textId="2A7E7F1C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35E67" w14:textId="51DF17C8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</w:tr>
      <w:tr w:rsidR="004B7AE5" w:rsidRPr="0010660C" w14:paraId="48191DBA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ADE10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1"/>
              </w:rPr>
              <w:t>Федеральный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5CCDB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09426" w14:textId="76A03FDA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03E30" w14:textId="7CBE731F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E7CBE" w14:textId="31535FE1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485E6" w14:textId="6691F8B4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1B295" w14:textId="08FEF38D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CB26D" w14:textId="37D219C0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5F78F" w14:textId="1232B711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6FB72" w14:textId="3EA5B243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</w:tr>
      <w:tr w:rsidR="004B7AE5" w:rsidRPr="0010660C" w14:paraId="1DC1E3B2" w14:textId="77777777" w:rsidTr="00A03BD8">
        <w:trPr>
          <w:trHeight w:val="307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65632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Республиканский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565AC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A6973" w14:textId="75B478D2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C452E" w14:textId="278C113E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6DED6" w14:textId="437E423A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F8B83" w14:textId="5DBF8894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7FD48" w14:textId="17E789FB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5AB8" w14:textId="28A53176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11B16" w14:textId="64673616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905D8" w14:textId="6692C900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</w:tr>
      <w:tr w:rsidR="004B7AE5" w:rsidRPr="0010660C" w14:paraId="6B15237F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48EE4B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Внебюджетные</w:t>
            </w:r>
            <w:r w:rsidRPr="0010660C">
              <w:rPr>
                <w:spacing w:val="-11"/>
              </w:rPr>
              <w:t xml:space="preserve"> </w:t>
            </w:r>
            <w:r w:rsidRPr="0010660C">
              <w:rPr>
                <w:spacing w:val="-1"/>
              </w:rPr>
              <w:t>источники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A89CA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4DC5A" w14:textId="2835EB21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65DF5" w14:textId="378A1A92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F641B" w14:textId="482A14C0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0536D" w14:textId="116AEF0E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D3A7D" w14:textId="4E61B5BD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9A899" w14:textId="158602B5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5D199" w14:textId="51229492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69027" w14:textId="36AA956F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-</w:t>
            </w:r>
          </w:p>
        </w:tc>
      </w:tr>
      <w:tr w:rsidR="004B7AE5" w:rsidRPr="0010660C" w14:paraId="16F35F43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FFBE97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rPr>
                <w:spacing w:val="-2"/>
              </w:rPr>
            </w:pPr>
            <w:r w:rsidRPr="0010660C">
              <w:t>2.10. Организация лесоперерабатывающего производства с полным замкнутым циклом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F7FA6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0C025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 40 000,00  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83829" w14:textId="2705FC04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F833E" w14:textId="2BA1F301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AAF39" w14:textId="7EF44720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10569" w14:textId="7C5987B0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94F9B" w14:textId="11B76EE4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FCB91" w14:textId="4525CF5C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166D9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 40 000,00   </w:t>
            </w:r>
          </w:p>
        </w:tc>
      </w:tr>
      <w:tr w:rsidR="004B7AE5" w:rsidRPr="0010660C" w14:paraId="539AF06B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A4B4F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1"/>
              </w:rPr>
              <w:t>Федеральный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7D17D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CA6AA" w14:textId="5886AF0C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2A412" w14:textId="1DCF2D45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D17FC" w14:textId="50F02E5A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E0965" w14:textId="0D962EB8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B4248" w14:textId="524ECCD2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A8EC9" w14:textId="0E02C2FA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48B90" w14:textId="34599BA6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AE548" w14:textId="73D1544A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</w:tr>
      <w:tr w:rsidR="004B7AE5" w:rsidRPr="0010660C" w14:paraId="79179153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61CF9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Республиканский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27012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246DF" w14:textId="2AB68278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594CE" w14:textId="49B43ADB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A7AB9" w14:textId="75C79F75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30DE1" w14:textId="755AF56E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8688D" w14:textId="6B4BA84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FADC9" w14:textId="61AFFDE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AB336" w14:textId="6E58BDFF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A0B7D" w14:textId="3CF91B35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</w:tr>
      <w:tr w:rsidR="004B7AE5" w:rsidRPr="0010660C" w14:paraId="5FD34A2E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F11F8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Внебюджетные</w:t>
            </w:r>
            <w:r w:rsidRPr="0010660C">
              <w:rPr>
                <w:spacing w:val="-11"/>
              </w:rPr>
              <w:t xml:space="preserve"> </w:t>
            </w:r>
            <w:r w:rsidRPr="0010660C">
              <w:rPr>
                <w:spacing w:val="-1"/>
              </w:rPr>
              <w:t>источники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11176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7C8D0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 40 000,00  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FB173" w14:textId="2587B189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7531B" w14:textId="61B2998D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C13D7" w14:textId="1BB9ACB0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20190" w14:textId="3D229615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2BEDE" w14:textId="72E47BAB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0FE0C" w14:textId="4269395F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F036E" w14:textId="77777777" w:rsidR="004B7AE5" w:rsidRPr="0010660C" w:rsidRDefault="004B7AE5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 40 000,00   </w:t>
            </w:r>
          </w:p>
        </w:tc>
      </w:tr>
      <w:tr w:rsidR="00D50D43" w:rsidRPr="0010660C" w14:paraId="0FFDB368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D1C1E5" w14:textId="77777777" w:rsidR="00D50D43" w:rsidRPr="0010660C" w:rsidRDefault="00D50D43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rPr>
                <w:spacing w:val="-2"/>
              </w:rPr>
            </w:pPr>
            <w:r w:rsidRPr="0010660C">
              <w:lastRenderedPageBreak/>
              <w:t>2.11. Утверждение перечня приоритетных региональных инвестиционных проектов, обеспечение мониторинга реализации, направление предложений по оказанию государственной поддержки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83958" w14:textId="392F2361" w:rsidR="00D50D43" w:rsidRPr="0010660C" w:rsidRDefault="00D50D43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CC5ED" w14:textId="2EAA23F5" w:rsidR="00D50D43" w:rsidRPr="0010660C" w:rsidRDefault="00D50D43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1F096" w14:textId="50322DC4" w:rsidR="00D50D43" w:rsidRPr="0010660C" w:rsidRDefault="00D50D43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77C04" w14:textId="3012A826" w:rsidR="00D50D43" w:rsidRPr="0010660C" w:rsidRDefault="00D50D43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D70E9" w14:textId="56C97B84" w:rsidR="00D50D43" w:rsidRPr="0010660C" w:rsidRDefault="00D50D43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14AC0" w14:textId="0A945C42" w:rsidR="00D50D43" w:rsidRPr="0010660C" w:rsidRDefault="00D50D43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D72C1" w14:textId="78A419A1" w:rsidR="00D50D43" w:rsidRPr="0010660C" w:rsidRDefault="00D50D43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82923" w14:textId="4A782488" w:rsidR="00D50D43" w:rsidRPr="0010660C" w:rsidRDefault="00D50D43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EE115" w14:textId="7E1E56BC" w:rsidR="00D50D43" w:rsidRPr="0010660C" w:rsidRDefault="00D50D43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</w:tr>
      <w:tr w:rsidR="00D50D43" w:rsidRPr="0010660C" w14:paraId="1B9F9D17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848EB" w14:textId="77777777" w:rsidR="00D50D43" w:rsidRPr="0010660C" w:rsidRDefault="00D50D43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1"/>
              </w:rPr>
              <w:t>Федеральный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21253" w14:textId="77777777" w:rsidR="00D50D43" w:rsidRPr="0010660C" w:rsidRDefault="00D50D43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5C169" w14:textId="6CF268A0" w:rsidR="00D50D43" w:rsidRPr="0010660C" w:rsidRDefault="00D50D43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9A905" w14:textId="2AA4A58E" w:rsidR="00D50D43" w:rsidRPr="0010660C" w:rsidRDefault="00D50D43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5F06B" w14:textId="097013ED" w:rsidR="00D50D43" w:rsidRPr="0010660C" w:rsidRDefault="00D50D43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51D46" w14:textId="2BB92EAF" w:rsidR="00D50D43" w:rsidRPr="0010660C" w:rsidRDefault="00D50D43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0EF8D" w14:textId="7A40C344" w:rsidR="00D50D43" w:rsidRPr="0010660C" w:rsidRDefault="00D50D43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2EE5C" w14:textId="219003C9" w:rsidR="00D50D43" w:rsidRPr="0010660C" w:rsidRDefault="00D50D43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EF5E5" w14:textId="2CEE0811" w:rsidR="00D50D43" w:rsidRPr="0010660C" w:rsidRDefault="00D50D43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C2E0D" w14:textId="42B84A0B" w:rsidR="00D50D43" w:rsidRPr="0010660C" w:rsidRDefault="00D50D43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</w:tr>
      <w:tr w:rsidR="00D50D43" w:rsidRPr="0010660C" w14:paraId="6556CB23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5A3247" w14:textId="77777777" w:rsidR="00D50D43" w:rsidRPr="0010660C" w:rsidRDefault="00D50D43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Республиканский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7AD1B" w14:textId="77777777" w:rsidR="00D50D43" w:rsidRPr="0010660C" w:rsidRDefault="00D50D43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89A15" w14:textId="32FD67FB" w:rsidR="00D50D43" w:rsidRPr="0010660C" w:rsidRDefault="00D50D43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BF717" w14:textId="3E8AD5CF" w:rsidR="00D50D43" w:rsidRPr="0010660C" w:rsidRDefault="00D50D43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2FEF5" w14:textId="6F3946EE" w:rsidR="00D50D43" w:rsidRPr="0010660C" w:rsidRDefault="00D50D43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BA911" w14:textId="03630569" w:rsidR="00D50D43" w:rsidRPr="0010660C" w:rsidRDefault="00D50D43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19D29" w14:textId="08D344D2" w:rsidR="00D50D43" w:rsidRPr="0010660C" w:rsidRDefault="00D50D43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6F946" w14:textId="2C03DE31" w:rsidR="00D50D43" w:rsidRPr="0010660C" w:rsidRDefault="00D50D43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5C1EE" w14:textId="2B6FD698" w:rsidR="00D50D43" w:rsidRPr="0010660C" w:rsidRDefault="00D50D43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D9696" w14:textId="7C88420F" w:rsidR="00D50D43" w:rsidRPr="0010660C" w:rsidRDefault="00D50D43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</w:tr>
      <w:tr w:rsidR="00D50D43" w:rsidRPr="0010660C" w14:paraId="7381BA40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BE4F7" w14:textId="77777777" w:rsidR="00D50D43" w:rsidRPr="0010660C" w:rsidRDefault="00D50D43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Внебюджетные</w:t>
            </w:r>
            <w:r w:rsidRPr="0010660C">
              <w:rPr>
                <w:spacing w:val="-11"/>
              </w:rPr>
              <w:t xml:space="preserve"> </w:t>
            </w:r>
            <w:r w:rsidRPr="0010660C">
              <w:rPr>
                <w:spacing w:val="-1"/>
              </w:rPr>
              <w:t>источники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BBD1C" w14:textId="77777777" w:rsidR="00D50D43" w:rsidRPr="0010660C" w:rsidRDefault="00D50D43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2ABCC" w14:textId="125B262C" w:rsidR="00D50D43" w:rsidRPr="0010660C" w:rsidRDefault="00D50D43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575AB" w14:textId="4DD42F0A" w:rsidR="00D50D43" w:rsidRPr="0010660C" w:rsidRDefault="00D50D43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002AD" w14:textId="601D704B" w:rsidR="00D50D43" w:rsidRPr="0010660C" w:rsidRDefault="00D50D43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393B7" w14:textId="6469C908" w:rsidR="00D50D43" w:rsidRPr="0010660C" w:rsidRDefault="00D50D43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6D0C3" w14:textId="4952254D" w:rsidR="00D50D43" w:rsidRPr="0010660C" w:rsidRDefault="00D50D43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3974A" w14:textId="6F6DDC4D" w:rsidR="00D50D43" w:rsidRPr="0010660C" w:rsidRDefault="00D50D43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FD289" w14:textId="64A9744D" w:rsidR="00D50D43" w:rsidRPr="0010660C" w:rsidRDefault="00D50D43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CDE1C" w14:textId="53DF9167" w:rsidR="00D50D43" w:rsidRPr="0010660C" w:rsidRDefault="00D50D43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</w:tr>
      <w:tr w:rsidR="00E35246" w:rsidRPr="0010660C" w14:paraId="159A07B0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D32089" w14:textId="77777777" w:rsidR="00E35246" w:rsidRPr="0010660C" w:rsidRDefault="00E35246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rPr>
                <w:spacing w:val="-2"/>
              </w:rPr>
            </w:pPr>
            <w:r w:rsidRPr="0010660C">
              <w:t>2.12. Финансовое обеспечение создания (капитализации) и (или) деятельности (</w:t>
            </w:r>
            <w:proofErr w:type="spellStart"/>
            <w:r w:rsidRPr="0010660C">
              <w:t>докапитализации</w:t>
            </w:r>
            <w:proofErr w:type="spellEnd"/>
            <w:r w:rsidRPr="0010660C">
              <w:t>) регионального фонда развития промышленности, созданного в организационно-правовой форме, предусмотренной частью 1 статьи 11 Федерального закона от 31 декабря 2014 г. N 488-ФЗ "О промышленной политике Российской Федерации"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40835" w14:textId="77777777" w:rsidR="00E35246" w:rsidRPr="0010660C" w:rsidRDefault="00E35246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B83F7" w14:textId="179FCB78" w:rsidR="00E35246" w:rsidRPr="0010660C" w:rsidRDefault="00E35246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262BC" w14:textId="36ACAABA" w:rsidR="00E35246" w:rsidRPr="0010660C" w:rsidRDefault="00E35246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2B57D" w14:textId="5CCB9353" w:rsidR="00E35246" w:rsidRPr="0010660C" w:rsidRDefault="00E35246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96B88" w14:textId="0CDD00AD" w:rsidR="00E35246" w:rsidRPr="0010660C" w:rsidRDefault="00E35246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F0232" w14:textId="76BF7DD0" w:rsidR="00E35246" w:rsidRPr="0010660C" w:rsidRDefault="00E35246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3FE13" w14:textId="6542EB81" w:rsidR="00E35246" w:rsidRPr="0010660C" w:rsidRDefault="00E35246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6E46F" w14:textId="7F3C6FF1" w:rsidR="00E35246" w:rsidRPr="0010660C" w:rsidRDefault="00E35246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665BF" w14:textId="36B4AAF5" w:rsidR="00E35246" w:rsidRPr="0010660C" w:rsidRDefault="00E35246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м</w:t>
            </w:r>
          </w:p>
        </w:tc>
      </w:tr>
      <w:tr w:rsidR="00E35246" w:rsidRPr="0010660C" w14:paraId="0726A021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25A05C" w14:textId="77777777" w:rsidR="00E35246" w:rsidRPr="0010660C" w:rsidRDefault="00E35246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rPr>
                <w:spacing w:val="-2"/>
              </w:rPr>
            </w:pPr>
            <w:r w:rsidRPr="0010660C">
              <w:rPr>
                <w:spacing w:val="-1"/>
              </w:rPr>
              <w:t>Федеральный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5D6D2" w14:textId="77777777" w:rsidR="00E35246" w:rsidRPr="0010660C" w:rsidRDefault="00E35246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EF142" w14:textId="7C622745" w:rsidR="00E35246" w:rsidRPr="0010660C" w:rsidRDefault="00E35246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A48F2" w14:textId="191E641C" w:rsidR="00E35246" w:rsidRPr="0010660C" w:rsidRDefault="00E35246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D28D5" w14:textId="2DD24929" w:rsidR="00E35246" w:rsidRPr="0010660C" w:rsidRDefault="00E35246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440B5" w14:textId="6EE12D39" w:rsidR="00E35246" w:rsidRPr="0010660C" w:rsidRDefault="00E35246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3249C" w14:textId="02E64605" w:rsidR="00E35246" w:rsidRPr="0010660C" w:rsidRDefault="00E35246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07219" w14:textId="6E7403D8" w:rsidR="00E35246" w:rsidRPr="0010660C" w:rsidRDefault="00E35246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62BFC" w14:textId="4FC9BCED" w:rsidR="00E35246" w:rsidRPr="0010660C" w:rsidRDefault="00E35246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2229B" w14:textId="720558FD" w:rsidR="00E35246" w:rsidRPr="0010660C" w:rsidRDefault="00E35246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 </w:t>
            </w:r>
          </w:p>
        </w:tc>
      </w:tr>
      <w:tr w:rsidR="00E35246" w:rsidRPr="0010660C" w14:paraId="2A294D12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D9C35D" w14:textId="77777777" w:rsidR="00E35246" w:rsidRPr="0010660C" w:rsidRDefault="00E35246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rPr>
                <w:spacing w:val="-2"/>
              </w:rPr>
            </w:pPr>
            <w:r w:rsidRPr="0010660C">
              <w:rPr>
                <w:spacing w:val="-2"/>
              </w:rPr>
              <w:t>Республиканский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8BB87" w14:textId="77777777" w:rsidR="00E35246" w:rsidRPr="0010660C" w:rsidRDefault="00E35246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EDD86" w14:textId="2168CD79" w:rsidR="00E35246" w:rsidRPr="0010660C" w:rsidRDefault="00E35246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508FE" w14:textId="3DF3450A" w:rsidR="00E35246" w:rsidRPr="0010660C" w:rsidRDefault="00E35246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6AB4D" w14:textId="01D30B34" w:rsidR="00E35246" w:rsidRPr="0010660C" w:rsidRDefault="00E35246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67732" w14:textId="6DEE1E03" w:rsidR="00E35246" w:rsidRPr="0010660C" w:rsidRDefault="00E35246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7AB49" w14:textId="698AA233" w:rsidR="00E35246" w:rsidRPr="0010660C" w:rsidRDefault="00E35246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2B522" w14:textId="13E4669B" w:rsidR="00E35246" w:rsidRPr="0010660C" w:rsidRDefault="00E35246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BBA3B" w14:textId="24447CFA" w:rsidR="00E35246" w:rsidRPr="0010660C" w:rsidRDefault="00E35246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46451" w14:textId="2854484A" w:rsidR="00E35246" w:rsidRPr="0010660C" w:rsidRDefault="00E35246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 </w:t>
            </w:r>
          </w:p>
        </w:tc>
      </w:tr>
      <w:tr w:rsidR="00E35246" w:rsidRPr="0010660C" w14:paraId="5C3D5427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E769F" w14:textId="77777777" w:rsidR="00E35246" w:rsidRPr="0010660C" w:rsidRDefault="00E35246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rPr>
                <w:spacing w:val="-2"/>
              </w:rPr>
            </w:pPr>
            <w:r w:rsidRPr="0010660C">
              <w:rPr>
                <w:spacing w:val="-2"/>
              </w:rPr>
              <w:t>Внебюджетные</w:t>
            </w:r>
            <w:r w:rsidRPr="0010660C">
              <w:rPr>
                <w:spacing w:val="-11"/>
              </w:rPr>
              <w:t xml:space="preserve"> </w:t>
            </w:r>
            <w:r w:rsidRPr="0010660C">
              <w:rPr>
                <w:spacing w:val="-1"/>
              </w:rPr>
              <w:t>источники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96563" w14:textId="77777777" w:rsidR="00E35246" w:rsidRPr="0010660C" w:rsidRDefault="00E35246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36692" w14:textId="1BC3AE1F" w:rsidR="00E35246" w:rsidRPr="0010660C" w:rsidRDefault="00E35246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2E68C" w14:textId="38AC5352" w:rsidR="00E35246" w:rsidRPr="0010660C" w:rsidRDefault="00E35246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37E32" w14:textId="18B11582" w:rsidR="00E35246" w:rsidRPr="0010660C" w:rsidRDefault="00E35246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D2F3C" w14:textId="08287334" w:rsidR="00E35246" w:rsidRPr="0010660C" w:rsidRDefault="00E35246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A004B" w14:textId="0DB63B27" w:rsidR="00E35246" w:rsidRPr="0010660C" w:rsidRDefault="00E35246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9FB82" w14:textId="03B462CA" w:rsidR="00E35246" w:rsidRPr="0010660C" w:rsidRDefault="00E35246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2A842" w14:textId="0F3880B7" w:rsidR="00E35246" w:rsidRPr="0010660C" w:rsidRDefault="00E35246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DB389" w14:textId="1B92E599" w:rsidR="00E35246" w:rsidRPr="0010660C" w:rsidRDefault="00E35246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 </w:t>
            </w:r>
          </w:p>
        </w:tc>
      </w:tr>
      <w:tr w:rsidR="00D328CA" w:rsidRPr="0010660C" w14:paraId="6C111E7C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23DA7" w14:textId="77777777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rPr>
                <w:spacing w:val="-2"/>
              </w:rPr>
            </w:pPr>
            <w:r w:rsidRPr="0010660C">
              <w:t>2.13. Предоставление из республиканского бюджета субсидий на поддержку субъектов деятельности в сфере легкой промышленности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3EF36" w14:textId="77777777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C9F4B" w14:textId="77777777" w:rsidR="00D328CA" w:rsidRPr="0010660C" w:rsidRDefault="00D328CA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7CE53" w14:textId="77777777" w:rsidR="00D328CA" w:rsidRPr="0010660C" w:rsidRDefault="00D328CA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303F8" w14:textId="77777777" w:rsidR="00D328CA" w:rsidRPr="0010660C" w:rsidRDefault="00D328CA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C154F" w14:textId="77777777" w:rsidR="00D328CA" w:rsidRPr="0010660C" w:rsidRDefault="00D328CA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A7E33" w14:textId="77777777" w:rsidR="00D328CA" w:rsidRPr="0010660C" w:rsidRDefault="00D328CA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81FCE" w14:textId="77777777" w:rsidR="00D328CA" w:rsidRPr="0010660C" w:rsidRDefault="00D328CA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8DAEF" w14:textId="77777777" w:rsidR="00D328CA" w:rsidRPr="0010660C" w:rsidRDefault="00D328CA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3C609" w14:textId="77777777" w:rsidR="00D328CA" w:rsidRPr="0010660C" w:rsidRDefault="00D328CA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0</w:t>
            </w:r>
          </w:p>
        </w:tc>
      </w:tr>
      <w:tr w:rsidR="00D328CA" w:rsidRPr="0010660C" w14:paraId="75F136B5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CB655E" w14:textId="77777777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1"/>
              </w:rPr>
              <w:t>Федеральный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CBDC4" w14:textId="77777777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8A9EB" w14:textId="77777777" w:rsidR="00D328CA" w:rsidRPr="0010660C" w:rsidRDefault="00D328CA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B9289" w14:textId="77777777" w:rsidR="00D328CA" w:rsidRPr="0010660C" w:rsidRDefault="00D328CA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16205" w14:textId="77777777" w:rsidR="00D328CA" w:rsidRPr="0010660C" w:rsidRDefault="00D328CA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A21E5" w14:textId="77777777" w:rsidR="00D328CA" w:rsidRPr="0010660C" w:rsidRDefault="00D328CA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3445A" w14:textId="77777777" w:rsidR="00D328CA" w:rsidRPr="0010660C" w:rsidRDefault="00D328CA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21BB1" w14:textId="77777777" w:rsidR="00D328CA" w:rsidRPr="0010660C" w:rsidRDefault="00D328CA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D3DD4" w14:textId="77777777" w:rsidR="00D328CA" w:rsidRPr="0010660C" w:rsidRDefault="00D328CA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9B067" w14:textId="77777777" w:rsidR="00D328CA" w:rsidRPr="0010660C" w:rsidRDefault="00D328CA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0</w:t>
            </w:r>
          </w:p>
        </w:tc>
      </w:tr>
      <w:tr w:rsidR="00D328CA" w:rsidRPr="0010660C" w14:paraId="4BEA1C77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CC60C" w14:textId="77777777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Республиканский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6A3C8" w14:textId="77777777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61F4D" w14:textId="77777777" w:rsidR="00D328CA" w:rsidRPr="0010660C" w:rsidRDefault="00D328CA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B992C" w14:textId="77777777" w:rsidR="00D328CA" w:rsidRPr="0010660C" w:rsidRDefault="00D328CA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022C6" w14:textId="77777777" w:rsidR="00D328CA" w:rsidRPr="0010660C" w:rsidRDefault="00D328CA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2CE17" w14:textId="77777777" w:rsidR="00D328CA" w:rsidRPr="0010660C" w:rsidRDefault="00D328CA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8F8C3" w14:textId="77777777" w:rsidR="00D328CA" w:rsidRPr="0010660C" w:rsidRDefault="00D328CA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C115A" w14:textId="77777777" w:rsidR="00D328CA" w:rsidRPr="0010660C" w:rsidRDefault="00D328CA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29298" w14:textId="77777777" w:rsidR="00D328CA" w:rsidRPr="0010660C" w:rsidRDefault="00D328CA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EB672" w14:textId="77777777" w:rsidR="00D328CA" w:rsidRPr="0010660C" w:rsidRDefault="00D328CA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0</w:t>
            </w:r>
          </w:p>
        </w:tc>
      </w:tr>
      <w:tr w:rsidR="00D328CA" w:rsidRPr="0010660C" w14:paraId="775D9C05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52CE08" w14:textId="77777777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Внебюджетные</w:t>
            </w:r>
            <w:r w:rsidRPr="0010660C">
              <w:rPr>
                <w:spacing w:val="-11"/>
              </w:rPr>
              <w:t xml:space="preserve"> </w:t>
            </w:r>
            <w:r w:rsidRPr="0010660C">
              <w:rPr>
                <w:spacing w:val="-1"/>
              </w:rPr>
              <w:t>источники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6E9B6" w14:textId="77777777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0DF08" w14:textId="77777777" w:rsidR="00D328CA" w:rsidRPr="0010660C" w:rsidRDefault="00D328CA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90FAB" w14:textId="77777777" w:rsidR="00D328CA" w:rsidRPr="0010660C" w:rsidRDefault="00D328CA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B042F" w14:textId="77777777" w:rsidR="00D328CA" w:rsidRPr="0010660C" w:rsidRDefault="00D328CA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C82F4" w14:textId="77777777" w:rsidR="00D328CA" w:rsidRPr="0010660C" w:rsidRDefault="00D328CA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87220" w14:textId="77777777" w:rsidR="00D328CA" w:rsidRPr="0010660C" w:rsidRDefault="00D328CA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F2B42" w14:textId="77777777" w:rsidR="00D328CA" w:rsidRPr="0010660C" w:rsidRDefault="00D328CA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B89ED" w14:textId="77777777" w:rsidR="00D328CA" w:rsidRPr="0010660C" w:rsidRDefault="00D328CA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701D2" w14:textId="77777777" w:rsidR="00D328CA" w:rsidRPr="0010660C" w:rsidRDefault="00D328CA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>0</w:t>
            </w:r>
          </w:p>
        </w:tc>
      </w:tr>
      <w:tr w:rsidR="00D328CA" w:rsidRPr="0010660C" w14:paraId="624152D8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3757A3" w14:textId="77777777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rPr>
                <w:spacing w:val="-2"/>
              </w:rPr>
            </w:pPr>
            <w:r w:rsidRPr="0010660C">
              <w:t xml:space="preserve">2.14. Предоставление ООО УК «Индустриальный парк г. Кызыла» (по согласованию) на праве хозяйственного </w:t>
            </w:r>
            <w:r w:rsidRPr="0010660C">
              <w:lastRenderedPageBreak/>
              <w:t>ведения объектов республиканского (муниципального) имущества для целей оказания льготного доступа к производственным площадям и помещениям индустриальных (промышленных) парков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9F0BE" w14:textId="77777777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56B68" w14:textId="16030924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67270" w14:textId="0D82553D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0FDB0" w14:textId="5C0CD09D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14253" w14:textId="72ABED80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A2784" w14:textId="48C338DE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AEA17" w14:textId="04696FBF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346D9" w14:textId="5BF0B6B8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1F283" w14:textId="3C9EA3DC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</w:tr>
      <w:tr w:rsidR="00D328CA" w:rsidRPr="0010660C" w14:paraId="3BB92845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41EB4" w14:textId="77777777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1"/>
              </w:rPr>
              <w:lastRenderedPageBreak/>
              <w:t>Федеральный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AD15B" w14:textId="77777777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E7489" w14:textId="2D0101CB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99BDC" w14:textId="1AAE9E8B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D3CF0" w14:textId="3804ED26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779F7" w14:textId="300A9C8E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EA3BD" w14:textId="2224AD95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C6D8B" w14:textId="7423F73B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325D8" w14:textId="22D084ED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F99B8" w14:textId="3488408E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</w:tr>
      <w:tr w:rsidR="00D328CA" w:rsidRPr="0010660C" w14:paraId="521006EB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AC5CB" w14:textId="77777777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Республиканский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2D7B5" w14:textId="77777777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A283A" w14:textId="6A2153DC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5FB02" w14:textId="1B9B1BAE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B4F92" w14:textId="2881A63F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877B1" w14:textId="10D39608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4B178" w14:textId="202F6DE6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91F35" w14:textId="5697E4D9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F338E" w14:textId="1C333FF0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9BFCE" w14:textId="75288B43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</w:tr>
      <w:tr w:rsidR="00D328CA" w:rsidRPr="0010660C" w14:paraId="0513E075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E65158" w14:textId="77777777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Внебюджетные</w:t>
            </w:r>
            <w:r w:rsidRPr="0010660C">
              <w:rPr>
                <w:spacing w:val="-11"/>
              </w:rPr>
              <w:t xml:space="preserve"> </w:t>
            </w:r>
            <w:r w:rsidRPr="0010660C">
              <w:rPr>
                <w:spacing w:val="-1"/>
              </w:rPr>
              <w:t>источники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B6CFE" w14:textId="77777777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125D0" w14:textId="2F738892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478B9" w14:textId="7E4B0CFF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83B15" w14:textId="203E892D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F616E" w14:textId="1A21449D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999C4" w14:textId="0951F688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CE81E" w14:textId="286B7B6D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1A0A9" w14:textId="3E6ACB08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D6477" w14:textId="21FBC1DB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</w:tr>
      <w:tr w:rsidR="00D328CA" w:rsidRPr="0010660C" w14:paraId="718B3D6F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9696F5" w14:textId="02BDF3A2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084"/>
              </w:tabs>
              <w:spacing w:line="255" w:lineRule="exact"/>
              <w:ind w:left="107"/>
              <w:rPr>
                <w:spacing w:val="-2"/>
              </w:rPr>
            </w:pPr>
            <w:r w:rsidRPr="0010660C">
              <w:t>2.15. Предоставление ГАУ РТ "Агентство инвестиционного развития Республики Тыва" (по согласованию) на праве оперативного управления и (или) аренды и (или) взноса в уставный капитал объектов республиканского (муниципального) имущества для целей оказания имущественной поддержки субъектам инвестиционной деятельности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A2685" w14:textId="77777777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49D45" w14:textId="632F592D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261EA" w14:textId="2A7D0983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345F8" w14:textId="19E2C23B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00D97" w14:textId="2B420A88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6332B" w14:textId="1F9AC69F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5E63E" w14:textId="0FC2729E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EA865" w14:textId="31B3DB5C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F1CA9" w14:textId="5BF32898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</w:tr>
      <w:tr w:rsidR="00D328CA" w:rsidRPr="0010660C" w14:paraId="79C62A9D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C0B474" w14:textId="77777777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1"/>
              </w:rPr>
              <w:t>Федеральный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7739F" w14:textId="77777777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B7E6C" w14:textId="1A6936B3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D98AE" w14:textId="51641E95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6FB77" w14:textId="08F624C1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9E8AC" w14:textId="65ECC5CB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FE7F2" w14:textId="476CFA1A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22A78" w14:textId="3AC38CDD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42B97" w14:textId="7AFFD6D1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90C36" w14:textId="43E11CA4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</w:tr>
      <w:tr w:rsidR="00D328CA" w:rsidRPr="0010660C" w14:paraId="55E1FC5C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DAF50" w14:textId="77777777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Республиканский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B67A8" w14:textId="77777777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45877" w14:textId="2E149E37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2D587" w14:textId="68066744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65F1B" w14:textId="58B479E3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B5817" w14:textId="1EB4DFAB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F368E" w14:textId="1BF573AC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CDB60" w14:textId="32634B14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8BA09" w14:textId="2643FD95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59BAC" w14:textId="19640344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</w:tr>
      <w:tr w:rsidR="00D328CA" w:rsidRPr="0010660C" w14:paraId="1A216ED6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B3E52" w14:textId="77777777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Внебюджетные</w:t>
            </w:r>
            <w:r w:rsidRPr="0010660C">
              <w:rPr>
                <w:spacing w:val="-11"/>
              </w:rPr>
              <w:t xml:space="preserve"> </w:t>
            </w:r>
            <w:r w:rsidRPr="0010660C">
              <w:rPr>
                <w:spacing w:val="-1"/>
              </w:rPr>
              <w:t>источники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2B505" w14:textId="77777777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74380" w14:textId="2CDDFBC8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578AB" w14:textId="5B10E459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2F291" w14:textId="3215091E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0723B" w14:textId="6C0B951E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B0BD7" w14:textId="13649C35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1F8BE" w14:textId="15C95DEC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06F5C" w14:textId="6924D0D8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CEA33" w14:textId="446CCB74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>0</w:t>
            </w:r>
          </w:p>
        </w:tc>
      </w:tr>
      <w:tr w:rsidR="006F3058" w:rsidRPr="0010660C" w14:paraId="6BEF1096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A5C616" w14:textId="7701A83A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rPr>
                <w:spacing w:val="-2"/>
              </w:rPr>
            </w:pPr>
            <w:r w:rsidRPr="0010660C">
              <w:t xml:space="preserve">2.16. Направление в установленном порядке в </w:t>
            </w:r>
            <w:proofErr w:type="spellStart"/>
            <w:r w:rsidRPr="0010660C">
              <w:t>Минпромторг</w:t>
            </w:r>
            <w:proofErr w:type="spellEnd"/>
            <w:r w:rsidRPr="0010660C">
              <w:t xml:space="preserve"> России заявки на предоставление субсидий из федерального бюджета бюджетам субъектов Российской Федерации в целях </w:t>
            </w:r>
            <w:proofErr w:type="spellStart"/>
            <w:r w:rsidRPr="0010660C">
              <w:t>софинансирования</w:t>
            </w:r>
            <w:proofErr w:type="spellEnd"/>
            <w:r w:rsidRPr="0010660C">
              <w:t xml:space="preserve"> расходных обязательств субъектов Российской Федерации, возникающих при реализации региональных программ развития промышленности в рамках постановления Правительства Российской Федерации от 15 апреля 2014 </w:t>
            </w:r>
            <w:r w:rsidRPr="0010660C">
              <w:lastRenderedPageBreak/>
              <w:t>г. № 328 "Об утверждении государственной программы Российской Федерации "Развитие промышленности и повышение ее конкурентоспособности"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CF243" w14:textId="77777777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6DDFD" w14:textId="46BD4F9C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46 634,50 </w:t>
            </w:r>
            <w:r w:rsidR="00447EA5" w:rsidRPr="0010660C"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F1118" w14:textId="141B4BF3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86 366,40 </w:t>
            </w:r>
            <w:r w:rsidR="00447EA5" w:rsidRPr="0010660C"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FABEC" w14:textId="2CDF757C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185 715,50 </w:t>
            </w:r>
            <w:r w:rsidR="00447EA5" w:rsidRPr="0010660C">
              <w:t xml:space="preserve">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34D49" w14:textId="1AB9E314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34 647,90 </w:t>
            </w:r>
            <w:r w:rsidR="00447EA5" w:rsidRPr="0010660C"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8A71C" w14:textId="5A79E831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47 710,00 </w:t>
            </w:r>
            <w:r w:rsidR="00447EA5" w:rsidRPr="0010660C"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FC2D9" w14:textId="171BA813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2EB67" w14:textId="280E4A7A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DAFD2" w14:textId="4A5F6988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401 074,30 </w:t>
            </w:r>
            <w:r w:rsidR="00447EA5" w:rsidRPr="0010660C">
              <w:t xml:space="preserve"> </w:t>
            </w:r>
          </w:p>
        </w:tc>
      </w:tr>
      <w:tr w:rsidR="006F3058" w:rsidRPr="0010660C" w14:paraId="0DAFC116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5C29BA" w14:textId="77777777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1"/>
              </w:rPr>
              <w:lastRenderedPageBreak/>
              <w:t>Федеральный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99950" w14:textId="77777777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B7C9C" w14:textId="1216DA07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26 634,50 </w:t>
            </w:r>
            <w:r w:rsidR="00447EA5" w:rsidRPr="0010660C"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851C1" w14:textId="31DA0237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44 179,20 </w:t>
            </w:r>
            <w:r w:rsidR="00447EA5" w:rsidRPr="0010660C"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50DDC" w14:textId="26729328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148 500,00 </w:t>
            </w:r>
            <w:r w:rsidR="00447EA5" w:rsidRPr="0010660C">
              <w:t xml:space="preserve">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1AC54" w14:textId="2D161880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CF294" w14:textId="52F272D0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2C600" w14:textId="3276F066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2A43F" w14:textId="1C3A5894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3F236" w14:textId="0AA3DD8B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219 313,70 </w:t>
            </w:r>
            <w:r w:rsidR="00447EA5" w:rsidRPr="0010660C">
              <w:t xml:space="preserve"> </w:t>
            </w:r>
          </w:p>
        </w:tc>
      </w:tr>
      <w:tr w:rsidR="006F3058" w:rsidRPr="0010660C" w14:paraId="097169FB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F16B3" w14:textId="77777777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Республиканский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6A339" w14:textId="77777777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0A583" w14:textId="264788A2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400,00 </w:t>
            </w:r>
            <w:r w:rsidR="00447EA5" w:rsidRPr="0010660C"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A6A56" w14:textId="4E1E552E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9 900,00 </w:t>
            </w:r>
            <w:r w:rsidR="00447EA5" w:rsidRPr="0010660C"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E0D42" w14:textId="088ECDCF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1 500,00 </w:t>
            </w:r>
            <w:r w:rsidR="00447EA5" w:rsidRPr="0010660C">
              <w:t xml:space="preserve">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F504D" w14:textId="0E04A037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88414" w14:textId="5A443B89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F968E" w14:textId="30A32D23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FB4A2" w14:textId="57FE8FE6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1734F" w14:textId="3C168215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11 800,00 </w:t>
            </w:r>
            <w:r w:rsidR="00447EA5" w:rsidRPr="0010660C">
              <w:t xml:space="preserve"> </w:t>
            </w:r>
          </w:p>
        </w:tc>
      </w:tr>
      <w:tr w:rsidR="006F3058" w:rsidRPr="0010660C" w14:paraId="6CB6967F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FB7236" w14:textId="77777777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Внебюджетные</w:t>
            </w:r>
            <w:r w:rsidRPr="0010660C">
              <w:rPr>
                <w:spacing w:val="-11"/>
              </w:rPr>
              <w:t xml:space="preserve"> </w:t>
            </w:r>
            <w:r w:rsidRPr="0010660C">
              <w:rPr>
                <w:spacing w:val="-1"/>
              </w:rPr>
              <w:t>источники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96C03" w14:textId="77777777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1AC98" w14:textId="1A883598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19 600,00 </w:t>
            </w:r>
            <w:r w:rsidR="00447EA5" w:rsidRPr="0010660C"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726A5" w14:textId="2CDFCED1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32 287,20 </w:t>
            </w:r>
            <w:r w:rsidR="00447EA5" w:rsidRPr="0010660C"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28992" w14:textId="2F55A5AC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35 715,50 </w:t>
            </w:r>
            <w:r w:rsidR="00447EA5" w:rsidRPr="0010660C">
              <w:t xml:space="preserve">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462CE" w14:textId="3286BF1F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34 647,90 </w:t>
            </w:r>
            <w:r w:rsidR="00447EA5" w:rsidRPr="0010660C"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F5E96" w14:textId="2E5770AD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47 710,00 </w:t>
            </w:r>
            <w:r w:rsidR="00447EA5" w:rsidRPr="0010660C"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C93F6" w14:textId="35634460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4F466" w14:textId="6E10FA0C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0B116" w14:textId="1AF31499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169 960,60 </w:t>
            </w:r>
            <w:r w:rsidR="00447EA5" w:rsidRPr="0010660C">
              <w:t xml:space="preserve"> </w:t>
            </w:r>
          </w:p>
        </w:tc>
      </w:tr>
      <w:tr w:rsidR="006F3058" w:rsidRPr="0010660C" w14:paraId="02FDB71C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8697E" w14:textId="77777777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rPr>
                <w:spacing w:val="-2"/>
              </w:rPr>
            </w:pPr>
            <w:r w:rsidRPr="0010660C">
              <w:t xml:space="preserve">2.16.1. Возмещение части затрат промышленных предприятий на оплату услуг </w:t>
            </w:r>
            <w:proofErr w:type="spellStart"/>
            <w:r w:rsidRPr="0010660C">
              <w:t>ресурсоснабжающих</w:t>
            </w:r>
            <w:proofErr w:type="spellEnd"/>
            <w:r w:rsidRPr="0010660C">
              <w:t xml:space="preserve"> организаций по подключению к коммунальной инфраструктуре в рамках реализации инвестиционного проекта - в размере не более 80 процентов понесенных промышленным предприятием затрат и в сумме, не превышающей 20 млн. рублей на заявителя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3DB38" w14:textId="77777777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DC205" w14:textId="4D0390EC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924,77 </w:t>
            </w:r>
            <w:r w:rsidR="00447EA5" w:rsidRPr="0010660C"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90904" w14:textId="2B37F7BC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BB811" w14:textId="153B1AA7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10 871,00 </w:t>
            </w:r>
            <w:r w:rsidR="00447EA5" w:rsidRPr="0010660C">
              <w:t xml:space="preserve">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1474E" w14:textId="485AB251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1 744,50 </w:t>
            </w:r>
            <w:r w:rsidR="00447EA5" w:rsidRPr="0010660C"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96117" w14:textId="39F9FD27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3 196,50 </w:t>
            </w:r>
            <w:r w:rsidR="00447EA5" w:rsidRPr="0010660C"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E7C75" w14:textId="0FDE6732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96AD2" w14:textId="7073DC5F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3DDB8" w14:textId="72E67970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16 736,77 </w:t>
            </w:r>
            <w:r w:rsidR="00447EA5" w:rsidRPr="0010660C">
              <w:t xml:space="preserve"> </w:t>
            </w:r>
          </w:p>
        </w:tc>
      </w:tr>
      <w:tr w:rsidR="006F3058" w:rsidRPr="0010660C" w14:paraId="176F56FB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6669CA" w14:textId="77777777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1"/>
              </w:rPr>
              <w:t>Федеральный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54234" w14:textId="77777777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98AE0" w14:textId="044E58EC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649,65 </w:t>
            </w:r>
            <w:r w:rsidR="00447EA5" w:rsidRPr="0010660C"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17FE1" w14:textId="009A36A0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39FAB" w14:textId="07FCEEC4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9 900,00 </w:t>
            </w:r>
            <w:r w:rsidR="00447EA5" w:rsidRPr="0010660C">
              <w:t xml:space="preserve">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16786" w14:textId="4C2BC417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D31A8" w14:textId="338724CA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6D9CA" w14:textId="73880BBA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DF979" w14:textId="62330486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83753" w14:textId="1C0B1BDC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10 549,65 </w:t>
            </w:r>
            <w:r w:rsidR="00447EA5" w:rsidRPr="0010660C">
              <w:t xml:space="preserve"> </w:t>
            </w:r>
          </w:p>
        </w:tc>
      </w:tr>
      <w:tr w:rsidR="006F3058" w:rsidRPr="0010660C" w14:paraId="6F46BF17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88DE9" w14:textId="77777777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Республиканский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8FC5C" w14:textId="77777777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631A8" w14:textId="1E800F72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13,12 </w:t>
            </w:r>
            <w:r w:rsidR="00447EA5" w:rsidRPr="0010660C"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BEAE0" w14:textId="10B99B35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E5BFA" w14:textId="52C5009A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100,00 </w:t>
            </w:r>
            <w:r w:rsidR="00447EA5" w:rsidRPr="0010660C">
              <w:t xml:space="preserve">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B8665" w14:textId="3A74C54C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FC535" w14:textId="1E488F6C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D470A" w14:textId="4AAE96E8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B1ABB" w14:textId="7DBDAD47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D5871" w14:textId="4839F00F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113,12 </w:t>
            </w:r>
            <w:r w:rsidR="00447EA5" w:rsidRPr="0010660C">
              <w:t xml:space="preserve"> </w:t>
            </w:r>
          </w:p>
        </w:tc>
      </w:tr>
      <w:tr w:rsidR="006F3058" w:rsidRPr="0010660C" w14:paraId="0890CA7C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DBF9C" w14:textId="77777777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Внебюджетные</w:t>
            </w:r>
            <w:r w:rsidRPr="0010660C">
              <w:rPr>
                <w:spacing w:val="-11"/>
              </w:rPr>
              <w:t xml:space="preserve"> </w:t>
            </w:r>
            <w:r w:rsidRPr="0010660C">
              <w:rPr>
                <w:spacing w:val="-1"/>
              </w:rPr>
              <w:t>источники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C66A9" w14:textId="77777777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B5AEE" w14:textId="39E322F3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262,00 </w:t>
            </w:r>
            <w:r w:rsidR="00447EA5" w:rsidRPr="0010660C"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C27EB" w14:textId="4E872AAC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4127A" w14:textId="7C9E94D6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871,00 </w:t>
            </w:r>
            <w:r w:rsidR="00447EA5" w:rsidRPr="0010660C">
              <w:t xml:space="preserve">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59D53" w14:textId="03F06A40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1 744,50 </w:t>
            </w:r>
            <w:r w:rsidR="00447EA5" w:rsidRPr="0010660C"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14C2C" w14:textId="6C70F6AE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3 196,50 </w:t>
            </w:r>
            <w:r w:rsidR="00447EA5" w:rsidRPr="0010660C"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417B8" w14:textId="5875AC6E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E9842" w14:textId="79BD0107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3C81D" w14:textId="60FE0F47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6 074,00 </w:t>
            </w:r>
            <w:r w:rsidR="00447EA5" w:rsidRPr="0010660C">
              <w:t xml:space="preserve"> </w:t>
            </w:r>
          </w:p>
        </w:tc>
      </w:tr>
      <w:tr w:rsidR="006F3058" w:rsidRPr="0010660C" w14:paraId="099FDBEC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4A5FE" w14:textId="77777777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rPr>
                <w:spacing w:val="-2"/>
              </w:rPr>
            </w:pPr>
            <w:r w:rsidRPr="0010660C">
              <w:t>2.16.2. Возмещение промышленным предприятиям части затрат на уплату первого взноса (аванса) при заключении договора (договоров) лизинга оборудования с российскими лизинговыми организациями в размере не более 80 процентов понесенных промышленным предприятием затрат и в сумме, не превышающей 20 млн. рублей на заявителя, и (или) в сумме, не превышающей 50 процентов стоимости оборудования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0C02C" w14:textId="77777777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957AA" w14:textId="58696CCA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42 833,74 </w:t>
            </w:r>
            <w:r w:rsidR="00447EA5" w:rsidRPr="0010660C"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4DC04" w14:textId="36EC2813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21 640,00 </w:t>
            </w:r>
            <w:r w:rsidR="00447EA5" w:rsidRPr="0010660C"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95555" w14:textId="134B1312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33 473,00 </w:t>
            </w:r>
            <w:r w:rsidR="00447EA5" w:rsidRPr="0010660C">
              <w:t xml:space="preserve">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B431E" w14:textId="7C0C9E3B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3 438,00 </w:t>
            </w:r>
            <w:r w:rsidR="00447EA5" w:rsidRPr="0010660C"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ABA4D" w14:textId="45C0A83D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6 294,00 </w:t>
            </w:r>
            <w:r w:rsidR="00447EA5" w:rsidRPr="0010660C"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A051A" w14:textId="0E9C9914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263EE" w14:textId="042053F2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05EC1" w14:textId="47EFD73C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107 678,74 </w:t>
            </w:r>
            <w:r w:rsidR="00447EA5" w:rsidRPr="0010660C">
              <w:t xml:space="preserve"> </w:t>
            </w:r>
          </w:p>
        </w:tc>
      </w:tr>
      <w:tr w:rsidR="006F3058" w:rsidRPr="0010660C" w14:paraId="69CC4FB8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49CFD" w14:textId="77777777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1"/>
              </w:rPr>
              <w:t>Федеральный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76EDA" w14:textId="77777777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46BFA" w14:textId="24291E7C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24 568,47 </w:t>
            </w:r>
            <w:r w:rsidR="00447EA5" w:rsidRPr="0010660C"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F13F0" w14:textId="40F1FEEC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CA7EC" w14:textId="4C20A488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19 800,00 </w:t>
            </w:r>
            <w:r w:rsidR="00447EA5" w:rsidRPr="0010660C">
              <w:t xml:space="preserve">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2B205" w14:textId="1FCA939F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446E0" w14:textId="172432E0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FF025" w14:textId="0CE201EE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C7D14" w14:textId="6044C06B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74699" w14:textId="596AE991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44 368,47 </w:t>
            </w:r>
            <w:r w:rsidR="00447EA5" w:rsidRPr="0010660C">
              <w:t xml:space="preserve"> </w:t>
            </w:r>
          </w:p>
        </w:tc>
      </w:tr>
      <w:tr w:rsidR="006F3058" w:rsidRPr="0010660C" w14:paraId="2113C86B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B3483" w14:textId="77777777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lastRenderedPageBreak/>
              <w:t>Республиканский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A6A4B" w14:textId="77777777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C9DE2" w14:textId="15F40838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358,27 </w:t>
            </w:r>
            <w:r w:rsidR="00447EA5" w:rsidRPr="0010660C"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1AA63" w14:textId="72406745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27626" w14:textId="7ED913B2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200,00 </w:t>
            </w:r>
            <w:r w:rsidR="00447EA5" w:rsidRPr="0010660C">
              <w:t xml:space="preserve">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B7601" w14:textId="634BEC31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AFB45" w14:textId="0A90879F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69075" w14:textId="1CA3B329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0C53A" w14:textId="245872AA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B0B0D" w14:textId="09E6C050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558,27 </w:t>
            </w:r>
            <w:r w:rsidR="00447EA5" w:rsidRPr="0010660C">
              <w:t xml:space="preserve"> </w:t>
            </w:r>
          </w:p>
        </w:tc>
      </w:tr>
      <w:tr w:rsidR="006F3058" w:rsidRPr="0010660C" w14:paraId="2B94D7FE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C6A6B" w14:textId="77777777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Внебюджетные</w:t>
            </w:r>
            <w:r w:rsidRPr="0010660C">
              <w:rPr>
                <w:spacing w:val="-11"/>
              </w:rPr>
              <w:t xml:space="preserve"> </w:t>
            </w:r>
            <w:r w:rsidRPr="0010660C">
              <w:rPr>
                <w:spacing w:val="-1"/>
              </w:rPr>
              <w:t>источники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B5188" w14:textId="77777777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38CE5" w14:textId="7EF831DF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17 907,00 </w:t>
            </w:r>
            <w:r w:rsidR="00447EA5" w:rsidRPr="0010660C"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119C3" w14:textId="5935FADE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21 640,00 </w:t>
            </w:r>
            <w:r w:rsidR="00447EA5" w:rsidRPr="0010660C"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62F53" w14:textId="3EAC588E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13 473,00 </w:t>
            </w:r>
            <w:r w:rsidR="00447EA5" w:rsidRPr="0010660C">
              <w:t xml:space="preserve">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242B1" w14:textId="23028D24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3 438,00 </w:t>
            </w:r>
            <w:r w:rsidR="00447EA5" w:rsidRPr="0010660C"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55B57" w14:textId="34CB6A53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6 294,00 </w:t>
            </w:r>
            <w:r w:rsidR="00447EA5" w:rsidRPr="0010660C"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DE6AF" w14:textId="69F46F2B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78564" w14:textId="4AC13142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5218C" w14:textId="32CC9772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62 752,00 </w:t>
            </w:r>
            <w:r w:rsidR="00447EA5" w:rsidRPr="0010660C">
              <w:t xml:space="preserve"> </w:t>
            </w:r>
          </w:p>
        </w:tc>
      </w:tr>
      <w:tr w:rsidR="006F3058" w:rsidRPr="0010660C" w14:paraId="11E533A3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F06D7" w14:textId="77777777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rPr>
                <w:spacing w:val="-2"/>
              </w:rPr>
            </w:pPr>
            <w:r w:rsidRPr="0010660C">
              <w:t>2.16.3. Возмещение части затрат промышленных предприятий, связанных с приобретением нового оборудования, - в размере не более 50 процентов понесенных промышленным предприятием затрат и в сумме, не превышающей 20 млн. рублей на заявителя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6183C" w14:textId="77777777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C7D21" w14:textId="7C79FDB2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2 875,990 </w:t>
            </w:r>
            <w:r w:rsidR="00447EA5" w:rsidRPr="0010660C"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931D5" w14:textId="6C70A338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2 060,00 </w:t>
            </w:r>
            <w:r w:rsidR="00447EA5" w:rsidRPr="0010660C"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97FDC" w14:textId="0527C268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13 218,00 </w:t>
            </w:r>
            <w:r w:rsidR="00447EA5" w:rsidRPr="0010660C">
              <w:t xml:space="preserve">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AFFB3" w14:textId="4DEC1265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1 744,50 </w:t>
            </w:r>
            <w:r w:rsidR="00447EA5" w:rsidRPr="0010660C"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05BA0" w14:textId="0263350E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3 196,50 </w:t>
            </w:r>
            <w:r w:rsidR="00447EA5" w:rsidRPr="0010660C"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81503" w14:textId="4AD01EFD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B1917" w14:textId="48BB77B6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E4AB7" w14:textId="366D7191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23 094,99 </w:t>
            </w:r>
            <w:r w:rsidR="00447EA5" w:rsidRPr="0010660C">
              <w:t xml:space="preserve"> </w:t>
            </w:r>
          </w:p>
        </w:tc>
      </w:tr>
      <w:tr w:rsidR="006F3058" w:rsidRPr="0010660C" w14:paraId="4413A450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FAAFEF" w14:textId="77777777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1"/>
              </w:rPr>
              <w:t>Федеральный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C34BF" w14:textId="77777777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063D2" w14:textId="7005F67E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1 416,38 </w:t>
            </w:r>
            <w:r w:rsidR="00447EA5" w:rsidRPr="0010660C"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2405D" w14:textId="15C9D389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BF7CB" w14:textId="6D9B82E5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9 900,00 </w:t>
            </w:r>
            <w:r w:rsidR="00447EA5" w:rsidRPr="0010660C">
              <w:t xml:space="preserve">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DEF93" w14:textId="591B64D7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CC986" w14:textId="7799B002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BDB8A" w14:textId="13E02B21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2305F" w14:textId="3FC62F65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69449" w14:textId="0CB76BF9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11 316,38 </w:t>
            </w:r>
            <w:r w:rsidR="00447EA5" w:rsidRPr="0010660C">
              <w:t xml:space="preserve"> </w:t>
            </w:r>
          </w:p>
        </w:tc>
      </w:tr>
      <w:tr w:rsidR="006F3058" w:rsidRPr="0010660C" w14:paraId="49987988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36B34" w14:textId="77777777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Республиканский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47112" w14:textId="77777777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2AECE" w14:textId="2678FDD9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28,61 </w:t>
            </w:r>
            <w:r w:rsidR="00447EA5" w:rsidRPr="0010660C"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90AFF" w14:textId="7EAB8231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7C3A3" w14:textId="06D0D160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100,00 </w:t>
            </w:r>
            <w:r w:rsidR="00447EA5" w:rsidRPr="0010660C">
              <w:t xml:space="preserve">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90660" w14:textId="6B934F95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679A0" w14:textId="5B5DDC7D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4C66B" w14:textId="5338557F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CC1CD" w14:textId="0C258B9B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3A186" w14:textId="4259CE5F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128,61 </w:t>
            </w:r>
            <w:r w:rsidR="00447EA5" w:rsidRPr="0010660C">
              <w:t xml:space="preserve"> </w:t>
            </w:r>
          </w:p>
        </w:tc>
      </w:tr>
      <w:tr w:rsidR="006F3058" w:rsidRPr="0010660C" w14:paraId="776210D1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B26F3" w14:textId="77777777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Внебюджетные</w:t>
            </w:r>
            <w:r w:rsidRPr="0010660C">
              <w:rPr>
                <w:spacing w:val="-11"/>
              </w:rPr>
              <w:t xml:space="preserve"> </w:t>
            </w:r>
            <w:r w:rsidRPr="0010660C">
              <w:rPr>
                <w:spacing w:val="-1"/>
              </w:rPr>
              <w:t>источники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24299" w14:textId="77777777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1A70B" w14:textId="130450E5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1 431,00 </w:t>
            </w:r>
            <w:r w:rsidR="00447EA5" w:rsidRPr="0010660C"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24B6F" w14:textId="4245E14E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2 060,00 </w:t>
            </w:r>
            <w:r w:rsidR="00447EA5" w:rsidRPr="0010660C"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48D4F" w14:textId="13DC58E6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3 218,00 </w:t>
            </w:r>
            <w:r w:rsidR="00447EA5" w:rsidRPr="0010660C">
              <w:t xml:space="preserve">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DDB15" w14:textId="676968A3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1 744,50 </w:t>
            </w:r>
            <w:r w:rsidR="00447EA5" w:rsidRPr="0010660C"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A5DC4" w14:textId="207F8647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3 196,50 </w:t>
            </w:r>
            <w:r w:rsidR="00447EA5" w:rsidRPr="0010660C"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BF754" w14:textId="12BCDDDD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C2429" w14:textId="51BA4BD4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42026" w14:textId="443E6370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11 650,00 </w:t>
            </w:r>
            <w:r w:rsidR="00447EA5" w:rsidRPr="0010660C">
              <w:t xml:space="preserve"> </w:t>
            </w:r>
          </w:p>
        </w:tc>
      </w:tr>
      <w:tr w:rsidR="006F3058" w:rsidRPr="0010660C" w14:paraId="1B2679B8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C18EA" w14:textId="77777777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rPr>
                <w:spacing w:val="-2"/>
              </w:rPr>
            </w:pPr>
            <w:r w:rsidRPr="0010660C">
              <w:t>2.16.4. Создание (капитализацию) и (или) обеспечение деятельности (</w:t>
            </w:r>
            <w:proofErr w:type="spellStart"/>
            <w:r w:rsidRPr="0010660C">
              <w:t>докапитализации</w:t>
            </w:r>
            <w:proofErr w:type="spellEnd"/>
            <w:r w:rsidRPr="0010660C">
              <w:t xml:space="preserve">) регионального фонда развития промышленности на условиях, в соответствии с которыми средства из бюджета субъекта Российской Федерации не могут быть направлены на финансирование административно-хозяйственной деятельности регионального фонда развития промышленности, и (или) предоставление региональным фондом развития промышленности финансовой поддержки промышленным предприятиям, основной вид деятельности которых не относится к сфере ведения Министерства промышленности и торговли Российской Федерации, и (или) финансирование инвестиционных проектов, обязательства по </w:t>
            </w:r>
            <w:proofErr w:type="spellStart"/>
            <w:r w:rsidRPr="0010660C">
              <w:t>софинансированию</w:t>
            </w:r>
            <w:proofErr w:type="spellEnd"/>
            <w:r w:rsidRPr="0010660C">
              <w:t xml:space="preserve"> которых со </w:t>
            </w:r>
            <w:r w:rsidRPr="0010660C">
              <w:lastRenderedPageBreak/>
              <w:t>стороны заявителя, и (или) частных инвесторов, и (или) за счет банковских кредитов составляют суммарно менее 20 процентов общего бюджета инвестиционного проекта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48D92" w14:textId="77777777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7D53B" w14:textId="5A37B668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C254F" w14:textId="6F1192CB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62 666,40 </w:t>
            </w:r>
            <w:r w:rsidR="00447EA5" w:rsidRPr="0010660C"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FF854" w14:textId="03866A09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128 153,50 </w:t>
            </w:r>
            <w:r w:rsidR="00447EA5" w:rsidRPr="0010660C">
              <w:t xml:space="preserve">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683F0" w14:textId="1944C4AD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27 720,90 </w:t>
            </w:r>
            <w:r w:rsidR="00447EA5" w:rsidRPr="0010660C"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0445D" w14:textId="0EF47EE7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35 023,00 </w:t>
            </w:r>
            <w:r w:rsidR="00447EA5" w:rsidRPr="0010660C"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B63C5" w14:textId="40556620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F8169" w14:textId="37C574E3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49B4B" w14:textId="0B88C9FA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253 563,80 </w:t>
            </w:r>
            <w:r w:rsidR="00447EA5" w:rsidRPr="0010660C">
              <w:t xml:space="preserve"> </w:t>
            </w:r>
          </w:p>
        </w:tc>
      </w:tr>
      <w:tr w:rsidR="006F3058" w:rsidRPr="0010660C" w14:paraId="3F67E980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1849C8" w14:textId="77777777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1"/>
              </w:rPr>
              <w:lastRenderedPageBreak/>
              <w:t>Федеральный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35180" w14:textId="77777777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A7F27" w14:textId="73BC6139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CEB7C" w14:textId="73692564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44 179,20 </w:t>
            </w:r>
            <w:r w:rsidR="00447EA5" w:rsidRPr="0010660C"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2D89A" w14:textId="7519E626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108 900,00 </w:t>
            </w:r>
            <w:r w:rsidR="00447EA5" w:rsidRPr="0010660C">
              <w:t xml:space="preserve">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C5CA4" w14:textId="5D652CB7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AF178" w14:textId="5114E6E7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E6608" w14:textId="3A1A6033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D07CA" w14:textId="3174A93D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0A3C7" w14:textId="40BD1873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153 079,20 </w:t>
            </w:r>
            <w:r w:rsidR="00447EA5" w:rsidRPr="0010660C">
              <w:t xml:space="preserve"> </w:t>
            </w:r>
          </w:p>
        </w:tc>
      </w:tr>
      <w:tr w:rsidR="006F3058" w:rsidRPr="0010660C" w14:paraId="305D4D3C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5B609" w14:textId="77777777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Республиканский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52547" w14:textId="77777777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3DC80" w14:textId="43E9F1DD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EEDD3" w14:textId="2538B96C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9 900,00 </w:t>
            </w:r>
            <w:r w:rsidR="00447EA5" w:rsidRPr="0010660C"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66A87" w14:textId="609DEF49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1 100,00 </w:t>
            </w:r>
            <w:r w:rsidR="00447EA5" w:rsidRPr="0010660C">
              <w:t xml:space="preserve">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1A3B2" w14:textId="4668B7EE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1B7AA" w14:textId="501039BB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F99A0" w14:textId="676547CF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550AF" w14:textId="6ADCC9BB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5474E" w14:textId="6ED58CDF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11 000,00 </w:t>
            </w:r>
            <w:r w:rsidR="00447EA5" w:rsidRPr="0010660C">
              <w:t xml:space="preserve"> </w:t>
            </w:r>
          </w:p>
        </w:tc>
      </w:tr>
      <w:tr w:rsidR="006F3058" w:rsidRPr="0010660C" w14:paraId="5EA2D825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68BEBB" w14:textId="77777777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Внебюджетные</w:t>
            </w:r>
            <w:r w:rsidRPr="0010660C">
              <w:rPr>
                <w:spacing w:val="-11"/>
              </w:rPr>
              <w:t xml:space="preserve"> </w:t>
            </w:r>
            <w:r w:rsidRPr="0010660C">
              <w:rPr>
                <w:spacing w:val="-1"/>
              </w:rPr>
              <w:t>источники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9CDCB" w14:textId="77777777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8D7FD" w14:textId="00FA7962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2C679" w14:textId="7CACDDAF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8 587,20 </w:t>
            </w:r>
            <w:r w:rsidR="00447EA5" w:rsidRPr="0010660C"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4E754" w14:textId="306E11D2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18 153,50 </w:t>
            </w:r>
            <w:r w:rsidR="00447EA5" w:rsidRPr="0010660C">
              <w:t xml:space="preserve">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B2D0D" w14:textId="01FD3874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27 720,90 </w:t>
            </w:r>
            <w:r w:rsidR="00447EA5" w:rsidRPr="0010660C"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C13A7" w14:textId="3855E12F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35 023,00 </w:t>
            </w:r>
            <w:r w:rsidR="00447EA5" w:rsidRPr="0010660C"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AD5E5" w14:textId="6459BBDF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C7F10" w14:textId="69ECE8F7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</w:t>
            </w:r>
            <w:r w:rsidR="00447EA5" w:rsidRPr="0010660C"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396F4" w14:textId="110CB909" w:rsidR="006F3058" w:rsidRPr="0010660C" w:rsidRDefault="006F3058" w:rsidP="006F3058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89 484,60 </w:t>
            </w:r>
            <w:r w:rsidR="00447EA5" w:rsidRPr="0010660C">
              <w:t xml:space="preserve"> </w:t>
            </w:r>
          </w:p>
        </w:tc>
      </w:tr>
      <w:tr w:rsidR="007F2AC8" w:rsidRPr="0010660C" w14:paraId="219EEA81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53A00" w14:textId="6755DDC4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both"/>
              <w:rPr>
                <w:spacing w:val="-2"/>
              </w:rPr>
            </w:pPr>
            <w:r w:rsidRPr="0010660C">
              <w:t xml:space="preserve">2.17 </w:t>
            </w:r>
            <w:proofErr w:type="spellStart"/>
            <w:r w:rsidRPr="0010660C">
              <w:t>Докапитализация</w:t>
            </w:r>
            <w:proofErr w:type="spellEnd"/>
            <w:r w:rsidRPr="0010660C">
              <w:t xml:space="preserve"> некоммерческой организации «Фонд развития Республики Тыва» в рамках Индивидуальной программы социально-экономического развития Республики Тыва на 2025-2030 годы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F0504" w14:textId="25256C0E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03D65" w14:textId="29FCF398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04ED1" w14:textId="41FFDA9E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244 403,00 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C7CF8" w14:textId="3E225761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448 362,00 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31628" w14:textId="0D7F1E20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524 202,00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5AAC3" w14:textId="6050E48D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620 200,00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4D775" w14:textId="7812ACDE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920 200,00 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A441A" w14:textId="3935857F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920 200,00 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34D71" w14:textId="5A40F40B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3 677 567,00  </w:t>
            </w:r>
          </w:p>
        </w:tc>
      </w:tr>
      <w:tr w:rsidR="007F2AC8" w:rsidRPr="0010660C" w14:paraId="62F5D90E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971367" w14:textId="56FDE6CA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t>Федеральный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04DA2" w14:textId="77777777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EF2F5" w14:textId="7506C80C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B4FD6" w14:textId="3C3E9BA6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106 130,00 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28C61" w14:textId="3AB4D0BA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221 940,00 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0199A" w14:textId="4A9FEA69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259 480,00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3189D" w14:textId="700C0FD4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307 000,00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43918" w14:textId="2F38E414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455 500,00 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F2382" w14:textId="76C33C1C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455 500,00 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2319C" w14:textId="25C98A46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1 805 550,00  </w:t>
            </w:r>
          </w:p>
        </w:tc>
      </w:tr>
      <w:tr w:rsidR="007F2AC8" w:rsidRPr="0010660C" w14:paraId="319A8194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4CE72" w14:textId="051AEFF0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t>Республиканский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0B585" w14:textId="77777777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07B71" w14:textId="53EED102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C8CDE" w14:textId="0853D3BD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1 073,00 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5134A" w14:textId="6B3DF4D2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2 242,00 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1D446" w14:textId="1058C587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2 622,00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96BD4" w14:textId="33C58088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3 100,00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A7B28" w14:textId="5A2E950D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4 600,00 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390E2" w14:textId="7EBAA65A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4 600,00 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A28C3" w14:textId="09F483DC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18 237,00  </w:t>
            </w:r>
          </w:p>
        </w:tc>
      </w:tr>
      <w:tr w:rsidR="007F2AC8" w:rsidRPr="0010660C" w14:paraId="1BD27C4B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9E236" w14:textId="2CE0E224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t>Внебюджетные источники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7E41E" w14:textId="77777777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73D12" w14:textId="5400BDA6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0,00 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EC437" w14:textId="16CD999B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137 200,00 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A4260" w14:textId="24974CE4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224 180,00 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15943" w14:textId="16A87E15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262 100,00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A0089" w14:textId="7C7633AC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310 100,00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34D28" w14:textId="451E7334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460 100,00 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3B2A5" w14:textId="0C31F4BE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460 100,00 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97036" w14:textId="16136F03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</w:pPr>
            <w:r w:rsidRPr="0010660C">
              <w:t xml:space="preserve">1 853 780,00  </w:t>
            </w:r>
          </w:p>
        </w:tc>
      </w:tr>
      <w:tr w:rsidR="007F2AC8" w:rsidRPr="0010660C" w14:paraId="28981EF7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4AE48D" w14:textId="77777777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rPr>
                <w:b/>
                <w:i/>
              </w:rPr>
            </w:pPr>
            <w:r w:rsidRPr="0010660C">
              <w:rPr>
                <w:b/>
                <w:i/>
              </w:rPr>
              <w:t xml:space="preserve">3. Комплекс процессных мероприятий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EB848" w14:textId="77777777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091CE" w14:textId="61E4FFCB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30 678,00 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631AD" w14:textId="182DBCDF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16 368,00 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C8946" w14:textId="58BB1B8D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11 333,70 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B0A96" w14:textId="78EA46A8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11 333,70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1F342" w14:textId="40F0CDC0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43 117,83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E11DA" w14:textId="5DD04FD4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43 117,83 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FC118" w14:textId="7FFCB61A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43 117,83 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F9AF2" w14:textId="4DB935E9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199 066,89  </w:t>
            </w:r>
          </w:p>
        </w:tc>
      </w:tr>
      <w:tr w:rsidR="007F2AC8" w:rsidRPr="0010660C" w14:paraId="5CE18F69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E8B688" w14:textId="77777777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</w:pPr>
            <w:r w:rsidRPr="0010660C">
              <w:t>Федеральный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F6036" w14:textId="77777777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AEB89" w14:textId="61ACC5BE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A9A3F" w14:textId="54C7C335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C348F" w14:textId="0FD46CCD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92B57" w14:textId="73AD7213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076D4" w14:textId="35E03152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B9521" w14:textId="0E58C5EA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50567" w14:textId="5B5080BC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D2858" w14:textId="31A5B1F9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</w:tr>
      <w:tr w:rsidR="007F2AC8" w:rsidRPr="0010660C" w14:paraId="61D2AEED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78802" w14:textId="77777777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</w:pPr>
            <w:r w:rsidRPr="0010660C">
              <w:t>Республиканский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99EE6" w14:textId="77777777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1C627" w14:textId="4A7545C0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30 678,00 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BB5E2" w14:textId="2AD7EE6D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16 368,00 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D98A3" w14:textId="6933D3E5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11 333,70 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570AB" w14:textId="457D4968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11 333,70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02697" w14:textId="30701DDE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43 117,83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539DC" w14:textId="438ABAAB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43 117,83 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97FF1" w14:textId="6828E4FC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43 117,83 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E2448" w14:textId="16ED959A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199 066,89  </w:t>
            </w:r>
          </w:p>
        </w:tc>
      </w:tr>
      <w:tr w:rsidR="007F2AC8" w:rsidRPr="0010660C" w14:paraId="35D53920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8DB2F4" w14:textId="77777777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</w:pPr>
            <w:r w:rsidRPr="0010660C">
              <w:t>Внебюджетные источники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73A51" w14:textId="77777777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5230B" w14:textId="5A61FB32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E533D" w14:textId="0C335B35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BF08D" w14:textId="64F7E4D0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81D34" w14:textId="69A2CC84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50E69" w14:textId="2953219E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6A6AB" w14:textId="531B3470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9D66" w14:textId="7B85C829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74380" w14:textId="4220BF39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</w:tr>
      <w:tr w:rsidR="00D328CA" w:rsidRPr="0010660C" w14:paraId="41248044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D603C" w14:textId="165D6617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  <w:r w:rsidRPr="0010660C">
              <w:t>3.1. Субсидия на содержание ГАУ РТ «Агентство инвестиционного развития Республики Тыва»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1AEF2" w14:textId="77777777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148E4" w14:textId="77777777" w:rsidR="00D328CA" w:rsidRPr="0010660C" w:rsidRDefault="00D328CA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61789" w14:textId="77777777" w:rsidR="00D328CA" w:rsidRPr="0010660C" w:rsidRDefault="00D328CA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1D244" w14:textId="77777777" w:rsidR="00D328CA" w:rsidRPr="0010660C" w:rsidRDefault="00D328CA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C38F7" w14:textId="77777777" w:rsidR="00D328CA" w:rsidRPr="0010660C" w:rsidRDefault="00D328CA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259C3" w14:textId="77777777" w:rsidR="00D328CA" w:rsidRPr="0010660C" w:rsidRDefault="00D328CA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A5565" w14:textId="77777777" w:rsidR="00D328CA" w:rsidRPr="0010660C" w:rsidRDefault="00D328CA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AEF71" w14:textId="77777777" w:rsidR="00D328CA" w:rsidRPr="0010660C" w:rsidRDefault="00D328CA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07D53" w14:textId="77777777" w:rsidR="00D328CA" w:rsidRPr="0010660C" w:rsidRDefault="00D328CA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</w:tr>
      <w:tr w:rsidR="00D328CA" w:rsidRPr="0010660C" w14:paraId="30B3AD38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598380" w14:textId="77777777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</w:pPr>
            <w:r w:rsidRPr="0010660C">
              <w:t>Федеральный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69452" w14:textId="77777777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51149" w14:textId="77777777" w:rsidR="00D328CA" w:rsidRPr="0010660C" w:rsidRDefault="00D328CA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51555" w14:textId="77777777" w:rsidR="00D328CA" w:rsidRPr="0010660C" w:rsidRDefault="00D328CA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02270" w14:textId="77777777" w:rsidR="00D328CA" w:rsidRPr="0010660C" w:rsidRDefault="00D328CA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6043F" w14:textId="77777777" w:rsidR="00D328CA" w:rsidRPr="0010660C" w:rsidRDefault="00D328CA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DAB65" w14:textId="77777777" w:rsidR="00D328CA" w:rsidRPr="0010660C" w:rsidRDefault="00D328CA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5189B" w14:textId="77777777" w:rsidR="00D328CA" w:rsidRPr="0010660C" w:rsidRDefault="00D328CA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DE71F" w14:textId="77777777" w:rsidR="00D328CA" w:rsidRPr="0010660C" w:rsidRDefault="00D328CA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870FE" w14:textId="77777777" w:rsidR="00D328CA" w:rsidRPr="0010660C" w:rsidRDefault="00D328CA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</w:tr>
      <w:tr w:rsidR="00D328CA" w:rsidRPr="0010660C" w14:paraId="5B1F1064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91B3A" w14:textId="77777777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</w:pPr>
            <w:r w:rsidRPr="0010660C">
              <w:t>Республиканский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670C4" w14:textId="77777777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0C9DF" w14:textId="77777777" w:rsidR="00D328CA" w:rsidRPr="0010660C" w:rsidRDefault="00D328CA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D5278" w14:textId="77777777" w:rsidR="00D328CA" w:rsidRPr="0010660C" w:rsidRDefault="00D328CA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192FF" w14:textId="77777777" w:rsidR="00D328CA" w:rsidRPr="0010660C" w:rsidRDefault="00D328CA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10C77" w14:textId="77777777" w:rsidR="00D328CA" w:rsidRPr="0010660C" w:rsidRDefault="00D328CA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8042D" w14:textId="77777777" w:rsidR="00D328CA" w:rsidRPr="0010660C" w:rsidRDefault="00D328CA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50F1B" w14:textId="77777777" w:rsidR="00D328CA" w:rsidRPr="0010660C" w:rsidRDefault="00D328CA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17A10" w14:textId="77777777" w:rsidR="00D328CA" w:rsidRPr="0010660C" w:rsidRDefault="00D328CA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4B060" w14:textId="77777777" w:rsidR="00D328CA" w:rsidRPr="0010660C" w:rsidRDefault="00D328CA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</w:tr>
      <w:tr w:rsidR="00D328CA" w:rsidRPr="0010660C" w14:paraId="1355F322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4AB09" w14:textId="77777777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</w:pPr>
            <w:r w:rsidRPr="0010660C">
              <w:t>Внебюджетные источники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268E4" w14:textId="77777777" w:rsidR="00D328CA" w:rsidRPr="0010660C" w:rsidRDefault="00D328CA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EA688" w14:textId="77777777" w:rsidR="00D328CA" w:rsidRPr="0010660C" w:rsidRDefault="00D328CA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76F9F" w14:textId="77777777" w:rsidR="00D328CA" w:rsidRPr="0010660C" w:rsidRDefault="00D328CA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1FF4B" w14:textId="77777777" w:rsidR="00D328CA" w:rsidRPr="0010660C" w:rsidRDefault="00D328CA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B97D8" w14:textId="77777777" w:rsidR="00D328CA" w:rsidRPr="0010660C" w:rsidRDefault="00D328CA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D0AC4" w14:textId="77777777" w:rsidR="00D328CA" w:rsidRPr="0010660C" w:rsidRDefault="00D328CA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DE1D" w14:textId="77777777" w:rsidR="00D328CA" w:rsidRPr="0010660C" w:rsidRDefault="00D328CA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FE15E" w14:textId="77777777" w:rsidR="00D328CA" w:rsidRPr="0010660C" w:rsidRDefault="00D328CA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59D07" w14:textId="77777777" w:rsidR="00D328CA" w:rsidRPr="0010660C" w:rsidRDefault="00D328CA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</w:tr>
      <w:tr w:rsidR="007F2AC8" w:rsidRPr="0010660C" w14:paraId="6FD9A076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5D0DCE" w14:textId="77777777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both"/>
              <w:rPr>
                <w:spacing w:val="-2"/>
              </w:rPr>
            </w:pPr>
            <w:r w:rsidRPr="0010660C">
              <w:lastRenderedPageBreak/>
              <w:t>3.2. Предоставление мер государственной поддержки управляющим компаниям индустриальных (промышленных) парков, в том числе предоставление налоговой льготы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7895B" w14:textId="77777777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D22A7" w14:textId="3A8BDF9B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24 440,00 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73C29" w14:textId="6F4756B7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10 130,00 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B9C0E" w14:textId="29BE2B96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5 095,70 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E9089" w14:textId="72796375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5 095,70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BD49B" w14:textId="5A8D0C39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33 440,88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7E2F2" w14:textId="4F0B9901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33 440,88 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A574C" w14:textId="228A8CD3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33 440,88 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3EDE1" w14:textId="6E4CCDB0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145 084,03  </w:t>
            </w:r>
          </w:p>
        </w:tc>
      </w:tr>
      <w:tr w:rsidR="007F2AC8" w:rsidRPr="0010660C" w14:paraId="74DC6162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DB2E6" w14:textId="77777777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1"/>
              </w:rPr>
              <w:t>Федеральный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4E7E9" w14:textId="77777777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1C4FD" w14:textId="0E326F43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EF499" w14:textId="08812BA4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A97DB" w14:textId="1E1FA657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07338" w14:textId="2568C496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0E9D5" w14:textId="252CC6CB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77CF3" w14:textId="590271A1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57B0" w14:textId="73411B97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DB382" w14:textId="74C8A30F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</w:tr>
      <w:tr w:rsidR="007F2AC8" w:rsidRPr="0010660C" w14:paraId="27896ED0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90E0AA" w14:textId="77777777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Республиканский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7C188" w14:textId="77777777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86E33" w14:textId="1F9B7101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24 440,00 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874AB" w14:textId="3BAB9F14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10 130,00 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08B4D" w14:textId="76208C86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5 095,70 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CF83E" w14:textId="1AA77955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5 095,70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C323F" w14:textId="12104E24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33 440,88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07EEB" w14:textId="0A7CF134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33 440,88 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1C3A8" w14:textId="42F9A155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33 440,88 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BC60B" w14:textId="40A58ABD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145 084,03  </w:t>
            </w:r>
          </w:p>
        </w:tc>
      </w:tr>
      <w:tr w:rsidR="007F2AC8" w:rsidRPr="0010660C" w14:paraId="30200EB4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6CDABB" w14:textId="77777777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Внебюджетные</w:t>
            </w:r>
            <w:r w:rsidRPr="0010660C">
              <w:rPr>
                <w:spacing w:val="-11"/>
              </w:rPr>
              <w:t xml:space="preserve"> </w:t>
            </w:r>
            <w:r w:rsidRPr="0010660C">
              <w:rPr>
                <w:spacing w:val="-1"/>
              </w:rPr>
              <w:t>источники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0287B" w14:textId="77777777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DA36B" w14:textId="06723F6A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30435" w14:textId="1C61E7CA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531E9" w14:textId="46C0A10A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86428" w14:textId="7264C01C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701F7" w14:textId="70BDDD53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31363" w14:textId="4EC08365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B685A" w14:textId="4CFC4C50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F15B2" w14:textId="0DF330AB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</w:tr>
      <w:tr w:rsidR="007F2AC8" w:rsidRPr="0010660C" w14:paraId="1FCE2822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E0DC57" w14:textId="77777777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both"/>
              <w:rPr>
                <w:spacing w:val="-2"/>
              </w:rPr>
            </w:pPr>
            <w:r w:rsidRPr="0010660C">
              <w:t>3.3. Субсидия на содержание некоммерческой организации "Фонд развития Республики Тыва"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1E459" w14:textId="77777777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21601" w14:textId="7A129019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6 238,00 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2FEE1" w14:textId="6B220167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6 238,00 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8C167" w14:textId="21D07F34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6 238,00 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040B8" w14:textId="376F880E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6 238,00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FA472" w14:textId="7BA3FD5D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9 676,95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45579" w14:textId="5B95D884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9 676,95 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FD54D" w14:textId="00EA5CD3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9 676,95 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6DCB7" w14:textId="708DA66D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53 982,86  </w:t>
            </w:r>
          </w:p>
        </w:tc>
      </w:tr>
      <w:tr w:rsidR="007F2AC8" w:rsidRPr="0010660C" w14:paraId="59A05459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6570D" w14:textId="77777777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1"/>
              </w:rPr>
              <w:t>Федеральный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65821" w14:textId="77777777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FABA1" w14:textId="19EC5B9B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7F776" w14:textId="0BA41722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D37A4" w14:textId="08B5AC40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C7D3F" w14:textId="0A0ED411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DBE98" w14:textId="38D2FC97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5857D" w14:textId="1D7C5323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EF610" w14:textId="78A5703E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292A3" w14:textId="2FCF77F0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</w:tr>
      <w:tr w:rsidR="007F2AC8" w:rsidRPr="0010660C" w14:paraId="52C79422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0D210" w14:textId="77777777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Республиканский бюджет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7BA0E" w14:textId="77777777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989DE" w14:textId="36F14CD7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6 238,00 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B013B" w14:textId="2487D28A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6 238,00 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B30BE" w14:textId="123D98F6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6 238,00 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9A99D" w14:textId="0C030E0F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6 238,00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CB58A" w14:textId="470757A2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9 676,95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D503D" w14:textId="161FA76C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9 676,95 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C1D96" w14:textId="13155F47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9 676,95 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7CCC5" w14:textId="0D831973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53 982,86  </w:t>
            </w:r>
          </w:p>
        </w:tc>
      </w:tr>
      <w:tr w:rsidR="007F2AC8" w:rsidRPr="0010660C" w14:paraId="67E56CF5" w14:textId="77777777" w:rsidTr="00A03BD8">
        <w:trPr>
          <w:trHeight w:val="3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AABDA" w14:textId="77777777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  <w:jc w:val="right"/>
              <w:rPr>
                <w:spacing w:val="-2"/>
              </w:rPr>
            </w:pPr>
            <w:r w:rsidRPr="0010660C">
              <w:rPr>
                <w:spacing w:val="-2"/>
              </w:rPr>
              <w:t>Внебюджетные</w:t>
            </w:r>
            <w:r w:rsidRPr="0010660C">
              <w:rPr>
                <w:spacing w:val="-11"/>
              </w:rPr>
              <w:t xml:space="preserve"> </w:t>
            </w:r>
            <w:r w:rsidRPr="0010660C">
              <w:rPr>
                <w:spacing w:val="-1"/>
              </w:rPr>
              <w:t>источники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F9951" w14:textId="77777777" w:rsidR="007F2AC8" w:rsidRPr="0010660C" w:rsidRDefault="007F2AC8" w:rsidP="00DB612C">
            <w:pPr>
              <w:pStyle w:val="TableParagraph"/>
              <w:shd w:val="clear" w:color="auto" w:fill="auto"/>
              <w:tabs>
                <w:tab w:val="left" w:pos="11057"/>
              </w:tabs>
              <w:spacing w:line="255" w:lineRule="exact"/>
              <w:ind w:left="10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9B170" w14:textId="725588F9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8D693" w14:textId="553F0FC3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CAAC8" w14:textId="695D2B97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08B47" w14:textId="58031A2C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C0DB7" w14:textId="218F45B4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70709" w14:textId="76E3FB70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5D124" w14:textId="4DA6C718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52911" w14:textId="733E049C" w:rsidR="007F2AC8" w:rsidRPr="0010660C" w:rsidRDefault="007F2AC8" w:rsidP="00DB612C">
            <w:pPr>
              <w:rPr>
                <w:rFonts w:ascii="Times New Roman" w:hAnsi="Times New Roman" w:cs="Times New Roman"/>
              </w:rPr>
            </w:pPr>
            <w:r w:rsidRPr="0010660C">
              <w:rPr>
                <w:rFonts w:ascii="Times New Roman" w:hAnsi="Times New Roman" w:cs="Times New Roman"/>
              </w:rPr>
              <w:t xml:space="preserve">0,00  </w:t>
            </w:r>
          </w:p>
        </w:tc>
      </w:tr>
    </w:tbl>
    <w:p w14:paraId="6791CF8A" w14:textId="77777777" w:rsidR="000B1AAA" w:rsidRPr="00DF3950" w:rsidRDefault="000B1AAA" w:rsidP="00DB612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</w:rPr>
      </w:pPr>
    </w:p>
    <w:p w14:paraId="28A72996" w14:textId="7A0D5274" w:rsidR="009668D3" w:rsidRPr="00DF3950" w:rsidRDefault="00634FF6" w:rsidP="00DB612C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F3950">
        <w:rPr>
          <w:rFonts w:ascii="Times New Roman" w:eastAsia="Calibri" w:hAnsi="Times New Roman" w:cs="Times New Roman"/>
          <w:sz w:val="28"/>
          <w:szCs w:val="28"/>
        </w:rPr>
        <w:t>».</w:t>
      </w:r>
    </w:p>
    <w:p w14:paraId="12F6A19C" w14:textId="77777777" w:rsidR="00EB2BE0" w:rsidRPr="00DF3950" w:rsidRDefault="00D248DA" w:rsidP="00DB612C">
      <w:pPr>
        <w:tabs>
          <w:tab w:val="left" w:pos="13283"/>
        </w:tabs>
        <w:rPr>
          <w:rFonts w:ascii="Times New Roman" w:hAnsi="Times New Roman" w:cs="Times New Roman"/>
          <w:lang w:eastAsia="ru-RU"/>
        </w:rPr>
        <w:sectPr w:rsidR="00EB2BE0" w:rsidRPr="00DF3950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  <w:r w:rsidRPr="00DF3950">
        <w:rPr>
          <w:rFonts w:ascii="Times New Roman" w:hAnsi="Times New Roman" w:cs="Times New Roman"/>
          <w:lang w:eastAsia="ru-RU"/>
        </w:rPr>
        <w:tab/>
      </w:r>
    </w:p>
    <w:p w14:paraId="1AA28EE7" w14:textId="49C33354" w:rsidR="00C944CA" w:rsidRPr="00DF3950" w:rsidRDefault="00634FF6" w:rsidP="00DB612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3950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4347CB" w:rsidRPr="00DF3950">
        <w:rPr>
          <w:rFonts w:ascii="Times New Roman" w:hAnsi="Times New Roman" w:cs="Times New Roman"/>
          <w:sz w:val="28"/>
          <w:szCs w:val="28"/>
        </w:rPr>
        <w:t xml:space="preserve">. </w:t>
      </w:r>
      <w:r w:rsidR="00C944CA" w:rsidRPr="00DF3950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момента его официального опубликования.</w:t>
      </w:r>
    </w:p>
    <w:p w14:paraId="6950F45B" w14:textId="4E2CEC5E" w:rsidR="00C944CA" w:rsidRPr="00DF3950" w:rsidRDefault="00634FF6" w:rsidP="00DB612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3950">
        <w:rPr>
          <w:rFonts w:ascii="Times New Roman" w:hAnsi="Times New Roman" w:cs="Times New Roman"/>
          <w:sz w:val="28"/>
          <w:szCs w:val="28"/>
        </w:rPr>
        <w:t>3</w:t>
      </w:r>
      <w:r w:rsidR="00C944CA" w:rsidRPr="00DF3950">
        <w:rPr>
          <w:rFonts w:ascii="Times New Roman" w:hAnsi="Times New Roman" w:cs="Times New Roman"/>
          <w:sz w:val="28"/>
          <w:szCs w:val="28"/>
        </w:rPr>
        <w:t>. Разместить настоящее постановление на «Официальном интернет портале правовой информации» (www.pravo.gov.ru) и официальном сайте Республики Тыва в информационно-телекоммуникационной сети «Интернет».</w:t>
      </w:r>
    </w:p>
    <w:p w14:paraId="61BB28FD" w14:textId="77777777" w:rsidR="00C944CA" w:rsidRPr="00DF3950" w:rsidRDefault="00C944CA" w:rsidP="00DB61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4205B42" w14:textId="6B731277" w:rsidR="00C944CA" w:rsidRPr="00DF3950" w:rsidRDefault="00C944CA" w:rsidP="00DB61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8985CF6" w14:textId="77777777" w:rsidR="004347CB" w:rsidRPr="00DF3950" w:rsidRDefault="004347CB" w:rsidP="00DB61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A4C65FE" w14:textId="08CD96DF" w:rsidR="00EB2BE0" w:rsidRPr="00DF3950" w:rsidRDefault="00C944CA" w:rsidP="00DB61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F3950">
        <w:rPr>
          <w:rFonts w:ascii="Times New Roman" w:hAnsi="Times New Roman" w:cs="Times New Roman"/>
          <w:sz w:val="28"/>
          <w:szCs w:val="28"/>
        </w:rPr>
        <w:t xml:space="preserve"> Глава Республики Тыва                                                  </w:t>
      </w:r>
      <w:r w:rsidR="004347CB" w:rsidRPr="00DF3950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F3950">
        <w:rPr>
          <w:rFonts w:ascii="Times New Roman" w:hAnsi="Times New Roman" w:cs="Times New Roman"/>
          <w:sz w:val="28"/>
          <w:szCs w:val="28"/>
        </w:rPr>
        <w:t xml:space="preserve">      В. </w:t>
      </w:r>
      <w:proofErr w:type="spellStart"/>
      <w:r w:rsidRPr="00DF3950">
        <w:rPr>
          <w:rFonts w:ascii="Times New Roman" w:hAnsi="Times New Roman" w:cs="Times New Roman"/>
          <w:sz w:val="28"/>
          <w:szCs w:val="28"/>
        </w:rPr>
        <w:t>Ховалыг</w:t>
      </w:r>
      <w:proofErr w:type="spellEnd"/>
    </w:p>
    <w:sectPr w:rsidR="00EB2BE0" w:rsidRPr="00DF3950">
      <w:pgSz w:w="11905" w:h="16838"/>
      <w:pgMar w:top="1134" w:right="850" w:bottom="1134" w:left="170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72FCB0" w14:textId="77777777" w:rsidR="00453B41" w:rsidRDefault="00453B41">
      <w:pPr>
        <w:spacing w:after="0" w:line="240" w:lineRule="auto"/>
      </w:pPr>
      <w:r>
        <w:separator/>
      </w:r>
    </w:p>
  </w:endnote>
  <w:endnote w:type="continuationSeparator" w:id="0">
    <w:p w14:paraId="48CC373D" w14:textId="77777777" w:rsidR="00453B41" w:rsidRDefault="00453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8C1B75" w14:textId="77777777" w:rsidR="00453B41" w:rsidRDefault="00453B41">
      <w:pPr>
        <w:spacing w:after="0" w:line="240" w:lineRule="auto"/>
      </w:pPr>
      <w:r>
        <w:separator/>
      </w:r>
    </w:p>
  </w:footnote>
  <w:footnote w:type="continuationSeparator" w:id="0">
    <w:p w14:paraId="6E31E596" w14:textId="77777777" w:rsidR="00453B41" w:rsidRDefault="00453B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1787178"/>
    </w:sdtPr>
    <w:sdtEndPr>
      <w:rPr>
        <w:rFonts w:ascii="Times New Roman" w:hAnsi="Times New Roman" w:cs="Times New Roman"/>
        <w:sz w:val="24"/>
        <w:szCs w:val="24"/>
      </w:rPr>
    </w:sdtEndPr>
    <w:sdtContent>
      <w:p w14:paraId="1BB466A6" w14:textId="77777777" w:rsidR="00AD4987" w:rsidRDefault="00AD4987">
        <w:pPr>
          <w:pStyle w:val="a3"/>
          <w:jc w:val="right"/>
        </w:pPr>
      </w:p>
      <w:p w14:paraId="72D2AF44" w14:textId="13A339CD" w:rsidR="00AD4987" w:rsidRPr="00C728E8" w:rsidRDefault="00AD4987">
        <w:pPr>
          <w:pStyle w:val="a3"/>
          <w:jc w:val="right"/>
          <w:rPr>
            <w:rFonts w:ascii="Times New Roman" w:hAnsi="Times New Roman" w:cs="Times New Roman"/>
            <w:sz w:val="24"/>
            <w:szCs w:val="24"/>
          </w:rPr>
        </w:pPr>
        <w:r w:rsidRPr="00C728E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728E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728E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A00A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728E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6697560"/>
    </w:sdtPr>
    <w:sdtEndPr>
      <w:rPr>
        <w:rFonts w:ascii="Times New Roman" w:hAnsi="Times New Roman" w:cs="Times New Roman"/>
        <w:sz w:val="24"/>
        <w:szCs w:val="24"/>
      </w:rPr>
    </w:sdtEndPr>
    <w:sdtContent>
      <w:p w14:paraId="7DB6854D" w14:textId="77777777" w:rsidR="00AD4987" w:rsidRDefault="00AD4987">
        <w:pPr>
          <w:pStyle w:val="a3"/>
          <w:jc w:val="right"/>
        </w:pPr>
      </w:p>
      <w:p w14:paraId="5E24D51B" w14:textId="77777777" w:rsidR="00AD4987" w:rsidRPr="00C728E8" w:rsidRDefault="00AD4987">
        <w:pPr>
          <w:pStyle w:val="a3"/>
          <w:jc w:val="right"/>
          <w:rPr>
            <w:rFonts w:ascii="Times New Roman" w:hAnsi="Times New Roman" w:cs="Times New Roman"/>
            <w:sz w:val="24"/>
            <w:szCs w:val="24"/>
          </w:rPr>
        </w:pPr>
        <w:r w:rsidRPr="00C728E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728E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728E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A00A1">
          <w:rPr>
            <w:rFonts w:ascii="Times New Roman" w:hAnsi="Times New Roman" w:cs="Times New Roman"/>
            <w:noProof/>
            <w:sz w:val="24"/>
            <w:szCs w:val="24"/>
          </w:rPr>
          <w:t>21</w:t>
        </w:r>
        <w:r w:rsidRPr="00C728E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D70003"/>
    <w:multiLevelType w:val="hybridMultilevel"/>
    <w:tmpl w:val="41805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BE0"/>
    <w:rsid w:val="00000F15"/>
    <w:rsid w:val="00004826"/>
    <w:rsid w:val="00007DA5"/>
    <w:rsid w:val="00032FBF"/>
    <w:rsid w:val="00061E77"/>
    <w:rsid w:val="00083053"/>
    <w:rsid w:val="000847AC"/>
    <w:rsid w:val="00095C78"/>
    <w:rsid w:val="000A54CB"/>
    <w:rsid w:val="000B1AAA"/>
    <w:rsid w:val="000B3386"/>
    <w:rsid w:val="000B37BD"/>
    <w:rsid w:val="000B3D36"/>
    <w:rsid w:val="000B526A"/>
    <w:rsid w:val="000E4F1A"/>
    <w:rsid w:val="000E7272"/>
    <w:rsid w:val="000E7E87"/>
    <w:rsid w:val="000F0987"/>
    <w:rsid w:val="000F0F20"/>
    <w:rsid w:val="00101994"/>
    <w:rsid w:val="0010660C"/>
    <w:rsid w:val="00112F3A"/>
    <w:rsid w:val="001133D1"/>
    <w:rsid w:val="001151C7"/>
    <w:rsid w:val="001204EE"/>
    <w:rsid w:val="00126630"/>
    <w:rsid w:val="0012678A"/>
    <w:rsid w:val="0013040C"/>
    <w:rsid w:val="00135D6A"/>
    <w:rsid w:val="00137A8C"/>
    <w:rsid w:val="00137D44"/>
    <w:rsid w:val="00144FEB"/>
    <w:rsid w:val="00145A8D"/>
    <w:rsid w:val="00157645"/>
    <w:rsid w:val="001622A1"/>
    <w:rsid w:val="0016284F"/>
    <w:rsid w:val="0017246B"/>
    <w:rsid w:val="00181C93"/>
    <w:rsid w:val="00181E54"/>
    <w:rsid w:val="00196813"/>
    <w:rsid w:val="001A17BE"/>
    <w:rsid w:val="001A6798"/>
    <w:rsid w:val="001A729B"/>
    <w:rsid w:val="001E4DE2"/>
    <w:rsid w:val="001E6ABC"/>
    <w:rsid w:val="001F4AB8"/>
    <w:rsid w:val="001F4B15"/>
    <w:rsid w:val="002017E6"/>
    <w:rsid w:val="00202503"/>
    <w:rsid w:val="00202EDC"/>
    <w:rsid w:val="00204450"/>
    <w:rsid w:val="0020461C"/>
    <w:rsid w:val="00210BE0"/>
    <w:rsid w:val="00211965"/>
    <w:rsid w:val="002126E2"/>
    <w:rsid w:val="00212755"/>
    <w:rsid w:val="00223FD2"/>
    <w:rsid w:val="002258C4"/>
    <w:rsid w:val="00225B0C"/>
    <w:rsid w:val="002304EA"/>
    <w:rsid w:val="002340F0"/>
    <w:rsid w:val="00235A34"/>
    <w:rsid w:val="00241204"/>
    <w:rsid w:val="00244933"/>
    <w:rsid w:val="00244DEE"/>
    <w:rsid w:val="002545C1"/>
    <w:rsid w:val="00270A3A"/>
    <w:rsid w:val="00296883"/>
    <w:rsid w:val="002B0069"/>
    <w:rsid w:val="002C0EFF"/>
    <w:rsid w:val="002C504E"/>
    <w:rsid w:val="002D08D3"/>
    <w:rsid w:val="002D0D86"/>
    <w:rsid w:val="002D11C6"/>
    <w:rsid w:val="002D2B23"/>
    <w:rsid w:val="002D4A93"/>
    <w:rsid w:val="002E0244"/>
    <w:rsid w:val="002E0E82"/>
    <w:rsid w:val="002E1CB3"/>
    <w:rsid w:val="002F459F"/>
    <w:rsid w:val="00302E94"/>
    <w:rsid w:val="00311623"/>
    <w:rsid w:val="00314133"/>
    <w:rsid w:val="00320A55"/>
    <w:rsid w:val="00334767"/>
    <w:rsid w:val="003431C8"/>
    <w:rsid w:val="00346B3E"/>
    <w:rsid w:val="0036683F"/>
    <w:rsid w:val="00371187"/>
    <w:rsid w:val="003822E7"/>
    <w:rsid w:val="00385294"/>
    <w:rsid w:val="003873BE"/>
    <w:rsid w:val="003A1304"/>
    <w:rsid w:val="003A146E"/>
    <w:rsid w:val="003A61E3"/>
    <w:rsid w:val="003D56BD"/>
    <w:rsid w:val="003F1495"/>
    <w:rsid w:val="003F481E"/>
    <w:rsid w:val="00405CA3"/>
    <w:rsid w:val="00412B7C"/>
    <w:rsid w:val="004266C6"/>
    <w:rsid w:val="004347CB"/>
    <w:rsid w:val="00436A00"/>
    <w:rsid w:val="00442A1D"/>
    <w:rsid w:val="00443741"/>
    <w:rsid w:val="00443D21"/>
    <w:rsid w:val="004453D4"/>
    <w:rsid w:val="00447EA5"/>
    <w:rsid w:val="00447FD2"/>
    <w:rsid w:val="00453B41"/>
    <w:rsid w:val="00454571"/>
    <w:rsid w:val="004713B1"/>
    <w:rsid w:val="0047550E"/>
    <w:rsid w:val="00476D38"/>
    <w:rsid w:val="0048775B"/>
    <w:rsid w:val="004A10CE"/>
    <w:rsid w:val="004A4D07"/>
    <w:rsid w:val="004B7AE5"/>
    <w:rsid w:val="004C199E"/>
    <w:rsid w:val="004C6808"/>
    <w:rsid w:val="004D1F84"/>
    <w:rsid w:val="004D243A"/>
    <w:rsid w:val="004E241B"/>
    <w:rsid w:val="004F764D"/>
    <w:rsid w:val="00501603"/>
    <w:rsid w:val="00510BAF"/>
    <w:rsid w:val="00514F56"/>
    <w:rsid w:val="00527557"/>
    <w:rsid w:val="005468D2"/>
    <w:rsid w:val="00546CC6"/>
    <w:rsid w:val="00565C63"/>
    <w:rsid w:val="00566ABD"/>
    <w:rsid w:val="00585E71"/>
    <w:rsid w:val="005861CE"/>
    <w:rsid w:val="00587914"/>
    <w:rsid w:val="005A4F9B"/>
    <w:rsid w:val="005A6398"/>
    <w:rsid w:val="005A7638"/>
    <w:rsid w:val="005B451C"/>
    <w:rsid w:val="005C0BAB"/>
    <w:rsid w:val="005C249D"/>
    <w:rsid w:val="005C26A7"/>
    <w:rsid w:val="005C3D86"/>
    <w:rsid w:val="005D1FE0"/>
    <w:rsid w:val="005D4900"/>
    <w:rsid w:val="005D5A0B"/>
    <w:rsid w:val="005E4DD6"/>
    <w:rsid w:val="005E732A"/>
    <w:rsid w:val="005E7593"/>
    <w:rsid w:val="00605DA4"/>
    <w:rsid w:val="00634FF6"/>
    <w:rsid w:val="00641B94"/>
    <w:rsid w:val="00642691"/>
    <w:rsid w:val="0064535E"/>
    <w:rsid w:val="00645D87"/>
    <w:rsid w:val="006541AF"/>
    <w:rsid w:val="00657AF3"/>
    <w:rsid w:val="00660F4C"/>
    <w:rsid w:val="00664418"/>
    <w:rsid w:val="00665289"/>
    <w:rsid w:val="00670DAC"/>
    <w:rsid w:val="00672E5F"/>
    <w:rsid w:val="00674A12"/>
    <w:rsid w:val="00676F46"/>
    <w:rsid w:val="00682BD0"/>
    <w:rsid w:val="006B0A1C"/>
    <w:rsid w:val="006B294F"/>
    <w:rsid w:val="006B3D6A"/>
    <w:rsid w:val="006B677D"/>
    <w:rsid w:val="006B7CA2"/>
    <w:rsid w:val="006D0A0D"/>
    <w:rsid w:val="006D43F2"/>
    <w:rsid w:val="006D5E48"/>
    <w:rsid w:val="006D7975"/>
    <w:rsid w:val="006F0099"/>
    <w:rsid w:val="006F3058"/>
    <w:rsid w:val="006F452D"/>
    <w:rsid w:val="006F7A51"/>
    <w:rsid w:val="0070275E"/>
    <w:rsid w:val="00704FF7"/>
    <w:rsid w:val="007104D6"/>
    <w:rsid w:val="00725923"/>
    <w:rsid w:val="00730F9D"/>
    <w:rsid w:val="00731E51"/>
    <w:rsid w:val="00734C10"/>
    <w:rsid w:val="00742053"/>
    <w:rsid w:val="00743E80"/>
    <w:rsid w:val="00751540"/>
    <w:rsid w:val="00754AE9"/>
    <w:rsid w:val="0075516E"/>
    <w:rsid w:val="00760460"/>
    <w:rsid w:val="00763019"/>
    <w:rsid w:val="00764C5A"/>
    <w:rsid w:val="0077071C"/>
    <w:rsid w:val="0077312A"/>
    <w:rsid w:val="0077361E"/>
    <w:rsid w:val="00782574"/>
    <w:rsid w:val="00787DE2"/>
    <w:rsid w:val="007A373A"/>
    <w:rsid w:val="007A4A17"/>
    <w:rsid w:val="007A7D79"/>
    <w:rsid w:val="007B2867"/>
    <w:rsid w:val="007B5C35"/>
    <w:rsid w:val="007D00AB"/>
    <w:rsid w:val="007E0C73"/>
    <w:rsid w:val="007F2AC8"/>
    <w:rsid w:val="008020EA"/>
    <w:rsid w:val="00803984"/>
    <w:rsid w:val="00803AA4"/>
    <w:rsid w:val="008043AA"/>
    <w:rsid w:val="008130F4"/>
    <w:rsid w:val="00813F8C"/>
    <w:rsid w:val="008170D1"/>
    <w:rsid w:val="0082346D"/>
    <w:rsid w:val="0085150A"/>
    <w:rsid w:val="008531F3"/>
    <w:rsid w:val="008532BA"/>
    <w:rsid w:val="008549C7"/>
    <w:rsid w:val="0085549B"/>
    <w:rsid w:val="00855B40"/>
    <w:rsid w:val="00862418"/>
    <w:rsid w:val="00866D69"/>
    <w:rsid w:val="008702B8"/>
    <w:rsid w:val="00871DCA"/>
    <w:rsid w:val="008829CC"/>
    <w:rsid w:val="0088406B"/>
    <w:rsid w:val="008A4DCE"/>
    <w:rsid w:val="008C2394"/>
    <w:rsid w:val="008C3AEC"/>
    <w:rsid w:val="008D3AFE"/>
    <w:rsid w:val="008E50A5"/>
    <w:rsid w:val="008E569A"/>
    <w:rsid w:val="008E7E15"/>
    <w:rsid w:val="00902278"/>
    <w:rsid w:val="00903DB5"/>
    <w:rsid w:val="00904F86"/>
    <w:rsid w:val="00906EBF"/>
    <w:rsid w:val="00917336"/>
    <w:rsid w:val="00917E24"/>
    <w:rsid w:val="00926E0D"/>
    <w:rsid w:val="00937C95"/>
    <w:rsid w:val="009552F3"/>
    <w:rsid w:val="009567D5"/>
    <w:rsid w:val="009604F0"/>
    <w:rsid w:val="00961955"/>
    <w:rsid w:val="009668D3"/>
    <w:rsid w:val="00971147"/>
    <w:rsid w:val="00971BE1"/>
    <w:rsid w:val="00995905"/>
    <w:rsid w:val="009A37D4"/>
    <w:rsid w:val="009B10FE"/>
    <w:rsid w:val="009B5217"/>
    <w:rsid w:val="009B5EE5"/>
    <w:rsid w:val="009C2909"/>
    <w:rsid w:val="009C7119"/>
    <w:rsid w:val="009D4BC0"/>
    <w:rsid w:val="009D4CE1"/>
    <w:rsid w:val="009E0BB2"/>
    <w:rsid w:val="009F14C9"/>
    <w:rsid w:val="00A002E2"/>
    <w:rsid w:val="00A005A9"/>
    <w:rsid w:val="00A03BD8"/>
    <w:rsid w:val="00A36527"/>
    <w:rsid w:val="00A45C95"/>
    <w:rsid w:val="00A53172"/>
    <w:rsid w:val="00A61790"/>
    <w:rsid w:val="00A67B29"/>
    <w:rsid w:val="00A743B5"/>
    <w:rsid w:val="00A77E2D"/>
    <w:rsid w:val="00A9318D"/>
    <w:rsid w:val="00AA560D"/>
    <w:rsid w:val="00AB7F9D"/>
    <w:rsid w:val="00AC026D"/>
    <w:rsid w:val="00AD3ECC"/>
    <w:rsid w:val="00AD4987"/>
    <w:rsid w:val="00AE6349"/>
    <w:rsid w:val="00B02B57"/>
    <w:rsid w:val="00B07A96"/>
    <w:rsid w:val="00B10097"/>
    <w:rsid w:val="00B1311F"/>
    <w:rsid w:val="00B15D1F"/>
    <w:rsid w:val="00B1683D"/>
    <w:rsid w:val="00B16B3D"/>
    <w:rsid w:val="00B17A65"/>
    <w:rsid w:val="00B265E6"/>
    <w:rsid w:val="00B33FA4"/>
    <w:rsid w:val="00B35271"/>
    <w:rsid w:val="00B5481E"/>
    <w:rsid w:val="00B55724"/>
    <w:rsid w:val="00B56D96"/>
    <w:rsid w:val="00B60E1E"/>
    <w:rsid w:val="00B810D1"/>
    <w:rsid w:val="00B8755F"/>
    <w:rsid w:val="00BC27F0"/>
    <w:rsid w:val="00BE0A5E"/>
    <w:rsid w:val="00BE6728"/>
    <w:rsid w:val="00BF3AA7"/>
    <w:rsid w:val="00BF4722"/>
    <w:rsid w:val="00BF4993"/>
    <w:rsid w:val="00C010B3"/>
    <w:rsid w:val="00C02C7F"/>
    <w:rsid w:val="00C045C0"/>
    <w:rsid w:val="00C07109"/>
    <w:rsid w:val="00C120E8"/>
    <w:rsid w:val="00C134FD"/>
    <w:rsid w:val="00C27287"/>
    <w:rsid w:val="00C3207C"/>
    <w:rsid w:val="00C324AD"/>
    <w:rsid w:val="00C710D3"/>
    <w:rsid w:val="00C718AD"/>
    <w:rsid w:val="00C71F9A"/>
    <w:rsid w:val="00C73CF5"/>
    <w:rsid w:val="00C77DDD"/>
    <w:rsid w:val="00C80A44"/>
    <w:rsid w:val="00C90BF2"/>
    <w:rsid w:val="00C9181B"/>
    <w:rsid w:val="00C944CA"/>
    <w:rsid w:val="00CB6ADF"/>
    <w:rsid w:val="00CC3258"/>
    <w:rsid w:val="00CD2BF5"/>
    <w:rsid w:val="00CE3532"/>
    <w:rsid w:val="00CE58DA"/>
    <w:rsid w:val="00CE6279"/>
    <w:rsid w:val="00CE7C2C"/>
    <w:rsid w:val="00CF3231"/>
    <w:rsid w:val="00CF5E87"/>
    <w:rsid w:val="00CF76EE"/>
    <w:rsid w:val="00D015A7"/>
    <w:rsid w:val="00D018F2"/>
    <w:rsid w:val="00D1499E"/>
    <w:rsid w:val="00D17E42"/>
    <w:rsid w:val="00D20F04"/>
    <w:rsid w:val="00D21206"/>
    <w:rsid w:val="00D248DA"/>
    <w:rsid w:val="00D3118B"/>
    <w:rsid w:val="00D328CA"/>
    <w:rsid w:val="00D4324C"/>
    <w:rsid w:val="00D47F16"/>
    <w:rsid w:val="00D50D43"/>
    <w:rsid w:val="00D51524"/>
    <w:rsid w:val="00D540B3"/>
    <w:rsid w:val="00D54317"/>
    <w:rsid w:val="00D62298"/>
    <w:rsid w:val="00D63477"/>
    <w:rsid w:val="00D634E6"/>
    <w:rsid w:val="00D64254"/>
    <w:rsid w:val="00D71709"/>
    <w:rsid w:val="00D75ED4"/>
    <w:rsid w:val="00D848B0"/>
    <w:rsid w:val="00D8606E"/>
    <w:rsid w:val="00D9739A"/>
    <w:rsid w:val="00DA03D4"/>
    <w:rsid w:val="00DA6B23"/>
    <w:rsid w:val="00DB4A65"/>
    <w:rsid w:val="00DB612C"/>
    <w:rsid w:val="00DC2B7F"/>
    <w:rsid w:val="00DC55EC"/>
    <w:rsid w:val="00DC7C0A"/>
    <w:rsid w:val="00DD764D"/>
    <w:rsid w:val="00DF08F4"/>
    <w:rsid w:val="00DF2D38"/>
    <w:rsid w:val="00DF3950"/>
    <w:rsid w:val="00DF7E10"/>
    <w:rsid w:val="00E13FEE"/>
    <w:rsid w:val="00E17ACE"/>
    <w:rsid w:val="00E23ADF"/>
    <w:rsid w:val="00E31BE1"/>
    <w:rsid w:val="00E35246"/>
    <w:rsid w:val="00E45DA1"/>
    <w:rsid w:val="00E50F98"/>
    <w:rsid w:val="00E51E4F"/>
    <w:rsid w:val="00E5416E"/>
    <w:rsid w:val="00E67283"/>
    <w:rsid w:val="00E770B1"/>
    <w:rsid w:val="00E77CBD"/>
    <w:rsid w:val="00E80864"/>
    <w:rsid w:val="00E810AC"/>
    <w:rsid w:val="00E83A59"/>
    <w:rsid w:val="00E83F9F"/>
    <w:rsid w:val="00EA3628"/>
    <w:rsid w:val="00EA3DC1"/>
    <w:rsid w:val="00EA55F0"/>
    <w:rsid w:val="00EA65A5"/>
    <w:rsid w:val="00EB2BE0"/>
    <w:rsid w:val="00EB66C3"/>
    <w:rsid w:val="00EC0680"/>
    <w:rsid w:val="00EC69F9"/>
    <w:rsid w:val="00ED0D60"/>
    <w:rsid w:val="00ED0E30"/>
    <w:rsid w:val="00ED4701"/>
    <w:rsid w:val="00ED4A3A"/>
    <w:rsid w:val="00EE723D"/>
    <w:rsid w:val="00EF1F83"/>
    <w:rsid w:val="00EF2C7B"/>
    <w:rsid w:val="00EF562A"/>
    <w:rsid w:val="00F00814"/>
    <w:rsid w:val="00F05F18"/>
    <w:rsid w:val="00F335F5"/>
    <w:rsid w:val="00F43F67"/>
    <w:rsid w:val="00F456FE"/>
    <w:rsid w:val="00F507CE"/>
    <w:rsid w:val="00F56687"/>
    <w:rsid w:val="00F645EC"/>
    <w:rsid w:val="00F7098B"/>
    <w:rsid w:val="00FA00A1"/>
    <w:rsid w:val="00FB728A"/>
    <w:rsid w:val="00FD07F5"/>
    <w:rsid w:val="00FD3262"/>
    <w:rsid w:val="00FD37C7"/>
    <w:rsid w:val="00FE3164"/>
    <w:rsid w:val="00FE4910"/>
    <w:rsid w:val="00FE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2735E"/>
  <w15:chartTrackingRefBased/>
  <w15:docId w15:val="{83E6991C-761D-4CEA-844E-6A6E52958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B1AAA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1AA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917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7E24"/>
  </w:style>
  <w:style w:type="paragraph" w:customStyle="1" w:styleId="ConsPlusNormal">
    <w:name w:val="ConsPlusNormal"/>
    <w:qFormat/>
    <w:rsid w:val="00EB2BE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B2BE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7">
    <w:name w:val="Основной текст (7)_"/>
    <w:basedOn w:val="a0"/>
    <w:link w:val="70"/>
    <w:rsid w:val="0050160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501603"/>
    <w:pPr>
      <w:widowControl w:val="0"/>
      <w:shd w:val="clear" w:color="auto" w:fill="FFFFFF"/>
      <w:spacing w:before="420" w:after="300" w:line="485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footer"/>
    <w:basedOn w:val="a"/>
    <w:link w:val="a6"/>
    <w:uiPriority w:val="99"/>
    <w:unhideWhenUsed/>
    <w:rsid w:val="000E72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7272"/>
  </w:style>
  <w:style w:type="paragraph" w:customStyle="1" w:styleId="ConsPlusNonformat">
    <w:name w:val="ConsPlusNonformat"/>
    <w:rsid w:val="000B1AA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customStyle="1" w:styleId="a7">
    <w:name w:val="Привязка сноски"/>
    <w:rsid w:val="000B1AAA"/>
    <w:rPr>
      <w:vertAlign w:val="superscript"/>
    </w:rPr>
  </w:style>
  <w:style w:type="character" w:customStyle="1" w:styleId="a8">
    <w:name w:val="Символ сноски"/>
    <w:qFormat/>
    <w:rsid w:val="000B1AAA"/>
  </w:style>
  <w:style w:type="paragraph" w:styleId="a9">
    <w:name w:val="footnote text"/>
    <w:basedOn w:val="a"/>
    <w:link w:val="aa"/>
    <w:uiPriority w:val="99"/>
    <w:unhideWhenUsed/>
    <w:rsid w:val="000B1AAA"/>
    <w:pPr>
      <w:widowControl w:val="0"/>
      <w:shd w:val="clear" w:color="auto" w:fill="FFFFFF"/>
      <w:spacing w:after="40" w:line="240" w:lineRule="auto"/>
    </w:pPr>
    <w:rPr>
      <w:rFonts w:ascii="Times New Roman" w:eastAsia="Times New Roman" w:hAnsi="Times New Roman" w:cs="Times New Roman"/>
      <w:sz w:val="18"/>
    </w:rPr>
  </w:style>
  <w:style w:type="character" w:customStyle="1" w:styleId="aa">
    <w:name w:val="Текст сноски Знак"/>
    <w:basedOn w:val="a0"/>
    <w:link w:val="a9"/>
    <w:uiPriority w:val="99"/>
    <w:rsid w:val="000B1AAA"/>
    <w:rPr>
      <w:rFonts w:ascii="Times New Roman" w:eastAsia="Times New Roman" w:hAnsi="Times New Roman" w:cs="Times New Roman"/>
      <w:sz w:val="18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0B1AAA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b">
    <w:name w:val="Body Text"/>
    <w:basedOn w:val="a"/>
    <w:link w:val="ac"/>
    <w:uiPriority w:val="1"/>
    <w:qFormat/>
    <w:rsid w:val="000B1AAA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rsid w:val="000B1AA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-">
    <w:name w:val="Интернет-ссылка"/>
    <w:uiPriority w:val="99"/>
    <w:unhideWhenUsed/>
    <w:rsid w:val="000B1AAA"/>
    <w:rPr>
      <w:color w:val="0563C1" w:themeColor="hyperlink"/>
      <w:u w:val="single"/>
    </w:rPr>
  </w:style>
  <w:style w:type="character" w:styleId="ad">
    <w:name w:val="footnote reference"/>
    <w:basedOn w:val="a0"/>
    <w:uiPriority w:val="99"/>
    <w:unhideWhenUsed/>
    <w:rsid w:val="000B1AAA"/>
    <w:rPr>
      <w:rFonts w:cs="Times New Roman"/>
      <w:vertAlign w:val="superscript"/>
    </w:rPr>
  </w:style>
  <w:style w:type="character" w:customStyle="1" w:styleId="ae">
    <w:name w:val="Текст выноски Знак"/>
    <w:basedOn w:val="a0"/>
    <w:link w:val="af"/>
    <w:uiPriority w:val="99"/>
    <w:semiHidden/>
    <w:rsid w:val="000B1AAA"/>
    <w:rPr>
      <w:rFonts w:ascii="Segoe UI" w:hAnsi="Segoe UI" w:cs="Segoe UI"/>
      <w:sz w:val="18"/>
      <w:szCs w:val="18"/>
    </w:rPr>
  </w:style>
  <w:style w:type="paragraph" w:styleId="af">
    <w:name w:val="Balloon Text"/>
    <w:basedOn w:val="a"/>
    <w:link w:val="ae"/>
    <w:uiPriority w:val="99"/>
    <w:semiHidden/>
    <w:unhideWhenUsed/>
    <w:rsid w:val="000B1A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f0">
    <w:name w:val="Hyperlink"/>
    <w:basedOn w:val="a0"/>
    <w:uiPriority w:val="99"/>
    <w:unhideWhenUsed/>
    <w:rsid w:val="009619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42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04823&amp;dst=100711" TargetMode="External"/><Relationship Id="rId18" Type="http://schemas.openxmlformats.org/officeDocument/2006/relationships/hyperlink" Target="https://login.consultant.ru/link/?req=doc&amp;base=LAW&amp;n=504823&amp;dst=100711" TargetMode="External"/><Relationship Id="rId26" Type="http://schemas.openxmlformats.org/officeDocument/2006/relationships/hyperlink" Target="https://login.consultant.ru/link/?req=doc&amp;base=LAW&amp;n=504823&amp;dst=100711" TargetMode="External"/><Relationship Id="rId39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504823&amp;dst=100711" TargetMode="External"/><Relationship Id="rId34" Type="http://schemas.openxmlformats.org/officeDocument/2006/relationships/hyperlink" Target="https://login.consultant.ru/link/?req=doc&amp;base=LAW&amp;n=504823&amp;dst=100711" TargetMode="External"/><Relationship Id="rId42" Type="http://schemas.openxmlformats.org/officeDocument/2006/relationships/hyperlink" Target="https://login.consultant.ru/link/?req=doc&amp;base=LAW&amp;n=500833&amp;dst=100711" TargetMode="External"/><Relationship Id="rId47" Type="http://schemas.openxmlformats.org/officeDocument/2006/relationships/hyperlink" Target="https://login.consultant.ru/link/?req=doc&amp;base=LAW&amp;n=504823&amp;dst=100711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04823&amp;dst=100711" TargetMode="External"/><Relationship Id="rId17" Type="http://schemas.openxmlformats.org/officeDocument/2006/relationships/hyperlink" Target="https://login.consultant.ru/link/?req=doc&amp;base=LAW&amp;n=504823&amp;dst=100711" TargetMode="External"/><Relationship Id="rId25" Type="http://schemas.openxmlformats.org/officeDocument/2006/relationships/hyperlink" Target="https://login.consultant.ru/link/?req=doc&amp;base=LAW&amp;n=504823&amp;dst=100711" TargetMode="External"/><Relationship Id="rId33" Type="http://schemas.openxmlformats.org/officeDocument/2006/relationships/hyperlink" Target="https://login.consultant.ru/link/?req=doc&amp;base=LAW&amp;n=504823&amp;dst=100711" TargetMode="External"/><Relationship Id="rId38" Type="http://schemas.openxmlformats.org/officeDocument/2006/relationships/hyperlink" Target="https://login.consultant.ru/link/?req=doc&amp;base=LAW&amp;n=504823&amp;dst=100711" TargetMode="External"/><Relationship Id="rId46" Type="http://schemas.openxmlformats.org/officeDocument/2006/relationships/hyperlink" Target="https://login.consultant.ru/link/?req=doc&amp;base=LAW&amp;n=504823&amp;dst=10071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04823&amp;dst=100711" TargetMode="External"/><Relationship Id="rId20" Type="http://schemas.openxmlformats.org/officeDocument/2006/relationships/hyperlink" Target="https://login.consultant.ru/link/?req=doc&amp;base=LAW&amp;n=504823&amp;dst=100711" TargetMode="External"/><Relationship Id="rId29" Type="http://schemas.openxmlformats.org/officeDocument/2006/relationships/hyperlink" Target="https://login.consultant.ru/link/?req=doc&amp;base=LAW&amp;n=504823&amp;dst=100711" TargetMode="External"/><Relationship Id="rId41" Type="http://schemas.openxmlformats.org/officeDocument/2006/relationships/hyperlink" Target="https://login.consultant.ru/link/?req=doc&amp;base=LAW&amp;n=500833&amp;dst=10071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04823&amp;dst=100711" TargetMode="External"/><Relationship Id="rId24" Type="http://schemas.openxmlformats.org/officeDocument/2006/relationships/hyperlink" Target="https://login.consultant.ru/link/?req=doc&amp;base=LAW&amp;n=504823&amp;dst=100711" TargetMode="External"/><Relationship Id="rId32" Type="http://schemas.openxmlformats.org/officeDocument/2006/relationships/hyperlink" Target="https://login.consultant.ru/link/?req=doc&amp;base=LAW&amp;n=504823&amp;dst=100711" TargetMode="External"/><Relationship Id="rId37" Type="http://schemas.openxmlformats.org/officeDocument/2006/relationships/hyperlink" Target="https://login.consultant.ru/link/?req=doc&amp;base=LAW&amp;n=504823&amp;dst=100711" TargetMode="External"/><Relationship Id="rId40" Type="http://schemas.openxmlformats.org/officeDocument/2006/relationships/hyperlink" Target="https://login.consultant.ru/link/?req=doc&amp;base=LAW&amp;n=495935" TargetMode="External"/><Relationship Id="rId45" Type="http://schemas.openxmlformats.org/officeDocument/2006/relationships/hyperlink" Target="https://login.consultant.ru/link/?req=doc&amp;base=LAW&amp;n=504823&amp;dst=10071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04823&amp;dst=100711" TargetMode="External"/><Relationship Id="rId23" Type="http://schemas.openxmlformats.org/officeDocument/2006/relationships/hyperlink" Target="https://login.consultant.ru/link/?req=doc&amp;base=LAW&amp;n=504823&amp;dst=100711" TargetMode="External"/><Relationship Id="rId28" Type="http://schemas.openxmlformats.org/officeDocument/2006/relationships/hyperlink" Target="https://login.consultant.ru/link/?req=doc&amp;base=LAW&amp;n=504823&amp;dst=100711" TargetMode="External"/><Relationship Id="rId36" Type="http://schemas.openxmlformats.org/officeDocument/2006/relationships/hyperlink" Target="https://login.consultant.ru/link/?req=doc&amp;base=LAW&amp;n=504823&amp;dst=100711" TargetMode="External"/><Relationship Id="rId49" Type="http://schemas.openxmlformats.org/officeDocument/2006/relationships/hyperlink" Target="consultantplus://offline/ref=594BD46FE8F6086E6EAA79884481E960A56F192A5E246E572D0612DE6BD394DA36E7411B58D73C3B981210B691F68E71BC26DF2902A1F20Dn9gDK" TargetMode="External"/><Relationship Id="rId10" Type="http://schemas.openxmlformats.org/officeDocument/2006/relationships/hyperlink" Target="https://login.consultant.ru/link/?req=doc&amp;base=LAW&amp;n=504823&amp;dst=100711" TargetMode="External"/><Relationship Id="rId19" Type="http://schemas.openxmlformats.org/officeDocument/2006/relationships/hyperlink" Target="https://login.consultant.ru/link/?req=doc&amp;base=LAW&amp;n=504823&amp;dst=100711" TargetMode="External"/><Relationship Id="rId31" Type="http://schemas.openxmlformats.org/officeDocument/2006/relationships/hyperlink" Target="https://login.consultant.ru/link/?req=doc&amp;base=LAW&amp;n=504823&amp;dst=100711" TargetMode="External"/><Relationship Id="rId44" Type="http://schemas.openxmlformats.org/officeDocument/2006/relationships/hyperlink" Target="https://login.consultant.ru/link/?req=doc&amp;base=LAW&amp;n=50482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3974" TargetMode="External"/><Relationship Id="rId14" Type="http://schemas.openxmlformats.org/officeDocument/2006/relationships/hyperlink" Target="https://login.consultant.ru/link/?req=doc&amp;base=LAW&amp;n=504823&amp;dst=100711" TargetMode="External"/><Relationship Id="rId22" Type="http://schemas.openxmlformats.org/officeDocument/2006/relationships/hyperlink" Target="https://login.consultant.ru/link/?req=doc&amp;base=LAW&amp;n=504823&amp;dst=100711" TargetMode="External"/><Relationship Id="rId27" Type="http://schemas.openxmlformats.org/officeDocument/2006/relationships/hyperlink" Target="https://login.consultant.ru/link/?req=doc&amp;base=LAW&amp;n=504823&amp;dst=100711" TargetMode="External"/><Relationship Id="rId30" Type="http://schemas.openxmlformats.org/officeDocument/2006/relationships/hyperlink" Target="https://login.consultant.ru/link/?req=doc&amp;base=LAW&amp;n=504823&amp;dst=100711" TargetMode="External"/><Relationship Id="rId35" Type="http://schemas.openxmlformats.org/officeDocument/2006/relationships/hyperlink" Target="https://login.consultant.ru/link/?req=doc&amp;base=LAW&amp;n=504823&amp;dst=100711" TargetMode="External"/><Relationship Id="rId43" Type="http://schemas.openxmlformats.org/officeDocument/2006/relationships/hyperlink" Target="https://login.consultant.ru/link/?req=doc&amp;base=LAW&amp;n=500833&amp;dst=100711" TargetMode="External"/><Relationship Id="rId48" Type="http://schemas.openxmlformats.org/officeDocument/2006/relationships/hyperlink" Target="consultantplus://offline/ref=594BD46FE8F6086E6EAA79884481E960A56F1E2F54246E572D0612DE6BD394DA24E7191759D0233B9C0746E7D7nAg0K" TargetMode="External"/><Relationship Id="rId8" Type="http://schemas.openxmlformats.org/officeDocument/2006/relationships/header" Target="header1.xm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2A8AAE-7995-47C4-B0D3-206D2B1CF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38</Pages>
  <Words>8691</Words>
  <Characters>49541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Шалык Долчана Васильевна</dc:creator>
  <cp:keywords/>
  <dc:description/>
  <cp:lastModifiedBy>Иргит Найдан-Доржу Орланович</cp:lastModifiedBy>
  <cp:revision>82</cp:revision>
  <cp:lastPrinted>2024-11-12T01:51:00Z</cp:lastPrinted>
  <dcterms:created xsi:type="dcterms:W3CDTF">2024-03-04T11:05:00Z</dcterms:created>
  <dcterms:modified xsi:type="dcterms:W3CDTF">2025-07-15T05:29:00Z</dcterms:modified>
</cp:coreProperties>
</file>